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绿化绿植工作总结(汇总12篇)</w:t>
      </w:r>
      <w:bookmarkEnd w:id="1"/>
    </w:p>
    <w:p>
      <w:pPr>
        <w:jc w:val="center"/>
        <w:spacing w:before="0" w:after="450"/>
      </w:pPr>
      <w:r>
        <w:rPr>
          <w:rFonts w:ascii="Arial" w:hAnsi="Arial" w:eastAsia="Arial" w:cs="Arial"/>
          <w:color w:val="999999"/>
          <w:sz w:val="20"/>
          <w:szCs w:val="20"/>
        </w:rPr>
        <w:t xml:space="preserve">来源：网友投稿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绿化绿植工作总结1为进一步绿化美化校园，一年来学校不断加强学校绿化美化建设，初步建成了环境清新，布局合理，层次分明的校园景观。校园内有花池、绿化区、实践园，绿化面积达2600平方米，草坪绿化1600平方米，绿化覆盖率达16%。为总结经验促进...</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不断加强学校绿化美化建设，初步建成了环境清新，布局合理，层次分明的校园景观。校园内有花池、绿化区、实践园，绿化面积达2600平方米，草坪绿化1600平方米，绿化覆盖率达16%。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教育局后管中心领导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以种植环保型树种为主，选用适合当地生产条件的花草树木和节约型的草坪，充分发挥园林绿化的降温、滞尘、杀菌、减噪的作用，体现出办学特点和突出个性化特点，尽量建设开发耐旱、耐寒和抗病虫害开放型的草坪绿地，做到花草、树木高矮搭配，错落有序。今年我们在校园内栽植山杏树50棵，栽植榛子树30棵，移栽30年龄垂柳树1棵，栽植甸果600棵，栽种花卉1000余平方米。</w:t>
      </w:r>
    </w:p>
    <w:p>
      <w:pPr>
        <w:ind w:left="0" w:right="0" w:firstLine="560"/>
        <w:spacing w:before="450" w:after="450" w:line="312" w:lineRule="auto"/>
      </w:pPr>
      <w:r>
        <w:rPr>
          <w:rFonts w:ascii="宋体" w:hAnsi="宋体" w:eastAsia="宋体" w:cs="宋体"/>
          <w:color w:val="000"/>
          <w:sz w:val="28"/>
          <w:szCs w:val="28"/>
        </w:rPr>
        <w:t xml:space="preserve">&gt;二、因地制宜，科学规划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一花、一园、三绿带。一花：是学校的8个花池，有数十种花卉，姹紫嫣红、百里飘香。一园：是学校综合楼北侧的种植实践园，实践园四周种植了150棵糖槭树，园内有荷花观赏池2个，师生菜园1块，荷花池四周铺设了甬路，成为学校的一道亮丽风景，引导师生享受纯净、自然、积极、健康的绿色空间，激发他们对真、善、美的追求，共创绿色生活环境、传播绿色理念、共享和谐快乐的.生活，是“润物细无声”的潜入，是教育发展与孩子心灵进化的和谐统一。三绿带：一为操场西侧的以柳树为主的绿带。二为操场东侧以云杉为主的绿带，此绿带为学生带来了生机和希望。三为教学楼西侧的绿带，此带为师生提供了清新之美、高雅之美。学校一直以“家文化”理念做教育，在今年创作了以《家》为主题的一尊雕塑。</w:t>
      </w:r>
    </w:p>
    <w:p>
      <w:pPr>
        <w:ind w:left="0" w:right="0" w:firstLine="560"/>
        <w:spacing w:before="450" w:after="450" w:line="312" w:lineRule="auto"/>
      </w:pPr>
      <w:r>
        <w:rPr>
          <w:rFonts w:ascii="宋体" w:hAnsi="宋体" w:eastAsia="宋体" w:cs="宋体"/>
          <w:color w:val="000"/>
          <w:sz w:val="28"/>
          <w:szCs w:val="28"/>
        </w:rPr>
        <w:t xml:space="preserve">&gt;三、加强管理，及时修剪养护</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绿化绿植工作总结2</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绿化绿植工作总结3</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绿化绿植工作总结5</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宋体" w:hAnsi="宋体" w:eastAsia="宋体" w:cs="宋体"/>
          <w:color w:val="000"/>
          <w:sz w:val="28"/>
          <w:szCs w:val="28"/>
        </w:rPr>
        <w:t xml:space="preserve">&gt;绿化工作总结（7）</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绿化绿植工作总结6</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实际情况，制订了详尽、科学的学校绿化工作的实施计划。形成了几个颇有特色的景观，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花草相结合，形成错落有致，疏密相间，绿树成荫的绿化景观，这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在绿化层面上，校园绿化建设呈现从校园到班级的整体化绿化体系。校园内的树木花草，构成了一幅幅纯天然的风景图。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绿化绿植工作总结7</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w:t>
      </w:r>
    </w:p>
    <w:p>
      <w:pPr>
        <w:ind w:left="0" w:right="0" w:firstLine="560"/>
        <w:spacing w:before="450" w:after="450" w:line="312" w:lineRule="auto"/>
      </w:pPr>
      <w:r>
        <w:rPr>
          <w:rFonts w:ascii="宋体" w:hAnsi="宋体" w:eastAsia="宋体" w:cs="宋体"/>
          <w:color w:val="000"/>
          <w:sz w:val="28"/>
          <w:szCs w:val="28"/>
        </w:rPr>
        <w:t xml:space="preserve">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绿化绿植工作总结8</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&gt;一、领导重视，职工积极参与，共同搞好文明绿化庭院的建设为了加强文明庭院和园林庭院建设工作的领导，做到工作职责明确。</w:t>
      </w:r>
    </w:p>
    <w:p>
      <w:pPr>
        <w:ind w:left="0" w:right="0" w:firstLine="560"/>
        <w:spacing w:before="450" w:after="450" w:line="312" w:lineRule="auto"/>
      </w:pPr>
      <w:r>
        <w:rPr>
          <w:rFonts w:ascii="宋体" w:hAnsi="宋体" w:eastAsia="宋体" w:cs="宋体"/>
          <w:color w:val="000"/>
          <w:sz w:val="28"/>
          <w:szCs w:val="28"/>
        </w:rPr>
        <w:t xml:space="preserve">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_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绿化绿植工作总结9</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绿化绿植工作总结10</w:t>
      </w:r>
    </w:p>
    <w:p>
      <w:pPr>
        <w:ind w:left="0" w:right="0" w:firstLine="560"/>
        <w:spacing w:before="450" w:after="450" w:line="312" w:lineRule="auto"/>
      </w:pPr>
      <w:r>
        <w:rPr>
          <w:rFonts w:ascii="宋体" w:hAnsi="宋体" w:eastAsia="宋体" w:cs="宋体"/>
          <w:color w:val="000"/>
          <w:sz w:val="28"/>
          <w:szCs w:val="28"/>
        </w:rPr>
        <w:t xml:space="preserve">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的绿化建设工程了优质工程。去年我们还做了花坛和的环境布置工作，共计摆放花坛x座，布置花街x条，共摆花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单位全体干部职工扛起了“绿化养护管理”的大旗，养护管理承包职责制，抓住以绿化养护等级管理为核心，绿地等级的步伐，我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激发了职工搞好绿地养护工作的热情(加上再具体些的资料)。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绿化绿植工作总结11</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绿化绿植工作总结12</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2024-10-06T09:27:56+08:00</dcterms:created>
  <dcterms:modified xsi:type="dcterms:W3CDTF">2024-10-06T09:27:56+08:00</dcterms:modified>
</cp:coreProperties>
</file>

<file path=docProps/custom.xml><?xml version="1.0" encoding="utf-8"?>
<Properties xmlns="http://schemas.openxmlformats.org/officeDocument/2006/custom-properties" xmlns:vt="http://schemas.openxmlformats.org/officeDocument/2006/docPropsVTypes"/>
</file>