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国家税务局上半年信访工作总结</w:t>
      </w:r>
      <w:bookmarkEnd w:id="1"/>
    </w:p>
    <w:p>
      <w:pPr>
        <w:jc w:val="center"/>
        <w:spacing w:before="0" w:after="450"/>
      </w:pPr>
      <w:r>
        <w:rPr>
          <w:rFonts w:ascii="Arial" w:hAnsi="Arial" w:eastAsia="Arial" w:cs="Arial"/>
          <w:color w:val="999999"/>
          <w:sz w:val="20"/>
          <w:szCs w:val="20"/>
        </w:rPr>
        <w:t xml:space="preserve">来源：网友投稿  作者：落霞与孤鹜齐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今年上半年，我们国家税务局信访工作取得哪些成绩，还有哪些不足，来写一份工作总结吧。下面是小编搜集整理的国家税务局上半年信访工作总结，欢迎阅读。更多资讯尽在工作总结栏目!  县国家税务局上半年信访工作总结  20xx年上半年，我局在市局的正...</w:t>
      </w:r>
    </w:p>
    <w:p>
      <w:pPr>
        <w:ind w:left="0" w:right="0" w:firstLine="560"/>
        <w:spacing w:before="450" w:after="450" w:line="312" w:lineRule="auto"/>
      </w:pPr>
      <w:r>
        <w:rPr>
          <w:rFonts w:ascii="宋体" w:hAnsi="宋体" w:eastAsia="宋体" w:cs="宋体"/>
          <w:color w:val="000"/>
          <w:sz w:val="28"/>
          <w:szCs w:val="28"/>
        </w:rPr>
        <w:t xml:space="preserve">今年上半年，我们国家税务局信访工作取得哪些成绩，还有哪些不足，来写一份工作总结吧。下面是小编搜集整理的国家税务局上半年信访工作总结，欢迎阅读。更多资讯尽在工作总结栏目!</w:t>
      </w:r>
    </w:p>
    <w:p>
      <w:pPr>
        <w:ind w:left="0" w:right="0" w:firstLine="560"/>
        <w:spacing w:before="450" w:after="450" w:line="312" w:lineRule="auto"/>
      </w:pPr>
      <w:r>
        <w:rPr>
          <w:rFonts w:ascii="宋体" w:hAnsi="宋体" w:eastAsia="宋体" w:cs="宋体"/>
          <w:color w:val="000"/>
          <w:sz w:val="28"/>
          <w:szCs w:val="28"/>
        </w:rPr>
        <w:t xml:space="preserve">县国家税务局上半年信访工作总结</w:t>
      </w:r>
    </w:p>
    <w:p>
      <w:pPr>
        <w:ind w:left="0" w:right="0" w:firstLine="560"/>
        <w:spacing w:before="450" w:after="450" w:line="312" w:lineRule="auto"/>
      </w:pPr>
      <w:r>
        <w:rPr>
          <w:rFonts w:ascii="宋体" w:hAnsi="宋体" w:eastAsia="宋体" w:cs="宋体"/>
          <w:color w:val="000"/>
          <w:sz w:val="28"/>
          <w:szCs w:val="28"/>
        </w:rPr>
        <w:t xml:space="preserve">20xx年上半年，我局在市局的正确领导下，在县直有关部门的大力支持下，围绕信访工作的目标要求，狠抓各项制度落实，较好地完成了信访工作任务，促进了国税事业健康发展，现将半年工作总结如下：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一、加强组织领导，保障工作运行</w:t>
      </w:r>
    </w:p>
    <w:p>
      <w:pPr>
        <w:ind w:left="0" w:right="0" w:firstLine="560"/>
        <w:spacing w:before="450" w:after="450" w:line="312" w:lineRule="auto"/>
      </w:pPr>
      <w:r>
        <w:rPr>
          <w:rFonts w:ascii="宋体" w:hAnsi="宋体" w:eastAsia="宋体" w:cs="宋体"/>
          <w:color w:val="000"/>
          <w:sz w:val="28"/>
          <w:szCs w:val="28"/>
        </w:rPr>
        <w:t xml:space="preserve">按照分级负责，归口办理和谁主管、谁负责的原则，我局成立了由县局局长贺建华同志任组长的信访工作小组，对全局信访工作负总责;纪检组长戴迪安具体抓信访工作，为第二责任人;金红霞、谭萍、袁艺慧等同志为小组成员。把信访工作同税收业务、人教、监察、党建工作一同作为年度目标任务，同部署，同检查，同考核。</w:t>
      </w:r>
    </w:p>
    <w:p>
      <w:pPr>
        <w:ind w:left="0" w:right="0" w:firstLine="560"/>
        <w:spacing w:before="450" w:after="450" w:line="312" w:lineRule="auto"/>
      </w:pPr>
      <w:r>
        <w:rPr>
          <w:rFonts w:ascii="宋体" w:hAnsi="宋体" w:eastAsia="宋体" w:cs="宋体"/>
          <w:color w:val="000"/>
          <w:sz w:val="28"/>
          <w:szCs w:val="28"/>
        </w:rPr>
        <w:t xml:space="preserve">二、狠抓业务学习，提高工作水平</w:t>
      </w:r>
    </w:p>
    <w:p>
      <w:pPr>
        <w:ind w:left="0" w:right="0" w:firstLine="560"/>
        <w:spacing w:before="450" w:after="450" w:line="312" w:lineRule="auto"/>
      </w:pPr>
      <w:r>
        <w:rPr>
          <w:rFonts w:ascii="宋体" w:hAnsi="宋体" w:eastAsia="宋体" w:cs="宋体"/>
          <w:color w:val="000"/>
          <w:sz w:val="28"/>
          <w:szCs w:val="28"/>
        </w:rPr>
        <w:t xml:space="preserve">定期组织相关人员认真学习中央、省委、省政府、市委、市政府有关信访稳定工作一系列文件、法规、条例和工作制度，尤其是《国务院信访条例》、《湖南省信访条例》等文件，通过学习，提高了信访小组成员对信访工作的认识，增强了使命感、责任感和紧迫感。</w:t>
      </w:r>
    </w:p>
    <w:p>
      <w:pPr>
        <w:ind w:left="0" w:right="0" w:firstLine="560"/>
        <w:spacing w:before="450" w:after="450" w:line="312" w:lineRule="auto"/>
      </w:pPr>
      <w:r>
        <w:rPr>
          <w:rFonts w:ascii="宋体" w:hAnsi="宋体" w:eastAsia="宋体" w:cs="宋体"/>
          <w:color w:val="000"/>
          <w:sz w:val="28"/>
          <w:szCs w:val="28"/>
        </w:rPr>
        <w:t xml:space="preserve">三、注重风险排查，防范税收执法风险</w:t>
      </w:r>
    </w:p>
    <w:p>
      <w:pPr>
        <w:ind w:left="0" w:right="0" w:firstLine="560"/>
        <w:spacing w:before="450" w:after="450" w:line="312" w:lineRule="auto"/>
      </w:pPr>
      <w:r>
        <w:rPr>
          <w:rFonts w:ascii="宋体" w:hAnsi="宋体" w:eastAsia="宋体" w:cs="宋体"/>
          <w:color w:val="000"/>
          <w:sz w:val="28"/>
          <w:szCs w:val="28"/>
        </w:rPr>
        <w:t xml:space="preserve">一是抓排查除隐患。定期或不定期地开展不稳定因素排查。对个体定税、减税免税、延期申报、税务稽查等重要执法行为定期开展风险排查，发现情况，分管领导和科室负责人要迅速采取应急措施，全力做好思想疏导工作，及时化解矛盾;对疑难问题和重大不稳定因素，做到摸清情况，向上级领导提出化解和稳控办法，最大限度防止恶性群体事件发生。同时，实行党组成员一对一负责制。采取分片包干方式，及时掌握矛盾动态，落实跟踪负责制，切实提升矛盾纠纷预警能力。</w:t>
      </w:r>
    </w:p>
    <w:p>
      <w:pPr>
        <w:ind w:left="0" w:right="0" w:firstLine="560"/>
        <w:spacing w:before="450" w:after="450" w:line="312" w:lineRule="auto"/>
      </w:pPr>
      <w:r>
        <w:rPr>
          <w:rFonts w:ascii="宋体" w:hAnsi="宋体" w:eastAsia="宋体" w:cs="宋体"/>
          <w:color w:val="000"/>
          <w:sz w:val="28"/>
          <w:szCs w:val="28"/>
        </w:rPr>
        <w:t xml:space="preserve">二是抓处理化风险。将信访工作与综治维稳工作有效结合起来，修改完善了重要信息报告制度、不稳定因素排查制度、检查督办制度、责任追究制度等维稳工作制度，确保各种不稳定苗头早发现、早报告、早控制、早化解、早处理。特别是怀化5.28事件发生后，我局召开紧急会议，通报有关情况，要求相关人员深刻分析问题的成因和教训，拟写解决问题的办法，并以此为例在全县范围内开展了一次彻底的执法风险排查，消除了执法隐患。</w:t>
      </w:r>
    </w:p>
    <w:p>
      <w:pPr>
        <w:ind w:left="0" w:right="0" w:firstLine="560"/>
        <w:spacing w:before="450" w:after="450" w:line="312" w:lineRule="auto"/>
      </w:pPr>
      <w:r>
        <w:rPr>
          <w:rFonts w:ascii="宋体" w:hAnsi="宋体" w:eastAsia="宋体" w:cs="宋体"/>
          <w:color w:val="000"/>
          <w:sz w:val="28"/>
          <w:szCs w:val="28"/>
        </w:rPr>
        <w:t xml:space="preserve">三是抓跟踪防事故。召开机关党员民主生活会和党组民主生活会，就如何做好信访工作，集思广益，提出问题、分析问题、解决问题，化解矛盾，融洽关系，促进和谐发展。对违纪违规的执法行为不仅对直接责任人员严格追究责任，还要追究相关科室负责人和分管局领导的连带责任，对牵头组织者加倍从严处罚。</w:t>
      </w:r>
    </w:p>
    <w:p>
      <w:pPr>
        <w:ind w:left="0" w:right="0" w:firstLine="560"/>
        <w:spacing w:before="450" w:after="450" w:line="312" w:lineRule="auto"/>
      </w:pPr>
      <w:r>
        <w:rPr>
          <w:rFonts w:ascii="宋体" w:hAnsi="宋体" w:eastAsia="宋体" w:cs="宋体"/>
          <w:color w:val="000"/>
          <w:sz w:val="28"/>
          <w:szCs w:val="28"/>
        </w:rPr>
        <w:t xml:space="preserve">下半年，我们将更进一步坚定信心，真抓实干抓好信访工作，适应形势发展，服从税收工作大局，为构建平安国税做出更大的贡献。</w:t>
      </w:r>
    </w:p>
    <w:p>
      <w:pPr>
        <w:ind w:left="0" w:right="0" w:firstLine="560"/>
        <w:spacing w:before="450" w:after="450" w:line="312" w:lineRule="auto"/>
      </w:pPr>
      <w:r>
        <w:rPr>
          <w:rFonts w:ascii="宋体" w:hAnsi="宋体" w:eastAsia="宋体" w:cs="宋体"/>
          <w:color w:val="000"/>
          <w:sz w:val="28"/>
          <w:szCs w:val="28"/>
        </w:rPr>
        <w:t xml:space="preserve">县国家税务局上半年信访工作总结</w:t>
      </w:r>
    </w:p>
    <w:p>
      <w:pPr>
        <w:ind w:left="0" w:right="0" w:firstLine="560"/>
        <w:spacing w:before="450" w:after="450" w:line="312" w:lineRule="auto"/>
      </w:pPr>
      <w:r>
        <w:rPr>
          <w:rFonts w:ascii="宋体" w:hAnsi="宋体" w:eastAsia="宋体" w:cs="宋体"/>
          <w:color w:val="000"/>
          <w:sz w:val="28"/>
          <w:szCs w:val="28"/>
        </w:rPr>
        <w:t xml:space="preserve">今年上半年，共受理群众来信来访 件(次)。其中上级交办 件，群众来信 件，来访 批</w:t>
      </w:r>
    </w:p>
    <w:p>
      <w:pPr>
        <w:ind w:left="0" w:right="0" w:firstLine="560"/>
        <w:spacing w:before="450" w:after="450" w:line="312" w:lineRule="auto"/>
      </w:pPr>
      <w:r>
        <w:rPr>
          <w:rFonts w:ascii="宋体" w:hAnsi="宋体" w:eastAsia="宋体" w:cs="宋体"/>
          <w:color w:val="000"/>
          <w:sz w:val="28"/>
          <w:szCs w:val="28"/>
        </w:rPr>
        <w:t xml:space="preserve">人(次);重复来信 件，重复来访 批 人(次);署名举报 件。</w:t>
      </w:r>
    </w:p>
    <w:p>
      <w:pPr>
        <w:ind w:left="0" w:right="0" w:firstLine="560"/>
        <w:spacing w:before="450" w:after="450" w:line="312" w:lineRule="auto"/>
      </w:pPr>
      <w:r>
        <w:rPr>
          <w:rFonts w:ascii="宋体" w:hAnsi="宋体" w:eastAsia="宋体" w:cs="宋体"/>
          <w:color w:val="000"/>
          <w:sz w:val="28"/>
          <w:szCs w:val="28"/>
        </w:rPr>
        <w:t xml:space="preserve">群众反映的主要问题有：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建立信访工作制度，明确专人负责。为了充分发挥信访工作在调解社会矛盾、维护社会的安定团结和良好秩序、维护地方的经济社会全面发展的优势，建立信访工作制度，明确专人具体负责信访工作。建立首问责任制，对每一位群众的来信来访，都要给予合理的答复。各单位先进性教育活动办公室都充分认识到做好信访工作的重要性，增强紧迫感和责任感，切实做好信访工作。 2、加大对新《信访条例》的宣传力度和贯彻落实。为了向广大群众宣传信访工作的有关精神，全县共印发《信访条例》单行本1000本、《信访条例》宣传资料5000份;分别在《**报》和**有线电视上把**县信访局通信地址、电子邮箱、投诉电话、信访接待的时间和地址、查询信访事项处理及结果方式等向社会公告;在部分乡镇张贴大幅标语，设点接受群众咨询。各乡镇、县直各工作部门结合自身实际，及时组织举办村(居委会)、股所队站室负责同志培训班。让各乡镇、县直各部门广大信访工作人员全面理解《信访条例》，提高依法处理信访事项的能力和水平。</w:t>
      </w:r>
    </w:p>
    <w:p>
      <w:pPr>
        <w:ind w:left="0" w:right="0" w:firstLine="560"/>
        <w:spacing w:before="450" w:after="450" w:line="312" w:lineRule="auto"/>
      </w:pPr>
      <w:r>
        <w:rPr>
          <w:rFonts w:ascii="宋体" w:hAnsi="宋体" w:eastAsia="宋体" w:cs="宋体"/>
          <w:color w:val="000"/>
          <w:sz w:val="28"/>
          <w:szCs w:val="28"/>
        </w:rPr>
        <w:t xml:space="preserve">2、强化领导责任，落实目标任务。按照属地管理、分级负责的原则，层层落实责任制。属于哪一级的问题，就监督哪一级解决;属于哪个部门解决的，就督促哪个部门解决，而不把矛盾上交，及时把各乡镇、各部门办理信访案件的情况，纳入年终信访目标考核。对转办案件，随时跟踪，限期要求相关部门报送处理结果，按时完成领导批示、交办的案件，使群众的的来信来访，基本上做到件件有着落，事事有回音。</w:t>
      </w:r>
    </w:p>
    <w:p>
      <w:pPr>
        <w:ind w:left="0" w:right="0" w:firstLine="560"/>
        <w:spacing w:before="450" w:after="450" w:line="312" w:lineRule="auto"/>
      </w:pPr>
      <w:r>
        <w:rPr>
          <w:rFonts w:ascii="宋体" w:hAnsi="宋体" w:eastAsia="宋体" w:cs="宋体"/>
          <w:color w:val="000"/>
          <w:sz w:val="28"/>
          <w:szCs w:val="28"/>
        </w:rPr>
        <w:t xml:space="preserve">3、建立排查机制，及时调处突出问题。在信访工作中，建立经常排查机制，对五个信访突出问题及群体性事件，一旦发现苗头，及时向领导汇报，根据问题涉及的部门，交由县委联席会议确定的相应工作小组处理;对涉及多个部门的案件及部分重访案件，积极协调各部门，进行专项治理，切实把一些久拖未决的信访案件做到妥善处理。</w:t>
      </w:r>
    </w:p>
    <w:p>
      <w:pPr>
        <w:ind w:left="0" w:right="0" w:firstLine="560"/>
        <w:spacing w:before="450" w:after="450" w:line="312" w:lineRule="auto"/>
      </w:pPr>
      <w:r>
        <w:rPr>
          <w:rFonts w:ascii="宋体" w:hAnsi="宋体" w:eastAsia="宋体" w:cs="宋体"/>
          <w:color w:val="000"/>
          <w:sz w:val="28"/>
          <w:szCs w:val="28"/>
        </w:rPr>
        <w:t xml:space="preserve">4、及时处理信访案件，做到直查快办。一是对紧急信访案件在快查上下功夫。在查处这类紧急信访案件时，坚持一个快字，力争在一周内解决，有效防止了越级上访和大规模上访和激化矛盾。二是对热点信访案件在敢查上下功夫。热点信访案件一般是群众关注的焦点。这类案件的查处，不仅群众看得见，摸得着，而且能体现信访办案的严肃性。对此类信访案件，采取主动查、不犹豫的措施，狠抓案件结案率。三是对疑难信访案件在深查上下功夫。查处疑难信访案件，坚持对问题敏锐洞查、见微知著、深查到底。既有敢打硬仗的决心和信心，又有深入扎实的工作作风;既坚持深入查清问题，又坚持深层次地解决问题。四是对打击报复信访案件在查处与保护结合上下功夫。查处打击报复的信访案件，坚持做到惩处报复者与保护举报者相结合。做到查处不怕阻力大，保护不怕难度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取得一定成绩，但也存在一些问题。一是随着改革的不断深入，有的老问题还没有妥善解决好，又出现一些新问题，新旧问题交织，解决难度加大。二是基层信访网络作用发挥不够，越级上访现象没有得到很好的遏制，信访量增量突出。三是有些县直部门和单位，对信访工作的重视不够，有推诿和拖延的现象，存在有办案不力，拖延案件的现象。</w:t>
      </w:r>
    </w:p>
    <w:p>
      <w:pPr>
        <w:ind w:left="0" w:right="0" w:firstLine="560"/>
        <w:spacing w:before="450" w:after="450" w:line="312" w:lineRule="auto"/>
      </w:pPr>
      <w:r>
        <w:rPr>
          <w:rFonts w:ascii="宋体" w:hAnsi="宋体" w:eastAsia="宋体" w:cs="宋体"/>
          <w:color w:val="000"/>
          <w:sz w:val="28"/>
          <w:szCs w:val="28"/>
        </w:rPr>
        <w:t xml:space="preserve">四、对策及建议</w:t>
      </w:r>
    </w:p>
    <w:p>
      <w:pPr>
        <w:ind w:left="0" w:right="0" w:firstLine="560"/>
        <w:spacing w:before="450" w:after="450" w:line="312" w:lineRule="auto"/>
      </w:pPr>
      <w:r>
        <w:rPr>
          <w:rFonts w:ascii="宋体" w:hAnsi="宋体" w:eastAsia="宋体" w:cs="宋体"/>
          <w:color w:val="000"/>
          <w:sz w:val="28"/>
          <w:szCs w:val="28"/>
        </w:rPr>
        <w:t xml:space="preserve">在下步工作中，我们重点在以下几个方面加强。</w:t>
      </w:r>
    </w:p>
    <w:p>
      <w:pPr>
        <w:ind w:left="0" w:right="0" w:firstLine="560"/>
        <w:spacing w:before="450" w:after="450" w:line="312" w:lineRule="auto"/>
      </w:pPr>
      <w:r>
        <w:rPr>
          <w:rFonts w:ascii="宋体" w:hAnsi="宋体" w:eastAsia="宋体" w:cs="宋体"/>
          <w:color w:val="000"/>
          <w:sz w:val="28"/>
          <w:szCs w:val="28"/>
        </w:rPr>
        <w:t xml:space="preserve">第一，要以保持共产党员先进性教育活动为主要内容的实践三个代表重要思想为契机，充分认识新形势下信访工作的重要性，继续推进中央、省地处理信访突出问题及群体性事件联席会议《关于积极预防和妥善处置群体性事件的工作意见》，认真执行地委、行署对预防和处置群体性事件制定的各项政策措施，切实贯彻我县预防和处置群体性事件实施办法，努力做好积极预防和妥善处置群体性事件工作。</w:t>
      </w:r>
    </w:p>
    <w:p>
      <w:pPr>
        <w:ind w:left="0" w:right="0" w:firstLine="560"/>
        <w:spacing w:before="450" w:after="450" w:line="312" w:lineRule="auto"/>
      </w:pPr>
      <w:r>
        <w:rPr>
          <w:rFonts w:ascii="宋体" w:hAnsi="宋体" w:eastAsia="宋体" w:cs="宋体"/>
          <w:color w:val="000"/>
          <w:sz w:val="28"/>
          <w:szCs w:val="28"/>
        </w:rPr>
        <w:t xml:space="preserve">第二，狠抓交办信访案件的处理和核查工作。继续抓好突访突出问题及群体性事件的专项治理工作，努力消化各种矛盾，切实解决好群众的合理诉求，对应该解决的问题，要依法予以妥善解决，不留尾巴;对不应解决的问题，也要作出明确结论，并切实做好重点人员教育疏导工作，防止出现反弹。</w:t>
      </w:r>
    </w:p>
    <w:p>
      <w:pPr>
        <w:ind w:left="0" w:right="0" w:firstLine="560"/>
        <w:spacing w:before="450" w:after="450" w:line="312" w:lineRule="auto"/>
      </w:pPr>
      <w:r>
        <w:rPr>
          <w:rFonts w:ascii="宋体" w:hAnsi="宋体" w:eastAsia="宋体" w:cs="宋体"/>
          <w:color w:val="000"/>
          <w:sz w:val="28"/>
          <w:szCs w:val="28"/>
        </w:rPr>
        <w:t xml:space="preserve">第三，切实做好积极预防和妥善处置群体性事件工作。坚持以问题发现得早、基层化解得了、当地控制得住、结果处置得好为目标，建立健全矛盾纠纷和不稳定因素的排查调处机制和制度。</w:t>
      </w:r>
    </w:p>
    <w:p>
      <w:pPr>
        <w:ind w:left="0" w:right="0" w:firstLine="560"/>
        <w:spacing w:before="450" w:after="450" w:line="312" w:lineRule="auto"/>
      </w:pPr>
      <w:r>
        <w:rPr>
          <w:rFonts w:ascii="宋体" w:hAnsi="宋体" w:eastAsia="宋体" w:cs="宋体"/>
          <w:color w:val="000"/>
          <w:sz w:val="28"/>
          <w:szCs w:val="28"/>
        </w:rPr>
        <w:t xml:space="preserve">第四，强化信访工作的制度化、规范化和科学化建设。一是进一步建立健全各项规章制度，强化内部管理。二是推行四项便民措施。即信访首问责任制、信访双向承诺制、信访回访制和村级信访接待，着力解决推诿扯皮、久拖不办、乱办敷衍了事、跟踪教育不够、农村群众上访难的问题。三是继续加强文明信访接待室的创建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2024-11-08T22:24:29+08:00</dcterms:created>
  <dcterms:modified xsi:type="dcterms:W3CDTF">2024-11-08T22:24:29+08:00</dcterms:modified>
</cp:coreProperties>
</file>

<file path=docProps/custom.xml><?xml version="1.0" encoding="utf-8"?>
<Properties xmlns="http://schemas.openxmlformats.org/officeDocument/2006/custom-properties" xmlns:vt="http://schemas.openxmlformats.org/officeDocument/2006/docPropsVTypes"/>
</file>