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2024党风廉政建设和反腐败工作计划三篇</w:t>
      </w:r>
      <w:bookmarkEnd w:id="1"/>
    </w:p>
    <w:p>
      <w:pPr>
        <w:jc w:val="center"/>
        <w:spacing w:before="0" w:after="450"/>
      </w:pPr>
      <w:r>
        <w:rPr>
          <w:rFonts w:ascii="Arial" w:hAnsi="Arial" w:eastAsia="Arial" w:cs="Arial"/>
          <w:color w:val="999999"/>
          <w:sz w:val="20"/>
          <w:szCs w:val="20"/>
        </w:rPr>
        <w:t xml:space="preserve">来源：网友投稿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本站为大家整理的相关的2024党风廉政建设和反腐败工作计划供大家参考选择。　　2024党风廉政...</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本站为大家整理的相关的2024党风廉政建设和反腐败工作计划供大家参考选择。[_TAG_h2]　　2024党风廉政建设和反腐败工作计划篇一</w:t>
      </w:r>
    </w:p>
    <w:p>
      <w:pPr>
        <w:ind w:left="0" w:right="0" w:firstLine="560"/>
        <w:spacing w:before="450" w:after="450" w:line="312" w:lineRule="auto"/>
      </w:pPr>
      <w:r>
        <w:rPr>
          <w:rFonts w:ascii="宋体" w:hAnsi="宋体" w:eastAsia="宋体" w:cs="宋体"/>
          <w:color w:val="000"/>
          <w:sz w:val="28"/>
          <w:szCs w:val="28"/>
        </w:rPr>
        <w:t xml:space="preserve">　　为深入学习贯彻党的十九大及十九届四中全会精神，一刻不停歇地推进党风廉政建设和反腐败斗争，推动我镇全面从严治党向纵深发展，不断提升我镇纪检监察工作的影响力，结合市委关于推进党风廉政建设和反腐败工作的安排和部署，特制定以下工作计划。</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2024年全镇党风廉政建设的工作总思路是：把案件查办作为突破口、把监督制约作为着力点、把整治“四风”作为关键点，切实解决群众反映强烈的突出问题，重点加强干部队伍作风建设，围绕中心，突出重点，务实创新，整体推进，加大党风廉政建设和反腐败工作力度，为圆满完成各项工作、建设“文明秀美稻花香”的活力长塘提供有力的思想和作风保证。</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加强查办案件。坚决惩治违纪违法行为，重点查办村(社区)及各站所经济账目、领导干部贪污贿赂、失职渎职、作风建设等方面案件，坚持无禁区、全覆盖、零容忍，着力清除害群之马。健全和完善有关制度，对重要案件线索实行统一管理，要更加注重依法依纪、安全文明办案，充分发挥查办案件的治本功能，努力营造有利于广大党员干部改革创新，干事创业的氛围。</w:t>
      </w:r>
    </w:p>
    <w:p>
      <w:pPr>
        <w:ind w:left="0" w:right="0" w:firstLine="560"/>
        <w:spacing w:before="450" w:after="450" w:line="312" w:lineRule="auto"/>
      </w:pPr>
      <w:r>
        <w:rPr>
          <w:rFonts w:ascii="宋体" w:hAnsi="宋体" w:eastAsia="宋体" w:cs="宋体"/>
          <w:color w:val="000"/>
          <w:sz w:val="28"/>
          <w:szCs w:val="28"/>
        </w:rPr>
        <w:t xml:space="preserve">　　(二)强化干部作风建设。切实营造风清气正的发展环境，进一步规范机关干部上下班纸质签到和请假制度，严加惩治干部走读行为，加强对各村“三资”管理和各类涉农补贴资金的发放等工作执行情况的监督检查，坚持把治理“庸、懒、散”问题作为加强干部队伍作风建设的突破口，彻底杜绝镇、村干部上班时间玩电脑、手机上网玩游戏、聊天、打牌赌博等现象，一旦发现，从严处理，绝不姑息。</w:t>
      </w:r>
    </w:p>
    <w:p>
      <w:pPr>
        <w:ind w:left="0" w:right="0" w:firstLine="560"/>
        <w:spacing w:before="450" w:after="450" w:line="312" w:lineRule="auto"/>
      </w:pPr>
      <w:r>
        <w:rPr>
          <w:rFonts w:ascii="宋体" w:hAnsi="宋体" w:eastAsia="宋体" w:cs="宋体"/>
          <w:color w:val="000"/>
          <w:sz w:val="28"/>
          <w:szCs w:val="28"/>
        </w:rPr>
        <w:t xml:space="preserve">　　(三)加强监督检查。切实提高行政效能，重点加大对镇村干部执行力的监督检查，完善监督检查方式，建立起由纪委带头，其他相关部门人员组成的督导小组，对重点单位、重点人员、重点工作进行重点监督机制，加强对涉农收费、惠农补贴，镇各项中心工作的监督督查机制，坚决杜绝镇、村干部为官不为，利用婚丧大操大办借机敛财行为，发现一起查处一起，发现多少查处多少。</w:t>
      </w:r>
    </w:p>
    <w:p>
      <w:pPr>
        <w:ind w:left="0" w:right="0" w:firstLine="560"/>
        <w:spacing w:before="450" w:after="450" w:line="312" w:lineRule="auto"/>
      </w:pPr>
      <w:r>
        <w:rPr>
          <w:rFonts w:ascii="宋体" w:hAnsi="宋体" w:eastAsia="宋体" w:cs="宋体"/>
          <w:color w:val="000"/>
          <w:sz w:val="28"/>
          <w:szCs w:val="28"/>
        </w:rPr>
        <w:t xml:space="preserve">　　(四)加强党风廉政建设。增强干部廉洁自律意识，结合开展学习《中国共产党纪律处分条例》教育活动，在全镇范围内持续开展党风党纪教育。一是强化廉政教育，坚持把思想政治建设摆在前位，着重开展示范教育，警示教育活动。二是加大培训工作力度，把反腐倡廉教育列入干部教育培训的规划，加强业务学习，不断提高业务素质和执政能力。三是认真抓好领导干部廉政自律各项规定的贯彻落实，主动接受监督。四是高标准召开一次民主生活会，认真开展民主评议活动，就党性、党风、党纪方面存在的问题进行认真的剖析，并整改落实。</w:t>
      </w:r>
    </w:p>
    <w:p>
      <w:pPr>
        <w:ind w:left="0" w:right="0" w:firstLine="560"/>
        <w:spacing w:before="450" w:after="450" w:line="312" w:lineRule="auto"/>
      </w:pPr>
      <w:r>
        <w:rPr>
          <w:rFonts w:ascii="宋体" w:hAnsi="宋体" w:eastAsia="宋体" w:cs="宋体"/>
          <w:color w:val="000"/>
          <w:sz w:val="28"/>
          <w:szCs w:val="28"/>
        </w:rPr>
        <w:t xml:space="preserve">　　(五)抓牢“两个责任”，落实党风廉政建设责任制。明确分工、分解工作任务，镇党委担当党风廉政建设的主体责任，进一步完善“党委统一领导，党政齐抓共管，纪委组织协调，部门各负其责，群众积极参与”的反腐败领导体制和工作机制，抓好目标管理责任分解，协调各方力量，逐级分解，层层签订党风廉政承诺书，推动工作落实。“逍遥文稿”整理。</w:t>
      </w:r>
    </w:p>
    <w:p>
      <w:pPr>
        <w:ind w:left="0" w:right="0" w:firstLine="560"/>
        <w:spacing w:before="450" w:after="450" w:line="312" w:lineRule="auto"/>
      </w:pPr>
      <w:r>
        <w:rPr>
          <w:rFonts w:ascii="宋体" w:hAnsi="宋体" w:eastAsia="宋体" w:cs="宋体"/>
          <w:color w:val="000"/>
          <w:sz w:val="28"/>
          <w:szCs w:val="28"/>
        </w:rPr>
        <w:t xml:space="preserve">　　(六)加强廉洁文化建设。继续按照“六个一”的模式开展廉洁文化建设，积极贯彻“四创”要求，大力创新，积极创造，有所创建，继续抓好纪检干部家属助廉学习，开展廉政书画比赛活动，提升我镇廉政文化工作总体水平。“逍遥文稿”整理。</w:t>
      </w:r>
    </w:p>
    <w:p>
      <w:pPr>
        <w:ind w:left="0" w:right="0" w:firstLine="560"/>
        <w:spacing w:before="450" w:after="450" w:line="312" w:lineRule="auto"/>
      </w:pPr>
      <w:r>
        <w:rPr>
          <w:rFonts w:ascii="宋体" w:hAnsi="宋体" w:eastAsia="宋体" w:cs="宋体"/>
          <w:color w:val="000"/>
          <w:sz w:val="28"/>
          <w:szCs w:val="28"/>
        </w:rPr>
        <w:t xml:space="preserve">　　(七)加强专项治理。着力解决群众反映强烈的突出问题，坚决纠正执法中滥用职权、办事不公、假公济私等行为，畅通群众反映问题的渠道，加强社会管理体系建设，坚决纠正损害群众利益的不正之风，继续深入治理食品药品安全、环境保护、安全生产等方面的突出问题，进一步加强对扶贫和救灾救济资金等专项资金管理使用情况的监督，继续治理教育乱收费，纠正医疗行业的不正之风。</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加强领导，明确责任。各管线党政领导为第一责任人，站所长、村(社区)党总支部书记为直接责任人，要把党风廉政建设和反腐败工作为重要政治任务列入议事日程，与班子队伍建设紧密结合起来，“逍遥文稿”整理。一起部署、一起检查、一起落实、一起整改。坚持内抓管理，外抓纪律，大力加强作风建设，确保全年党风廉政建设和反腐败工作任务落到实处。</w:t>
      </w:r>
    </w:p>
    <w:p>
      <w:pPr>
        <w:ind w:left="0" w:right="0" w:firstLine="560"/>
        <w:spacing w:before="450" w:after="450" w:line="312" w:lineRule="auto"/>
      </w:pPr>
      <w:r>
        <w:rPr>
          <w:rFonts w:ascii="宋体" w:hAnsi="宋体" w:eastAsia="宋体" w:cs="宋体"/>
          <w:color w:val="000"/>
          <w:sz w:val="28"/>
          <w:szCs w:val="28"/>
        </w:rPr>
        <w:t xml:space="preserve">　　(二)突出重点，抓住关键。坚持以党风廉政宣传教育为基础，以全面落实党风廉政建设责任制为主线，以落实惩治和预防腐败体系建设为保证，狠抓各项廉政纪律规定的落实。</w:t>
      </w:r>
    </w:p>
    <w:p>
      <w:pPr>
        <w:ind w:left="0" w:right="0" w:firstLine="560"/>
        <w:spacing w:before="450" w:after="450" w:line="312" w:lineRule="auto"/>
      </w:pPr>
      <w:r>
        <w:rPr>
          <w:rFonts w:ascii="宋体" w:hAnsi="宋体" w:eastAsia="宋体" w:cs="宋体"/>
          <w:color w:val="000"/>
          <w:sz w:val="28"/>
          <w:szCs w:val="28"/>
        </w:rPr>
        <w:t xml:space="preserve">　　(三)严密组织，务求实效。认真组织学习上级纪委会议精神，明确全年党风廉政建设和反腐败工作的总体要求、任务和重点，镇纪委对各村党风廉政建设和反腐倡廉任务落实情况进行全面督查，确保我镇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&gt;　　四、严抓党风廉政建设责任制的考核</w:t>
      </w:r>
    </w:p>
    <w:p>
      <w:pPr>
        <w:ind w:left="0" w:right="0" w:firstLine="560"/>
        <w:spacing w:before="450" w:after="450" w:line="312" w:lineRule="auto"/>
      </w:pPr>
      <w:r>
        <w:rPr>
          <w:rFonts w:ascii="宋体" w:hAnsi="宋体" w:eastAsia="宋体" w:cs="宋体"/>
          <w:color w:val="000"/>
          <w:sz w:val="28"/>
          <w:szCs w:val="28"/>
        </w:rPr>
        <w:t xml:space="preserve">　　(一)对落实党风廉政责任制情况。各单位要向镇党委、镇纪委报告落实党风廉政建设责任制情况，要按照镇党委的工作部署和党风廉政建设责任制的要求，抓好党风廉政建设和反腐败工作。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(二)考核方式。镇纪委、镇督查室将定期或不定期督查，严格按照工作要求对各单位进行考核，按照好、较好、一般、差四项对全镇党风廉政责任单位提出考评意见，报镇党委审批后通报考核情况。</w:t>
      </w:r>
    </w:p>
    <w:p>
      <w:pPr>
        <w:ind w:left="0" w:right="0" w:firstLine="560"/>
        <w:spacing w:before="450" w:after="450" w:line="312" w:lineRule="auto"/>
      </w:pPr>
      <w:r>
        <w:rPr>
          <w:rFonts w:ascii="黑体" w:hAnsi="黑体" w:eastAsia="黑体" w:cs="黑体"/>
          <w:color w:val="000000"/>
          <w:sz w:val="36"/>
          <w:szCs w:val="36"/>
          <w:b w:val="1"/>
          <w:bCs w:val="1"/>
        </w:rPr>
        <w:t xml:space="preserve">　　2024党风廉政建设和反腐败工作计划篇二</w:t>
      </w:r>
    </w:p>
    <w:p>
      <w:pPr>
        <w:ind w:left="0" w:right="0" w:firstLine="560"/>
        <w:spacing w:before="450" w:after="450" w:line="312" w:lineRule="auto"/>
      </w:pPr>
      <w:r>
        <w:rPr>
          <w:rFonts w:ascii="宋体" w:hAnsi="宋体" w:eastAsia="宋体" w:cs="宋体"/>
          <w:color w:val="000"/>
          <w:sz w:val="28"/>
          <w:szCs w:val="28"/>
        </w:rPr>
        <w:t xml:space="preserve">　　为认真贯彻落实中央、省、市党风廉政建设的有关会议精神，进一步加强全局党风廉政建设和反腐败工作，切实建立一支“思想过硬、作风优良、业务精湛、服务一流”的救助管理干部队伍，特制定此工作计划。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党的十九大精神，以习近平新时代中国特色社会主义思想为指导，紧紧围绕市委、市政府总体安排部署，把党风廉政建设融入党的建设、领导班子建设、干部队伍建设和民政工作之中，为推动我站工作提供了强有力的政治和纪律保障。</w:t>
      </w:r>
    </w:p>
    <w:p>
      <w:pPr>
        <w:ind w:left="0" w:right="0" w:firstLine="560"/>
        <w:spacing w:before="450" w:after="450" w:line="312" w:lineRule="auto"/>
      </w:pPr>
      <w:r>
        <w:rPr>
          <w:rFonts w:ascii="宋体" w:hAnsi="宋体" w:eastAsia="宋体" w:cs="宋体"/>
          <w:color w:val="000"/>
          <w:sz w:val="28"/>
          <w:szCs w:val="28"/>
        </w:rPr>
        <w:t xml:space="preserve">&gt;　　二、狠抓责任落实，层层传导压力</w:t>
      </w:r>
    </w:p>
    <w:p>
      <w:pPr>
        <w:ind w:left="0" w:right="0" w:firstLine="560"/>
        <w:spacing w:before="450" w:after="450" w:line="312" w:lineRule="auto"/>
      </w:pPr>
      <w:r>
        <w:rPr>
          <w:rFonts w:ascii="宋体" w:hAnsi="宋体" w:eastAsia="宋体" w:cs="宋体"/>
          <w:color w:val="000"/>
          <w:sz w:val="28"/>
          <w:szCs w:val="28"/>
        </w:rPr>
        <w:t xml:space="preserve">　　(一)不断完善和严格执行党风廉政建设责任制，落实“一岗双责”，签订党风廉政建设责任书。对党风廉政建设工作实行层级管理，做到一级抓一级，层层抓落实，确保党风廉政建设和反腐败工作落到实处。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二)“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&gt;　　三、完善廉政制度，建立长效机制</w:t>
      </w:r>
    </w:p>
    <w:p>
      <w:pPr>
        <w:ind w:left="0" w:right="0" w:firstLine="560"/>
        <w:spacing w:before="450" w:after="450" w:line="312" w:lineRule="auto"/>
      </w:pPr>
      <w:r>
        <w:rPr>
          <w:rFonts w:ascii="宋体" w:hAnsi="宋体" w:eastAsia="宋体" w:cs="宋体"/>
          <w:color w:val="000"/>
          <w:sz w:val="28"/>
          <w:szCs w:val="28"/>
        </w:rPr>
        <w:t xml:space="preserve">　　(一)进一步完善制度建设，切实做到党风廉政建设和反腐败工作程序化，活动内容规范化，以健全的制度保证党风廉政建设工作规范运作。严格执行单位主要负责人“五不直接分管”制度。同时，认真实行“三负责”，即：真抓实干、常抓不懈，对党的事业负责;加强监督，防微杜渐，对班子成员负责;严管重教，关口前移，对全体党员干部负责，确保党风廉政建设工作做到党员干部认识到位、领导干部责任到位、各科室落实到位。</w:t>
      </w:r>
    </w:p>
    <w:p>
      <w:pPr>
        <w:ind w:left="0" w:right="0" w:firstLine="560"/>
        <w:spacing w:before="450" w:after="450" w:line="312" w:lineRule="auto"/>
      </w:pPr>
      <w:r>
        <w:rPr>
          <w:rFonts w:ascii="宋体" w:hAnsi="宋体" w:eastAsia="宋体" w:cs="宋体"/>
          <w:color w:val="000"/>
          <w:sz w:val="28"/>
          <w:szCs w:val="28"/>
        </w:rPr>
        <w:t xml:space="preserve">　　(二)坚持领导干部述职述廉制度、个人收入和重大事项报告制度，认真落实中央八项规定和和省、市委等相关规定。</w:t>
      </w:r>
    </w:p>
    <w:p>
      <w:pPr>
        <w:ind w:left="0" w:right="0" w:firstLine="560"/>
        <w:spacing w:before="450" w:after="450" w:line="312" w:lineRule="auto"/>
      </w:pPr>
      <w:r>
        <w:rPr>
          <w:rFonts w:ascii="宋体" w:hAnsi="宋体" w:eastAsia="宋体" w:cs="宋体"/>
          <w:color w:val="000"/>
          <w:sz w:val="28"/>
          <w:szCs w:val="28"/>
        </w:rPr>
        <w:t xml:space="preserve">　　(三)定期组织召开党风廉政工作会议，加大对机关效能建设规定执行情况的监督，积极开展批评与自我批评，及时通报党风廉政建设和反腐败工作情况，不断提高党员干部党风廉政建设和反腐倡廉的自觉性。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　　(四)积极开展党务公开，创造透明、公正、清廉的工作局面，对涉及重要业务、重大经费使用、公务费用、干部任用、评优奖罚等干部群众最关心、最直接的切身利益事项，做好政务公示，主动接受监督。</w:t>
      </w:r>
    </w:p>
    <w:p>
      <w:pPr>
        <w:ind w:left="0" w:right="0" w:firstLine="560"/>
        <w:spacing w:before="450" w:after="450" w:line="312" w:lineRule="auto"/>
      </w:pPr>
      <w:r>
        <w:rPr>
          <w:rFonts w:ascii="宋体" w:hAnsi="宋体" w:eastAsia="宋体" w:cs="宋体"/>
          <w:color w:val="000"/>
          <w:sz w:val="28"/>
          <w:szCs w:val="28"/>
        </w:rPr>
        <w:t xml:space="preserve">　　(五)深入开展党风党纪教育、先进典型示范教育和反面典型警示教育;继续开展领导班子成员轮流讲廉政党课活动，不断推动党风廉政建设和反腐倡廉工作向纵深发展。</w:t>
      </w:r>
    </w:p>
    <w:p>
      <w:pPr>
        <w:ind w:left="0" w:right="0" w:firstLine="560"/>
        <w:spacing w:before="450" w:after="450" w:line="312" w:lineRule="auto"/>
      </w:pPr>
      <w:r>
        <w:rPr>
          <w:rFonts w:ascii="宋体" w:hAnsi="宋体" w:eastAsia="宋体" w:cs="宋体"/>
          <w:color w:val="000"/>
          <w:sz w:val="28"/>
          <w:szCs w:val="28"/>
        </w:rPr>
        <w:t xml:space="preserve">&gt;　　四、强化廉政教育，筑牢思想防线</w:t>
      </w:r>
    </w:p>
    <w:p>
      <w:pPr>
        <w:ind w:left="0" w:right="0" w:firstLine="560"/>
        <w:spacing w:before="450" w:after="450" w:line="312" w:lineRule="auto"/>
      </w:pPr>
      <w:r>
        <w:rPr>
          <w:rFonts w:ascii="宋体" w:hAnsi="宋体" w:eastAsia="宋体" w:cs="宋体"/>
          <w:color w:val="000"/>
          <w:sz w:val="28"/>
          <w:szCs w:val="28"/>
        </w:rPr>
        <w:t xml:space="preserve">　　(一)深入推进“两学一做”学习教育常态化制度化，不断加强理论学习，采取集中学习和个人自学相结合的方式，认真学习《党章》、《准则》、《条例》、党的十九大精神，用习近平新时代中国特色社会主义思想武装头脑、指导实践，切实增强“四个意识”，稳步推进党风廉政建设主体责任的落实。</w:t>
      </w:r>
    </w:p>
    <w:p>
      <w:pPr>
        <w:ind w:left="0" w:right="0" w:firstLine="560"/>
        <w:spacing w:before="450" w:after="450" w:line="312" w:lineRule="auto"/>
      </w:pPr>
      <w:r>
        <w:rPr>
          <w:rFonts w:ascii="宋体" w:hAnsi="宋体" w:eastAsia="宋体" w:cs="宋体"/>
          <w:color w:val="000"/>
          <w:sz w:val="28"/>
          <w:szCs w:val="28"/>
        </w:rPr>
        <w:t xml:space="preserve">　　(二)严格执行《中国共产党党内监督条例》、《中国共产党廉洁自律准则》、《中国共产党纪律处分条例》、《中国共产党问责条例》，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三)开展谈心谈话活动，及时开展任职谈话、诫勉谈话和廉政谈话，坚持“三个必谈”，即群众有反应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(四)积极营造廉政文化氛围，以推荐读书、参观学习等形式，开展丰富多彩的廉政文化活动，使党员干部在愉悦、轻松的气氛中接受廉政文化的熏陶。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&gt;　　五、强化监督制约，规范权力运行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(二)坚持重大问题(事项)集体讨论，集体决策，坚持局党组会制度，不搞“一言堂”，充分发挥集体智慧，不断增强权力运行的透明度和民主管理的自觉性。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　　(三)加强政风行风建设，认真执行上级有关规定，强化对服务态度、服务质量、工作效率、工作作风等问题监督的针对性和有效性，努力提升服务质量、提高工作效率，积极维护环境权益，切实解决实际问题，不断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　　2024党风廉政建设和反腐败工作计划篇三</w:t>
      </w:r>
    </w:p>
    <w:p>
      <w:pPr>
        <w:ind w:left="0" w:right="0" w:firstLine="560"/>
        <w:spacing w:before="450" w:after="450" w:line="312" w:lineRule="auto"/>
      </w:pPr>
      <w:r>
        <w:rPr>
          <w:rFonts w:ascii="宋体" w:hAnsi="宋体" w:eastAsia="宋体" w:cs="宋体"/>
          <w:color w:val="000"/>
          <w:sz w:val="28"/>
          <w:szCs w:val="28"/>
        </w:rPr>
        <w:t xml:space="preserve">　　为深入推进大溪乡党风廉政建设和反腐败工作，坚定反腐倡廉工作的信心和决心，筑牢全乡党员干部反腐防变的思想防线，特制定2024年党风廉政建设和反腐败工作计划。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&gt;　　一、责任目标</w:t>
      </w:r>
    </w:p>
    <w:p>
      <w:pPr>
        <w:ind w:left="0" w:right="0" w:firstLine="560"/>
        <w:spacing w:before="450" w:after="450" w:line="312" w:lineRule="auto"/>
      </w:pPr>
      <w:r>
        <w:rPr>
          <w:rFonts w:ascii="宋体" w:hAnsi="宋体" w:eastAsia="宋体" w:cs="宋体"/>
          <w:color w:val="000"/>
          <w:sz w:val="28"/>
          <w:szCs w:val="28"/>
        </w:rPr>
        <w:t xml:space="preserve">　　严格落实党委主体责任和纪委监督责任，严明党的各项纪律，营造风清气正浓厚氛围;深入贯彻落实中央八项规定和省委、省政府、市委、市政府及县委、县政府相关规定，坚决反对“四风”，持之以恒深化作风建设;开展专项治理，切实解决群众反映强烈的突出问题;加强监督教育管理，不断完善惩防体系建设;强化体制机制创新，提高反腐倡廉科学化水平，切实把防治腐败的要求和措施融入全乡发展的全过程。</w:t>
      </w:r>
    </w:p>
    <w:p>
      <w:pPr>
        <w:ind w:left="0" w:right="0" w:firstLine="560"/>
        <w:spacing w:before="450" w:after="450" w:line="312" w:lineRule="auto"/>
      </w:pPr>
      <w:r>
        <w:rPr>
          <w:rFonts w:ascii="宋体" w:hAnsi="宋体" w:eastAsia="宋体" w:cs="宋体"/>
          <w:color w:val="000"/>
          <w:sz w:val="28"/>
          <w:szCs w:val="28"/>
        </w:rPr>
        <w:t xml:space="preserve">　　(一)认真贯彻中央和省、市、县委决策部署，严格落实加强反腐倡廉工作的各项要求。</w:t>
      </w:r>
    </w:p>
    <w:p>
      <w:pPr>
        <w:ind w:left="0" w:right="0" w:firstLine="560"/>
        <w:spacing w:before="450" w:after="450" w:line="312" w:lineRule="auto"/>
      </w:pPr>
      <w:r>
        <w:rPr>
          <w:rFonts w:ascii="宋体" w:hAnsi="宋体" w:eastAsia="宋体" w:cs="宋体"/>
          <w:color w:val="000"/>
          <w:sz w:val="28"/>
          <w:szCs w:val="28"/>
        </w:rPr>
        <w:t xml:space="preserve">　　1.深入学习领会中央和省、市、县委党风廉政建设会议精神实质。组织开展学习习近平总书记系列重要讲话和中央纪委会议精神系列活动，把思想和行动统一到中央和省、市、县委对党风廉政建设和反腐败工作形势判断和任务部署上来，更加清醒地认识反腐败斗争的长期性、复杂性、艰巨性，坚持不懈地抓好党风廉政建设。</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认真贯彻落实中央关于党风廉政建设责任制的规定，进一步完善党风廉政建设和反腐败工作的领导体制、工作机制和检查考核机制。切实加强对党风廉政建设工作的领导，认真落实主体责任。党政主要领导要认真履行第一责任人的职责，领导班子成员根据分工，对职责范围内的党风廉政建设负领导责任，把党风廉政建设的要求融入业务工作，同步推进。协助党委研究、部署、督促反腐倡廉各项工作，充分调动和发挥“参谋”的作用。明确责任，突出重点，不断提高反腐倡廉建设质量和水平。</w:t>
      </w:r>
    </w:p>
    <w:p>
      <w:pPr>
        <w:ind w:left="0" w:right="0" w:firstLine="560"/>
        <w:spacing w:before="450" w:after="450" w:line="312" w:lineRule="auto"/>
      </w:pPr>
      <w:r>
        <w:rPr>
          <w:rFonts w:ascii="宋体" w:hAnsi="宋体" w:eastAsia="宋体" w:cs="宋体"/>
          <w:color w:val="000"/>
          <w:sz w:val="28"/>
          <w:szCs w:val="28"/>
        </w:rPr>
        <w:t xml:space="preserve">　　(二)严明党的各项纪律，营造风清气正浓厚氛围。</w:t>
      </w:r>
    </w:p>
    <w:p>
      <w:pPr>
        <w:ind w:left="0" w:right="0" w:firstLine="560"/>
        <w:spacing w:before="450" w:after="450" w:line="312" w:lineRule="auto"/>
      </w:pPr>
      <w:r>
        <w:rPr>
          <w:rFonts w:ascii="宋体" w:hAnsi="宋体" w:eastAsia="宋体" w:cs="宋体"/>
          <w:color w:val="000"/>
          <w:sz w:val="28"/>
          <w:szCs w:val="28"/>
        </w:rPr>
        <w:t xml:space="preserve">　　1.严格政治纪律,确保政令畅通。加强政治纪律教育，强化对政治纪律执行情况的监督检查，严禁发表同中央、省委、市委、县委决定相违背的言论;严禁编造政治谣言、传播小道消息、编发黑短信;严肃查处阻碍和破坏社会发展等违纪行为;引导党员干部增强政治意识、责任意识，自觉维护党的团结统一，维护社会稳定;绝不允许有令不行、有禁不止，确保在思想上、政治上、行动上与中央保持高度一致。</w:t>
      </w:r>
    </w:p>
    <w:p>
      <w:pPr>
        <w:ind w:left="0" w:right="0" w:firstLine="560"/>
        <w:spacing w:before="450" w:after="450" w:line="312" w:lineRule="auto"/>
      </w:pPr>
      <w:r>
        <w:rPr>
          <w:rFonts w:ascii="宋体" w:hAnsi="宋体" w:eastAsia="宋体" w:cs="宋体"/>
          <w:color w:val="000"/>
          <w:sz w:val="28"/>
          <w:szCs w:val="28"/>
        </w:rPr>
        <w:t xml:space="preserve">　　2.严明组织纪律,加强组织管理。引导党员干部认真执行民主集中制、党内组织生活等党的组织制度，增强组织观念、程序观念，严格执行领导干部重大问题报告制度，在涉及重大问题、重要事项时党员干部要按照规定向乡党委请示报告。坚决纠正无组织无纪律、自由主义、个人主义等现象，坚决克服组织涣散、纪律松弛等问题。</w:t>
      </w:r>
    </w:p>
    <w:p>
      <w:pPr>
        <w:ind w:left="0" w:right="0" w:firstLine="560"/>
        <w:spacing w:before="450" w:after="450" w:line="312" w:lineRule="auto"/>
      </w:pPr>
      <w:r>
        <w:rPr>
          <w:rFonts w:ascii="宋体" w:hAnsi="宋体" w:eastAsia="宋体" w:cs="宋体"/>
          <w:color w:val="000"/>
          <w:sz w:val="28"/>
          <w:szCs w:val="28"/>
        </w:rPr>
        <w:t xml:space="preserve">　　3.严肃财经纪律，严格财务管理。坚持财务预算制度，完善资金管理办法，严格控制各项开支。加强年度预算执行情况以及财务制度执行情况的监督检查。继续深化“厉行节约反对浪费”活动，开展“节约型机关”建设。根据《党政机关反对浪费厉行节约条例》相关规定，把厉行节约反对浪费延伸到党政工作的每一个方面;按照上级部署要求，积极推进“三公”改革;继续压缩行政支出。</w:t>
      </w:r>
    </w:p>
    <w:p>
      <w:pPr>
        <w:ind w:left="0" w:right="0" w:firstLine="560"/>
        <w:spacing w:before="450" w:after="450" w:line="312" w:lineRule="auto"/>
      </w:pPr>
      <w:r>
        <w:rPr>
          <w:rFonts w:ascii="宋体" w:hAnsi="宋体" w:eastAsia="宋体" w:cs="宋体"/>
          <w:color w:val="000"/>
          <w:sz w:val="28"/>
          <w:szCs w:val="28"/>
        </w:rPr>
        <w:t xml:space="preserve">　　4.严肃工作纪律，确保工作任务落实。严格执行上下班考勤、工作日午间禁酒制度，严格请销假程序。进一步解决消极应付、迟到早退、脱岗缺位和擅离职守等问题。加强全乡干部职工到岗在位、服务态度、遵规守纪、工作秩序、任务完成等情况的实地督查，检查结果及时实名通报;对存在问题的工作人员，严格按照有关规定严肃处理，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(三)深化作风建设，坚决反对“四风”。</w:t>
      </w:r>
    </w:p>
    <w:p>
      <w:pPr>
        <w:ind w:left="0" w:right="0" w:firstLine="560"/>
        <w:spacing w:before="450" w:after="450" w:line="312" w:lineRule="auto"/>
      </w:pPr>
      <w:r>
        <w:rPr>
          <w:rFonts w:ascii="宋体" w:hAnsi="宋体" w:eastAsia="宋体" w:cs="宋体"/>
          <w:color w:val="000"/>
          <w:sz w:val="28"/>
          <w:szCs w:val="28"/>
        </w:rPr>
        <w:t xml:space="preserve">　　1.开展“不忘初心、牢记使命”专题教育活动。“不忘初心、牢记使命”学习教育是新形势下加强思想政治建设的重大部署和生动实践，要着力用习近平新时代中国特色社会主义思想武装头脑、指导实践、推动工作、规范行动。要认真贯彻落实新时代党的建设总要求,把党的政治建设摆在首位来抓,推动全面从严治党向纵深发展,引导全体干警牢固树立“四个意识”,做到“两个坚决维护”,自觉践行维护核心、绝对忠诚、听党指挥、勇于担当。</w:t>
      </w:r>
    </w:p>
    <w:p>
      <w:pPr>
        <w:ind w:left="0" w:right="0" w:firstLine="560"/>
        <w:spacing w:before="450" w:after="450" w:line="312" w:lineRule="auto"/>
      </w:pPr>
      <w:r>
        <w:rPr>
          <w:rFonts w:ascii="宋体" w:hAnsi="宋体" w:eastAsia="宋体" w:cs="宋体"/>
          <w:color w:val="000"/>
          <w:sz w:val="28"/>
          <w:szCs w:val="28"/>
        </w:rPr>
        <w:t xml:space="preserve">　　2.切实促进党员干部廉洁从政。加强对党员干部的政治品质和道德品行教育，切实解决部分党员干部自我要求不严、廉洁意识不强等问题。严格执行关于严禁党员领导干部大操大办婚丧喜庆事宜的有关规定，倡导文明节俭新风尚。重点发现和及时纠正个别领导干部利用本人及家庭成员婚丧嫁娶、乔迁、履新、就医、升学等名义，收受下属以及有利害关系的单位和个人的礼金行为;严禁用公款互相宴请、赠送礼品、高档消费;突出元旦、春节、中秋、国庆等重要时间节点，坚决查处“吃拿卡要”行为，加大惩戒问责和通报曝光力度。</w:t>
      </w:r>
    </w:p>
    <w:p>
      <w:pPr>
        <w:ind w:left="0" w:right="0" w:firstLine="560"/>
        <w:spacing w:before="450" w:after="450" w:line="312" w:lineRule="auto"/>
      </w:pPr>
      <w:r>
        <w:rPr>
          <w:rFonts w:ascii="宋体" w:hAnsi="宋体" w:eastAsia="宋体" w:cs="宋体"/>
          <w:color w:val="000"/>
          <w:sz w:val="28"/>
          <w:szCs w:val="28"/>
        </w:rPr>
        <w:t xml:space="preserve">　　3.完善作风建设长效机制。建立健全领导干部深入基层调查研究机制;改进会风文风;推动贯彻落实中央八项规定和省、市、县委实施办法的制度化、常态化。提倡开短会、讲短话、行短文;严格审批公文，可发可不发的一律不发。结合“村官代办”制，加强全体干部下乡入户走访力度，切实帮助群众解决实际问题。</w:t>
      </w:r>
    </w:p>
    <w:p>
      <w:pPr>
        <w:ind w:left="0" w:right="0" w:firstLine="560"/>
        <w:spacing w:before="450" w:after="450" w:line="312" w:lineRule="auto"/>
      </w:pPr>
      <w:r>
        <w:rPr>
          <w:rFonts w:ascii="宋体" w:hAnsi="宋体" w:eastAsia="宋体" w:cs="宋体"/>
          <w:color w:val="000"/>
          <w:sz w:val="28"/>
          <w:szCs w:val="28"/>
        </w:rPr>
        <w:t xml:space="preserve">　　(四)开展专项治理，切实解决群众反映强烈的突出问题 。</w:t>
      </w:r>
    </w:p>
    <w:p>
      <w:pPr>
        <w:ind w:left="0" w:right="0" w:firstLine="560"/>
        <w:spacing w:before="450" w:after="450" w:line="312" w:lineRule="auto"/>
      </w:pPr>
      <w:r>
        <w:rPr>
          <w:rFonts w:ascii="宋体" w:hAnsi="宋体" w:eastAsia="宋体" w:cs="宋体"/>
          <w:color w:val="000"/>
          <w:sz w:val="28"/>
          <w:szCs w:val="28"/>
        </w:rPr>
        <w:t xml:space="preserve">　　1.继续开展“庸懒散浮拖”专项治理活动。督促党员干部进一步强化干事创业意识，弘扬勤勉务实、敢于负责、勇于担当的作风。认真解决发生在群众身边的不正之风和腐败问题，建立抓早抓小工作机制，对党员干部自身存在的问题要早发现、早提醒、早纠正、早查处。</w:t>
      </w:r>
    </w:p>
    <w:p>
      <w:pPr>
        <w:ind w:left="0" w:right="0" w:firstLine="560"/>
        <w:spacing w:before="450" w:after="450" w:line="312" w:lineRule="auto"/>
      </w:pPr>
      <w:r>
        <w:rPr>
          <w:rFonts w:ascii="宋体" w:hAnsi="宋体" w:eastAsia="宋体" w:cs="宋体"/>
          <w:color w:val="000"/>
          <w:sz w:val="28"/>
          <w:szCs w:val="28"/>
        </w:rPr>
        <w:t xml:space="preserve">　　2.加强对重点领域和重点环节的监督监控。认真执行上级对反腐倡廉工作的有关规定，进一步加强对基本建设、招投标、物资采购、资金使用、干部提拔、评优晋级、人才招聘、社会培训、后勤服务、机关安全等方面工作的监督检查力度，对重大事项进行跟踪监督。继续开展“小金库”治理，建立防治“小金库”长效机制。</w:t>
      </w:r>
    </w:p>
    <w:p>
      <w:pPr>
        <w:ind w:left="0" w:right="0" w:firstLine="560"/>
        <w:spacing w:before="450" w:after="450" w:line="312" w:lineRule="auto"/>
      </w:pPr>
      <w:r>
        <w:rPr>
          <w:rFonts w:ascii="宋体" w:hAnsi="宋体" w:eastAsia="宋体" w:cs="宋体"/>
          <w:color w:val="000"/>
          <w:sz w:val="28"/>
          <w:szCs w:val="28"/>
        </w:rPr>
        <w:t xml:space="preserve">　　(五)深入推进惩防体系建设，科学有效防止腐败。</w:t>
      </w:r>
    </w:p>
    <w:p>
      <w:pPr>
        <w:ind w:left="0" w:right="0" w:firstLine="560"/>
        <w:spacing w:before="450" w:after="450" w:line="312" w:lineRule="auto"/>
      </w:pPr>
      <w:r>
        <w:rPr>
          <w:rFonts w:ascii="宋体" w:hAnsi="宋体" w:eastAsia="宋体" w:cs="宋体"/>
          <w:color w:val="000"/>
          <w:sz w:val="28"/>
          <w:szCs w:val="28"/>
        </w:rPr>
        <w:t xml:space="preserve">　　1.加强理想信念教育，筑牢拒腐防变防线。要紧紧围绕社会主义核心价值体系，深入学习党的十九大精神，以“为民、务实、清廉”为主题，开展理想信念和宗旨教育、党风党纪和廉洁自律教育，抓好政治品质和道德品行教育、岗位廉政教育和警示教育，突出加强对领导干部廉洁从政教育、重点部位和关键岗位人员廉洁从业教育，引导党员干部牢固树立正确的世界观、人生观、价值观，筑牢拒腐防变思想道德防线。深入推进廉政文化进机关，拓展廉政文化宣传方式，开展生动活泼、富有成效的廉政文化活动，使廉洁价值理念内化于心、外化于行，使廉洁从政、廉洁从教形成风尚，成为广大党员干部的思想自觉，营造崇尚廉洁、反对贪腐，以廉为荣、以贪为耻的良好氛围，形成具有大溪特色的廉政文化品牌。</w:t>
      </w:r>
    </w:p>
    <w:p>
      <w:pPr>
        <w:ind w:left="0" w:right="0" w:firstLine="560"/>
        <w:spacing w:before="450" w:after="450" w:line="312" w:lineRule="auto"/>
      </w:pPr>
      <w:r>
        <w:rPr>
          <w:rFonts w:ascii="宋体" w:hAnsi="宋体" w:eastAsia="宋体" w:cs="宋体"/>
          <w:color w:val="000"/>
          <w:sz w:val="28"/>
          <w:szCs w:val="28"/>
        </w:rPr>
        <w:t xml:space="preserve">　　2.加强制度建设，提高制度执行力。要坚持用制度管人管权管事，通过严密的制度规范权力运行，建立结构合理、配置科学、程序严密、相互制约的运行机制，把“人、财、物”等权力真正关进制度的“笼子”里。要紧紧抓住重点领域和重点环节，深入查找腐败易发的“风险点”，不断细化和完善配套制度，强化基础工作，切实提高制度的针对性、科学性和可操作性。要着力抓好已有制度的贯彻落实，不断提高制度的执行力。严肃查处有令不行、有禁不止、随意破坏制度的行为，严肃查处违纪违法案件，坚决维护制度的权威性和约束力。</w:t>
      </w:r>
    </w:p>
    <w:p>
      <w:pPr>
        <w:ind w:left="0" w:right="0" w:firstLine="560"/>
        <w:spacing w:before="450" w:after="450" w:line="312" w:lineRule="auto"/>
      </w:pPr>
      <w:r>
        <w:rPr>
          <w:rFonts w:ascii="宋体" w:hAnsi="宋体" w:eastAsia="宋体" w:cs="宋体"/>
          <w:color w:val="000"/>
          <w:sz w:val="28"/>
          <w:szCs w:val="28"/>
        </w:rPr>
        <w:t xml:space="preserve">　　3.强化权力制约监督。认真落实党内监督各项制度，严肃党内政治生活，开展经常性的批评与自我批评。坚持把廉洁理念融入各项工作中，科学配置权力，有效制衡权力，从源头上防治腐败滋生。严格执行“三重一大”集体决策制度，规范决策程序，细化决策事项，明确决策责任，做到民主决策、科学决策。深化党务、政务公开，加强民主监督、法律监督、舆论监督，“让权力在阳光下运行”。</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(一)加强组织领导，严格落实责任。</w:t>
      </w:r>
    </w:p>
    <w:p>
      <w:pPr>
        <w:ind w:left="0" w:right="0" w:firstLine="560"/>
        <w:spacing w:before="450" w:after="450" w:line="312" w:lineRule="auto"/>
      </w:pPr>
      <w:r>
        <w:rPr>
          <w:rFonts w:ascii="宋体" w:hAnsi="宋体" w:eastAsia="宋体" w:cs="宋体"/>
          <w:color w:val="000"/>
          <w:sz w:val="28"/>
          <w:szCs w:val="28"/>
        </w:rPr>
        <w:t xml:space="preserve">　　乡党委担负党风廉政建设主体责任，主要领导是第一责任人，重要工作亲自部署、重大问题亲自过问、重点环节亲自协调、重要案件亲自督办，切实管好班子、带好队伍;领导班子成员按照“一岗双责”的要求，以身作则、尽职尽责地抓好分管范围内的党风廉政建设;各分管领导对分管领域党风廉政建设全面负责，要把党风廉政建设的要求融入各自工作中，探索开展党风廉政建设和反腐败工作的新途径新方法。形成党委统一领导、党政齐抓共管、纪委协调、班子成员各负其责、群众积极参与的领导体制和工作体制。</w:t>
      </w:r>
    </w:p>
    <w:p>
      <w:pPr>
        <w:ind w:left="0" w:right="0" w:firstLine="560"/>
        <w:spacing w:before="450" w:after="450" w:line="312" w:lineRule="auto"/>
      </w:pPr>
      <w:r>
        <w:rPr>
          <w:rFonts w:ascii="宋体" w:hAnsi="宋体" w:eastAsia="宋体" w:cs="宋体"/>
          <w:color w:val="000"/>
          <w:sz w:val="28"/>
          <w:szCs w:val="28"/>
        </w:rPr>
        <w:t xml:space="preserve">　　(二)坚持真抓实干，务求工作实效。</w:t>
      </w:r>
    </w:p>
    <w:p>
      <w:pPr>
        <w:ind w:left="0" w:right="0" w:firstLine="560"/>
        <w:spacing w:before="450" w:after="450" w:line="312" w:lineRule="auto"/>
      </w:pPr>
      <w:r>
        <w:rPr>
          <w:rFonts w:ascii="宋体" w:hAnsi="宋体" w:eastAsia="宋体" w:cs="宋体"/>
          <w:color w:val="000"/>
          <w:sz w:val="28"/>
          <w:szCs w:val="28"/>
        </w:rPr>
        <w:t xml:space="preserve">　　各班子成员要严格执行党风廉政建设责任制，把反腐倡廉建设纳入工作总体规划和干部目标管理，与政治建设、文化建设和业务工作紧密结合，一起部署落实、一起检查考核，切实抓好反腐倡廉建设。</w:t>
      </w:r>
    </w:p>
    <w:p>
      <w:pPr>
        <w:ind w:left="0" w:right="0" w:firstLine="560"/>
        <w:spacing w:before="450" w:after="450" w:line="312" w:lineRule="auto"/>
      </w:pPr>
      <w:r>
        <w:rPr>
          <w:rFonts w:ascii="宋体" w:hAnsi="宋体" w:eastAsia="宋体" w:cs="宋体"/>
          <w:color w:val="000"/>
          <w:sz w:val="28"/>
          <w:szCs w:val="28"/>
        </w:rPr>
        <w:t xml:space="preserve">　　(三)强化督促检查，严肃责任追究。</w:t>
      </w:r>
    </w:p>
    <w:p>
      <w:pPr>
        <w:ind w:left="0" w:right="0" w:firstLine="560"/>
        <w:spacing w:before="450" w:after="450" w:line="312" w:lineRule="auto"/>
      </w:pPr>
      <w:r>
        <w:rPr>
          <w:rFonts w:ascii="宋体" w:hAnsi="宋体" w:eastAsia="宋体" w:cs="宋体"/>
          <w:color w:val="000"/>
          <w:sz w:val="28"/>
          <w:szCs w:val="28"/>
        </w:rPr>
        <w:t xml:space="preserve">　　建立健全检查考核制度，坚持日常督查和集中检查相结合，加强对重点工作、重点领域和重点环节的跟踪督查，及时发现和解决存在的问题。加大责任追究力度，对职责范围内反腐倡廉工作不抓不管、敷衍塞责，造成不良后果和恶劣影响的，严肃追究相关人员责任。</w:t>
      </w:r>
    </w:p>
    <w:p>
      <w:pPr>
        <w:ind w:left="0" w:right="0" w:firstLine="560"/>
        <w:spacing w:before="450" w:after="450" w:line="312" w:lineRule="auto"/>
      </w:pPr>
      <w:r>
        <w:rPr>
          <w:rFonts w:ascii="宋体" w:hAnsi="宋体" w:eastAsia="宋体" w:cs="宋体"/>
          <w:color w:val="000"/>
          <w:sz w:val="28"/>
          <w:szCs w:val="28"/>
        </w:rPr>
        <w:t xml:space="preserve">&gt;　　三、方法措施</w:t>
      </w:r>
    </w:p>
    <w:p>
      <w:pPr>
        <w:ind w:left="0" w:right="0" w:firstLine="560"/>
        <w:spacing w:before="450" w:after="450" w:line="312" w:lineRule="auto"/>
      </w:pPr>
      <w:r>
        <w:rPr>
          <w:rFonts w:ascii="宋体" w:hAnsi="宋体" w:eastAsia="宋体" w:cs="宋体"/>
          <w:color w:val="000"/>
          <w:sz w:val="28"/>
          <w:szCs w:val="28"/>
        </w:rPr>
        <w:t xml:space="preserve">　　(一)抓好学习，增强党员干部党风廉政建设和反腐败思想意识。</w:t>
      </w:r>
    </w:p>
    <w:p>
      <w:pPr>
        <w:ind w:left="0" w:right="0" w:firstLine="560"/>
        <w:spacing w:before="450" w:after="450" w:line="312" w:lineRule="auto"/>
      </w:pPr>
      <w:r>
        <w:rPr>
          <w:rFonts w:ascii="宋体" w:hAnsi="宋体" w:eastAsia="宋体" w:cs="宋体"/>
          <w:color w:val="000"/>
          <w:sz w:val="28"/>
          <w:szCs w:val="28"/>
        </w:rPr>
        <w:t xml:space="preserve">　　1.加强学习，增强看齐意识。组织党员干部认真学习贯彻党的十九大精神和习近平新时代中国特色社会主义思想，严格落实中央及省、市、县纪委关于党风廉政建设和反腐败工作会议精神，进一步提高广大党员学习贯彻《党章》《中国共产党纪律处分条例》《党员领导干部廉洁自律若干准则》《关于新形势下党内政治生活的若干准则》《中国共产党党内监督条例》等党纪党规法规的自觉性，把党员干部的思想和行动统一到中央会议精神上来，促进反腐倡廉各项工作的开展和落实。</w:t>
      </w:r>
    </w:p>
    <w:p>
      <w:pPr>
        <w:ind w:left="0" w:right="0" w:firstLine="560"/>
        <w:spacing w:before="450" w:after="450" w:line="312" w:lineRule="auto"/>
      </w:pPr>
      <w:r>
        <w:rPr>
          <w:rFonts w:ascii="宋体" w:hAnsi="宋体" w:eastAsia="宋体" w:cs="宋体"/>
          <w:color w:val="000"/>
          <w:sz w:val="28"/>
          <w:szCs w:val="28"/>
        </w:rPr>
        <w:t xml:space="preserve">　　2.开展警示教育活动，提高思想认识。开展法律法规和警示教育活动，组织干部会前学法;组织全乡党员观看反腐倡廉正反两面的教育片，做到用正面典型引路，用反面事例教育人，从而不断增强党员干部的纪律意识和法制观念，使党员干部在行政勤政过程中自重、自警、自醒，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　　(二)抓好责任制，确保党风廉政建设工作落实。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　　为使党风廉政建设和反腐倡廉工作落到实处，取得实效，继续抓好党风廉政建设责任制的落实，大溪乡实行“党委统一领导、党政齐抓共管、依靠党员干部支持和参与，一把手负总责，领到班子成员各负其责”的反腐倡廉工作体制，推进“两个责任”落地生根。</w:t>
      </w:r>
    </w:p>
    <w:p>
      <w:pPr>
        <w:ind w:left="0" w:right="0" w:firstLine="560"/>
        <w:spacing w:before="450" w:after="450" w:line="312" w:lineRule="auto"/>
      </w:pPr>
      <w:r>
        <w:rPr>
          <w:rFonts w:ascii="宋体" w:hAnsi="宋体" w:eastAsia="宋体" w:cs="宋体"/>
          <w:color w:val="000"/>
          <w:sz w:val="28"/>
          <w:szCs w:val="28"/>
        </w:rPr>
        <w:t xml:space="preserve">　　1.一把手要管好班子，带好队伍。严格落实党委的主体责任，党委书记为第一责任人，亲自部署党风廉政建设和反腐败工作并抓好落实，其他班子成员做到党风廉政工作与其他业务工作紧密结合。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　　2.成立乡党风廉政建设工作领导小组。定期对党风廉政建设工作情况、政风行风情况、投诉举报情况、组织学习情况进行检查，并且做好检查记录，作为年底考核的依据。</w:t>
      </w:r>
    </w:p>
    <w:p>
      <w:pPr>
        <w:ind w:left="0" w:right="0" w:firstLine="560"/>
        <w:spacing w:before="450" w:after="450" w:line="312" w:lineRule="auto"/>
      </w:pPr>
      <w:r>
        <w:rPr>
          <w:rFonts w:ascii="宋体" w:hAnsi="宋体" w:eastAsia="宋体" w:cs="宋体"/>
          <w:color w:val="000"/>
          <w:sz w:val="28"/>
          <w:szCs w:val="28"/>
        </w:rPr>
        <w:t xml:space="preserve">　　3.定期召开会议。听取班子成员工作汇报，对前一阶段工作进行总结，并部署下阶段工作。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　　(三)健全机制，进一步做好党风廉政建设日常工作。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　　1.全面落实纪检监察机关“三转”会议精神。加强作风建设，强化监督检查，扎实开展贯彻落实“八项规定”和“四风”、“小四风”方面突出问题监督检查。结合贯彻监督执纪“四种形态”专项行动工作，强化党风廉政建设和反腐败工作，实现专项行动成果的长效化常态化。</w:t>
      </w:r>
    </w:p>
    <w:p>
      <w:pPr>
        <w:ind w:left="0" w:right="0" w:firstLine="560"/>
        <w:spacing w:before="450" w:after="450" w:line="312" w:lineRule="auto"/>
      </w:pPr>
      <w:r>
        <w:rPr>
          <w:rFonts w:ascii="宋体" w:hAnsi="宋体" w:eastAsia="宋体" w:cs="宋体"/>
          <w:color w:val="000"/>
          <w:sz w:val="28"/>
          <w:szCs w:val="28"/>
        </w:rPr>
        <w:t xml:space="preserve">　　2.严控“三公”经费管理，牢固树立厉行节约、勤俭办事的理念。采取更加有效的措施规范“三公”经费的支出管理，不断完善“三公”经费管理的各项制度，稳步推进“三公”经费公开，严格控制“三公”经费开支，做到公务接待务必从俭，公车管理务必从严，厉行勤俭节约、反对铺张浪费，以实际行动全面贯彻落实中央“八项”规定。</w:t>
      </w:r>
    </w:p>
    <w:p>
      <w:pPr>
        <w:ind w:left="0" w:right="0" w:firstLine="560"/>
        <w:spacing w:before="450" w:after="450" w:line="312" w:lineRule="auto"/>
      </w:pPr>
      <w:r>
        <w:rPr>
          <w:rFonts w:ascii="宋体" w:hAnsi="宋体" w:eastAsia="宋体" w:cs="宋体"/>
          <w:color w:val="000"/>
          <w:sz w:val="28"/>
          <w:szCs w:val="28"/>
        </w:rPr>
        <w:t xml:space="preserve">　　3.加强纪律审查和信访举报工作。加大案件办理力度，做到有案必查、有腐必惩，重点查处发生在群众身边的“四风”和腐败问题案件，突出整治“蝇贪”，把惩治“蝇贪”同扫黑除恶结合起来，实施专项行动，坚决查处涉黑腐败，坚决惩治放纵、包庇黑恶势力甚至充当“保护伞”的党员干部。将信访举报作为维护社会稳定的重要抓手，围绕社会矛盾化解、社会管理创新总要求，及时解决广大基层党员干部群众诉求。</w:t>
      </w:r>
    </w:p>
    <w:p>
      <w:pPr>
        <w:ind w:left="0" w:right="0" w:firstLine="560"/>
        <w:spacing w:before="450" w:after="450" w:line="312" w:lineRule="auto"/>
      </w:pPr>
      <w:r>
        <w:rPr>
          <w:rFonts w:ascii="宋体" w:hAnsi="宋体" w:eastAsia="宋体" w:cs="宋体"/>
          <w:color w:val="000"/>
          <w:sz w:val="28"/>
          <w:szCs w:val="28"/>
        </w:rPr>
        <w:t xml:space="preserve">　　4.进一步完善“大溪乡村务公开”微信公众号。加强村级事务、财务、党务“三务”公开工作，建立村务公开长效工作机制。加大村级财务监督和管理力度，严格执行各项财经纪律。</w:t>
      </w:r>
    </w:p>
    <w:p>
      <w:pPr>
        <w:ind w:left="0" w:right="0" w:firstLine="560"/>
        <w:spacing w:before="450" w:after="450" w:line="312" w:lineRule="auto"/>
      </w:pPr>
      <w:r>
        <w:rPr>
          <w:rFonts w:ascii="宋体" w:hAnsi="宋体" w:eastAsia="宋体" w:cs="宋体"/>
          <w:color w:val="000"/>
          <w:sz w:val="28"/>
          <w:szCs w:val="28"/>
        </w:rPr>
        <w:t xml:space="preserve">　　5.认真扎实抓好机关效能建设，坚决打好作风建设持久战。严格执行各项机关效能管理制度，进一步推动机关作风建设在坚持中深化，在深化中发展，构建作风建设长效机制，不断提高党员干部履职尽责能力和服务群众水平。</w:t>
      </w:r>
    </w:p>
    <w:p>
      <w:pPr>
        <w:ind w:left="0" w:right="0" w:firstLine="560"/>
        <w:spacing w:before="450" w:after="450" w:line="312" w:lineRule="auto"/>
      </w:pPr>
      <w:r>
        <w:rPr>
          <w:rFonts w:ascii="宋体" w:hAnsi="宋体" w:eastAsia="宋体" w:cs="宋体"/>
          <w:color w:val="000"/>
          <w:sz w:val="28"/>
          <w:szCs w:val="28"/>
        </w:rPr>
        <w:t xml:space="preserve">　　6.加大廉政文化建设工作，丰富廉政文化内容和载体。将廉政文化深入到村，积极倡导廉洁从政之风，建设廉洁从政的干部队伍，进一步树立高效、务实、勤政、廉政的政府形象。</w:t>
      </w:r>
    </w:p>
    <w:p>
      <w:pPr>
        <w:ind w:left="0" w:right="0" w:firstLine="560"/>
        <w:spacing w:before="450" w:after="450" w:line="312" w:lineRule="auto"/>
      </w:pPr>
      <w:r>
        <w:rPr>
          <w:rFonts w:ascii="宋体" w:hAnsi="宋体" w:eastAsia="宋体" w:cs="宋体"/>
          <w:color w:val="000"/>
          <w:sz w:val="28"/>
          <w:szCs w:val="28"/>
        </w:rPr>
        <w:t xml:space="preserve">　　7.扎实推进廉政风险防控工作。建立健全廉政风险防控长效机制，建立健全廉政风险防控责任落实、动态监管、预警处置、检查评估等机制，并严格落实执行。</w:t>
      </w:r>
    </w:p>
    <w:p>
      <w:pPr>
        <w:ind w:left="0" w:right="0" w:firstLine="560"/>
        <w:spacing w:before="450" w:after="450" w:line="312" w:lineRule="auto"/>
      </w:pPr>
      <w:r>
        <w:rPr>
          <w:rFonts w:ascii="宋体" w:hAnsi="宋体" w:eastAsia="宋体" w:cs="宋体"/>
          <w:color w:val="000"/>
          <w:sz w:val="28"/>
          <w:szCs w:val="28"/>
        </w:rPr>
        <w:t xml:space="preserve">　　8.加强纪检干部队伍自身建设。进一步提高乡纪检干部队伍政治素质、理论水平和业务能力，不断提高大溪乡纪检工作整体水平。</w:t>
      </w:r>
    </w:p>
    <w:p>
      <w:pPr>
        <w:ind w:left="0" w:right="0" w:firstLine="560"/>
        <w:spacing w:before="450" w:after="450" w:line="312" w:lineRule="auto"/>
      </w:pPr>
      <w:r>
        <w:rPr>
          <w:rFonts w:ascii="宋体" w:hAnsi="宋体" w:eastAsia="宋体" w:cs="宋体"/>
          <w:color w:val="000"/>
          <w:sz w:val="28"/>
          <w:szCs w:val="28"/>
        </w:rPr>
        <w:t xml:space="preserve">&gt;　　四、检查考核</w:t>
      </w:r>
    </w:p>
    <w:p>
      <w:pPr>
        <w:ind w:left="0" w:right="0" w:firstLine="560"/>
        <w:spacing w:before="450" w:after="450" w:line="312" w:lineRule="auto"/>
      </w:pPr>
      <w:r>
        <w:rPr>
          <w:rFonts w:ascii="宋体" w:hAnsi="宋体" w:eastAsia="宋体" w:cs="宋体"/>
          <w:color w:val="000"/>
          <w:sz w:val="28"/>
          <w:szCs w:val="28"/>
        </w:rPr>
        <w:t xml:space="preserve">　　乡党委对党风廉政建设责任制执行情况和反腐败工作任务落实情况进行检查考核。对检查考核中发现的问题，及时研究解决，督促整改落实。检查考核结果作为对站、所、室总体评价和分管领导业绩评定、奖励惩处、选拔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2024-10-06T09:26:44+08:00</dcterms:created>
  <dcterms:modified xsi:type="dcterms:W3CDTF">2024-10-06T09:26:44+08:00</dcterms:modified>
</cp:coreProperties>
</file>

<file path=docProps/custom.xml><?xml version="1.0" encoding="utf-8"?>
<Properties xmlns="http://schemas.openxmlformats.org/officeDocument/2006/custom-properties" xmlns:vt="http://schemas.openxmlformats.org/officeDocument/2006/docPropsVTypes"/>
</file>