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2024年最新第一季度工作总结模板</w:t>
      </w:r>
      <w:bookmarkEnd w:id="1"/>
    </w:p>
    <w:p>
      <w:pPr>
        <w:jc w:val="center"/>
        <w:spacing w:before="0" w:after="450"/>
      </w:pPr>
      <w:r>
        <w:rPr>
          <w:rFonts w:ascii="Arial" w:hAnsi="Arial" w:eastAsia="Arial" w:cs="Arial"/>
          <w:color w:val="999999"/>
          <w:sz w:val="20"/>
          <w:szCs w:val="20"/>
        </w:rPr>
        <w:t xml:space="preserve">来源：网友投稿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最新第一季度工作总结模板（7篇）第一季度的工作该怎么去写总结呢?总结是在一段时间内对学习和工作生活等表现加以总结和概括的一种书面材料，下面是小编给大家整理的20_年最新第一季度工作总结模板，仅供参考希望能帮助到大家。20_年最新第一...</w:t>
      </w:r>
    </w:p>
    <w:p>
      <w:pPr>
        <w:ind w:left="0" w:right="0" w:firstLine="560"/>
        <w:spacing w:before="450" w:after="450" w:line="312" w:lineRule="auto"/>
      </w:pPr>
      <w:r>
        <w:rPr>
          <w:rFonts w:ascii="宋体" w:hAnsi="宋体" w:eastAsia="宋体" w:cs="宋体"/>
          <w:color w:val="000"/>
          <w:sz w:val="28"/>
          <w:szCs w:val="28"/>
        </w:rPr>
        <w:t xml:space="preserve">20_年最新第一季度工作总结模板（7篇）</w:t>
      </w:r>
    </w:p>
    <w:p>
      <w:pPr>
        <w:ind w:left="0" w:right="0" w:firstLine="560"/>
        <w:spacing w:before="450" w:after="450" w:line="312" w:lineRule="auto"/>
      </w:pPr>
      <w:r>
        <w:rPr>
          <w:rFonts w:ascii="宋体" w:hAnsi="宋体" w:eastAsia="宋体" w:cs="宋体"/>
          <w:color w:val="000"/>
          <w:sz w:val="28"/>
          <w:szCs w:val="28"/>
        </w:rPr>
        <w:t xml:space="preserve">第一季度的工作该怎么去写总结呢?总结是在一段时间内对学习和工作生活等表现加以总结和概括的一种书面材料，下面是小编给大家整理的20_年最新第一季度工作总结模板，仅供参考希望能帮助到大家。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20_年最新第一季度工作总结模板篇1</w:t>
      </w:r>
    </w:p>
    <w:p>
      <w:pPr>
        <w:ind w:left="0" w:right="0" w:firstLine="560"/>
        <w:spacing w:before="450" w:after="450" w:line="312" w:lineRule="auto"/>
      </w:pPr>
      <w:r>
        <w:rPr>
          <w:rFonts w:ascii="宋体" w:hAnsi="宋体" w:eastAsia="宋体" w:cs="宋体"/>
          <w:color w:val="000"/>
          <w:sz w:val="28"/>
          <w:szCs w:val="28"/>
        </w:rPr>
        <w:t xml:space="preserve">20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最好，但一定要做到最用心。20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最大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20_年最新第一季度工作总结模板篇2</w:t>
      </w:r>
    </w:p>
    <w:p>
      <w:pPr>
        <w:ind w:left="0" w:right="0" w:firstLine="560"/>
        <w:spacing w:before="450" w:after="450" w:line="312" w:lineRule="auto"/>
      </w:pPr>
      <w:r>
        <w:rPr>
          <w:rFonts w:ascii="宋体" w:hAnsi="宋体" w:eastAsia="宋体" w:cs="宋体"/>
          <w:color w:val="000"/>
          <w:sz w:val="28"/>
          <w:szCs w:val="28"/>
        </w:rPr>
        <w:t xml:space="preserve">(一)财政收入有新突破，财政保障更加科学。第二季度，我乡财税收入在面临煤炭产量大幅下降的情况下，通过培植税源严抓征管，创办总部经济，努力确保在税收质量较高的同时实现了大幅增长。今年，我乡财政收入目标是3705万元，截止目前，财政收入共完成1862万元，同比增长25.3%，占年任务的 50.3%;地方一般预算收入完成1295万元，同比增长26.1%，占年任务的51.2%，其中国税完成702万元，同比增长22.6%，地税完成 1133万元，同比增长45.3%。同时，在实现保工资、保运转、促发展的基础上，加大了对民生工程及乡内基础设施改善建设投入的力度。</w:t>
      </w:r>
    </w:p>
    <w:p>
      <w:pPr>
        <w:ind w:left="0" w:right="0" w:firstLine="560"/>
        <w:spacing w:before="450" w:after="450" w:line="312" w:lineRule="auto"/>
      </w:pPr>
      <w:r>
        <w:rPr>
          <w:rFonts w:ascii="宋体" w:hAnsi="宋体" w:eastAsia="宋体" w:cs="宋体"/>
          <w:color w:val="000"/>
          <w:sz w:val="28"/>
          <w:szCs w:val="28"/>
        </w:rPr>
        <w:t xml:space="preserve">(二)项目建设有新突破，发展后劲更加强劲。到第二季度，共完成招商引资外汇进资90万美元，人民币进资120万美元，出口创汇500万美元，引进内资项目16个，完成任务3117万美元，新引进秦忆宾馆、多盛农林花卉苗木、半冲水库休闲山庄、集镇建设等大项目8个。并计划在八月份进行集中开工奠基仪式。东兴酒业一期工程已投入20__余万元，建成黄酒生产线1条，萍乡上品金刚石有限公司、林肯鞋业有限公司、海洋实业有限公司已经顺利投产。其中，江西林肯鞋业有限公司实现出口创汇134万美元，创税25万元人民币。签约项目2个，一汽大众4S店已完成土地招拍挂程序，准备开工。意向及在谈的项目有4个。3个3万吨有证煤矿扩边整合提升产能的工作已经完成，避免了无序开采，实现规模化生产，集约化经营。</w:t>
      </w:r>
    </w:p>
    <w:p>
      <w:pPr>
        <w:ind w:left="0" w:right="0" w:firstLine="560"/>
        <w:spacing w:before="450" w:after="450" w:line="312" w:lineRule="auto"/>
      </w:pPr>
      <w:r>
        <w:rPr>
          <w:rFonts w:ascii="宋体" w:hAnsi="宋体" w:eastAsia="宋体" w:cs="宋体"/>
          <w:color w:val="000"/>
          <w:sz w:val="28"/>
          <w:szCs w:val="28"/>
        </w:rPr>
        <w:t xml:space="preserve">(三)新农村建设有新突破，农村面貌更加改善。全乡在四桂村整村推进新农村建设，“五改四化三通一推广”全面完成，对村庄周围、农户庭院和公共场所进行拆旧建绿、见空插绿，全乡新农村建设共完成拆迁180间，拆迁面积4860平方米，完成改水152户，改水率达到100%，改厕149户，改厕率达到 98%，改路完成路基6800米，硬化3600平方米，村内主干道，入户硬化率达到100%，实现了组与组，户与户通水泥路。完成绿化主干道3600米，完成了4个休闲活动场所建设，休闲活动场所面积达到3000平方米，建设宣传长廊4个，垃圾二桶一袋发放800多套，栽种果树600余株。开展了卫生评比和以“和睦家庭”为主题的评比活动，全乡各村文明新风正在形成。继续深入开展了清洁工程，加大了环境卫生清洁整治力度，并通过各种途径筹措资金200多万元，新修农村公路10多公里，极大地改善了农村面貌。</w:t>
      </w:r>
    </w:p>
    <w:p>
      <w:pPr>
        <w:ind w:left="0" w:right="0" w:firstLine="560"/>
        <w:spacing w:before="450" w:after="450" w:line="312" w:lineRule="auto"/>
      </w:pPr>
      <w:r>
        <w:rPr>
          <w:rFonts w:ascii="宋体" w:hAnsi="宋体" w:eastAsia="宋体" w:cs="宋体"/>
          <w:color w:val="000"/>
          <w:sz w:val="28"/>
          <w:szCs w:val="28"/>
        </w:rPr>
        <w:t xml:space="preserve">(四)农业产业化有新突破，产业富民更加有效。通过内扩外引积极发展一村一品，进一步壮大农业产业化基地和龙头企业。秦忆实业有限公司在1期工程投入 1600万，完成租地300亩，建成蔬菜大棚143个的基础上，又在2期工程投入20__万元，种植露天果园蔬菜1000余亩，积极发展体验农业。引进客商创办鑫旺养殖公司和农户共同投入资金800万元新建综合养殖基地，存栏母猪100头，商品猪20__多余头，养殖森林土鸡10万羽，鱼塘面积300亩。引导四桂村民通过土地入股和资金技术入股形式，成立四桂果木开发公司，一期工程征地1000亩已经完成，重点发展花卉苗木和果业种植。积极扶持多盛农林公司发展立体经营的规范化综合开发，3000亩丰产速生林基地进展顺利，花卉苗木产业进一步壮大，全乡农业产业化建设成效明显，省级农业产业化龙头企业达到了3家。</w:t>
      </w:r>
    </w:p>
    <w:p>
      <w:pPr>
        <w:ind w:left="0" w:right="0" w:firstLine="560"/>
        <w:spacing w:before="450" w:after="450" w:line="312" w:lineRule="auto"/>
      </w:pPr>
      <w:r>
        <w:rPr>
          <w:rFonts w:ascii="宋体" w:hAnsi="宋体" w:eastAsia="宋体" w:cs="宋体"/>
          <w:color w:val="000"/>
          <w:sz w:val="28"/>
          <w:szCs w:val="28"/>
        </w:rPr>
        <w:t xml:space="preserve">(五)民生民计有新突破，幸福指数更加提升。全面落实了民生工程各项指标任务，重点抓好了劳动力就业培训和社会保障工作，失业保险、工伤保险、小额贷款等各项工作有序推进，各项指标任务全部完成。进一步健全民政救助体系和落实城乡低保、城市大病救助、五保供养等制度，拟资助困难户改造危旧房19栋，全乡弱势群体得到救助救济。全乡新型农村养老保险参保率达96%，新农合征缴工作已全部完成。高度重视工作，积极开展了计生专项清理活动，实现了人口与计生工作良好发展。加大力度强化安全生产工作，建立了专业监管队伍，实现了“两杜绝一减少”的安全生产目标。</w:t>
      </w:r>
    </w:p>
    <w:p>
      <w:pPr>
        <w:ind w:left="0" w:right="0" w:firstLine="560"/>
        <w:spacing w:before="450" w:after="450" w:line="312" w:lineRule="auto"/>
      </w:pPr>
      <w:r>
        <w:rPr>
          <w:rFonts w:ascii="宋体" w:hAnsi="宋体" w:eastAsia="宋体" w:cs="宋体"/>
          <w:color w:val="000"/>
          <w:sz w:val="28"/>
          <w:szCs w:val="28"/>
        </w:rPr>
        <w:t xml:space="preserve">(六)党建工作有新突破，堡垒作用更加明显。以基层组织建设年活动为主线，深入开展了“一迎双争”活动和 “发展壮大村级集体经济，创建五好村党支部”活动，组织完成了基层党组织分类定级，制定了较差党支部的帮扶措施。全面推行了农村“五星级”党员百分制考核定期评比，共评选出“五星级”党员62名，“四星级”党员72名，“三星级”党员62名，激发了党员干部的工作热情，有效促进了工作。在全乡农村党组织中推行专业化党小组党建模式和无职党员设岗定责工作，设立经济发展、环境建设、和谐创建、民主管理等专业化党小组，每个小组3至5人，按照居住相对集中的原则，每个上岗党员联系10到15户农户，带领他们开展新农村建设，积极调整农村产业结构。在抓好党建工作的同时，继续抓实“整作风、提效能、优环境”主题活动第二阶段的各项工作。</w:t>
      </w:r>
    </w:p>
    <w:p>
      <w:pPr>
        <w:ind w:left="0" w:right="0" w:firstLine="560"/>
        <w:spacing w:before="450" w:after="450" w:line="312" w:lineRule="auto"/>
      </w:pPr>
      <w:r>
        <w:rPr>
          <w:rFonts w:ascii="宋体" w:hAnsi="宋体" w:eastAsia="宋体" w:cs="宋体"/>
          <w:color w:val="000"/>
          <w:sz w:val="28"/>
          <w:szCs w:val="28"/>
        </w:rPr>
        <w:t xml:space="preserve">(七)社会管理有新突破，稳定态势更加增强。积极创新社会管理，在全乡开展“进百家门，察百家情，解百家忧，助百家富，求百条计”活动，组建8个工作组，党员干部进村入户走访群众，了解民意、倾听民声、解决民忧。坚持每周一全乡村支部书记到乡点名汇报工作接受工作任务，班子成员和村支书小结上周工作布置本周工作，驻村干部每月末向全乡乡村干部汇报驻村工作开展情况。坚持全乡各村每月定期召开两次村小组长会、每月召开一次党员大会、每年召开一次村民大会。深入开展了理想信念和工作理念教育活动，组织干部职工认真学习了《致加西亚的一封信》、《你是为谁工作》、《细节决定成败》等书籍，提高了全体干部的思想认识。坚持“预防为主、打防结合”的方针，全力做好社会稳定工作，努力做到预防走在萌芽前、调解走在对立前、处理走在恶化前、回访走在反复前，完善和谐平安联创中心，积极开展“问安于民”工作，尤其是在隆森公司事件成功处置后，妥善处理后续矛盾纠纷近30起，确保了全乡社会治安综合治理形势继续保持和谐稳定。</w:t>
      </w:r>
    </w:p>
    <w:p>
      <w:pPr>
        <w:ind w:left="0" w:right="0" w:firstLine="560"/>
        <w:spacing w:before="450" w:after="450" w:line="312" w:lineRule="auto"/>
      </w:pPr>
      <w:r>
        <w:rPr>
          <w:rFonts w:ascii="宋体" w:hAnsi="宋体" w:eastAsia="宋体" w:cs="宋体"/>
          <w:color w:val="000"/>
          <w:sz w:val="28"/>
          <w:szCs w:val="28"/>
        </w:rPr>
        <w:t xml:space="preserve">第一季度，重点抓好以下八个方面的工作：</w:t>
      </w:r>
    </w:p>
    <w:p>
      <w:pPr>
        <w:ind w:left="0" w:right="0" w:firstLine="560"/>
        <w:spacing w:before="450" w:after="450" w:line="312" w:lineRule="auto"/>
      </w:pPr>
      <w:r>
        <w:rPr>
          <w:rFonts w:ascii="宋体" w:hAnsi="宋体" w:eastAsia="宋体" w:cs="宋体"/>
          <w:color w:val="000"/>
          <w:sz w:val="28"/>
          <w:szCs w:val="28"/>
        </w:rPr>
        <w:t xml:space="preserve">1、攻项目促发展，全力抓好项目建设。重点是抓好矿产业、种植产业和汽贸产业三大产业。积极主动为落户企业做好服务和协调工作，使在建的项目尽快竣工投产，抓好签约的尽快使其开工建设，重点抓好一汽大众4S店建设项目;抓好在谈的使其签约建设，主要是抓好高分子纤维材料项目，抓好鞋材项目，抓好工艺品项目，抓好海洋实业印刷项目等4个项目的落户。一汽大众4S、集中供水、派出所办公楼建设、秦忆宾馆、多盛农林花卉苗木、半冲水库休闲山庄、集镇建设等项目要在八月份进行集中开工奠基仪式。继续加大与南岭籍在外人士的联系，通过他们牵线搭桥，发展雁归经济，进一步推进经济转型，逐步扭转工业依赖资源程度过高的现状，实现地下向地上转型。</w:t>
      </w:r>
    </w:p>
    <w:p>
      <w:pPr>
        <w:ind w:left="0" w:right="0" w:firstLine="560"/>
        <w:spacing w:before="450" w:after="450" w:line="312" w:lineRule="auto"/>
      </w:pPr>
      <w:r>
        <w:rPr>
          <w:rFonts w:ascii="宋体" w:hAnsi="宋体" w:eastAsia="宋体" w:cs="宋体"/>
          <w:color w:val="000"/>
          <w:sz w:val="28"/>
          <w:szCs w:val="28"/>
        </w:rPr>
        <w:t xml:space="preserve">2、严征管深挖潜，全力抓好财源建设。坚持以财源建设为核心，实行实体经济和总部经济相结合，既立足当前抓好征管，又着眼长远培植税源。重点在抓好煤炭资源税收的基础上，抓好一汽大众4S店等服务行业企业的签约落户;重点在抓好工业实体企业税收的基础上，着力抓好中介平台建设。通过培植新税源、强化征管、优化资源、发展三产等措施，全力组织好收入工作，确保完成财政总收入3705万元、同比增长20.1%的预算目标。</w:t>
      </w:r>
    </w:p>
    <w:p>
      <w:pPr>
        <w:ind w:left="0" w:right="0" w:firstLine="560"/>
        <w:spacing w:before="450" w:after="450" w:line="312" w:lineRule="auto"/>
      </w:pPr>
      <w:r>
        <w:rPr>
          <w:rFonts w:ascii="宋体" w:hAnsi="宋体" w:eastAsia="宋体" w:cs="宋体"/>
          <w:color w:val="000"/>
          <w:sz w:val="28"/>
          <w:szCs w:val="28"/>
        </w:rPr>
        <w:t xml:space="preserve">3、抓重点出亮点，全力抓好农村建设。按照一村一景的建设思路，重点在推进农业产业化和绿色生态方面打造特色、创品牌。一是要抓好农业产业化建设，重点抓好秦忆蔬菜基地建设，扩大规模，做好服务;抓好多盛农林发展壮大，今年已征地5000亩，打造全省最大的紫薇种植基地;二是抓好新农村建设，打造1-2个有特色的亮点村，结合半冲水库休闲山庄建设把四桂村整村推进，整体打造成农家休闲旅游型生态村庄;三是抓好“一大四小”工程、封山育林和森林防火等林业三项工程。四是抓好清洁工程，营造良好的人居环境。五是抓好油菜生产和上品山云海梯田观光基地保护开发建设。</w:t>
      </w:r>
    </w:p>
    <w:p>
      <w:pPr>
        <w:ind w:left="0" w:right="0" w:firstLine="560"/>
        <w:spacing w:before="450" w:after="450" w:line="312" w:lineRule="auto"/>
      </w:pPr>
      <w:r>
        <w:rPr>
          <w:rFonts w:ascii="宋体" w:hAnsi="宋体" w:eastAsia="宋体" w:cs="宋体"/>
          <w:color w:val="000"/>
          <w:sz w:val="28"/>
          <w:szCs w:val="28"/>
        </w:rPr>
        <w:t xml:space="preserve">4、建新镇改旧镇，全力抓好集镇建设。全面启动农贸市场建设，完成拆迁、开工工作，彻底改变以路为市的现状，将农贸市场打造成品味高、人气旺、管理规范的新型小城镇。在新集镇上，主要做好三个重点：一是抓好完成落户企业的建设工作，集聚人气，做旺商机，重点要依托一汽大众4S店、现代维修等汽车三产项目，积极推进__汽车商贸产业园建设，以项目带动产业，以产业形成市场，以市场做旺城镇。二是抓好新集镇立项跑项争资工作，启动新集镇路网等基础设施建设。三是依托秦忆实业公司结合新镇建设，规划__蔬菜交易批发市场项目，并通过引进客商建设。</w:t>
      </w:r>
    </w:p>
    <w:p>
      <w:pPr>
        <w:ind w:left="0" w:right="0" w:firstLine="560"/>
        <w:spacing w:before="450" w:after="450" w:line="312" w:lineRule="auto"/>
      </w:pPr>
      <w:r>
        <w:rPr>
          <w:rFonts w:ascii="宋体" w:hAnsi="宋体" w:eastAsia="宋体" w:cs="宋体"/>
          <w:color w:val="000"/>
          <w:sz w:val="28"/>
          <w:szCs w:val="28"/>
        </w:rPr>
        <w:t xml:space="preserve">5、重民生办实事，全力构和谐社会。大力实施民生工程，努力为群众做好事、办实事。搞好劳动力就业培训。以推动全民创业为切入点，加大劳动力免费培训和小额贷款力度，免费培训下岗职工和农村劳动力、城镇新增就业人数、城镇就业率达到县定指标。抓好社会保障工作，全面铺开新农保试点工作，提高养老保险参保率。完善农村医疗合作体系。努力实现医疗保险全覆盖，尽力缓解农民因病致贫、返贫问题。全面落实城乡低保、大病救助、五保供养等制度。高度重视人口和_工作。围绕“稳定低生育水平，提高出生人口素质，改善人口结构”的目标，抓好计生专项整治，落实奖励扶助制度，推行优质服务，推动计生工作上台阶。进一步提高中小学的教学质量，下大力气规范幼儿教育。</w:t>
      </w:r>
    </w:p>
    <w:p>
      <w:pPr>
        <w:ind w:left="0" w:right="0" w:firstLine="560"/>
        <w:spacing w:before="450" w:after="450" w:line="312" w:lineRule="auto"/>
      </w:pPr>
      <w:r>
        <w:rPr>
          <w:rFonts w:ascii="宋体" w:hAnsi="宋体" w:eastAsia="宋体" w:cs="宋体"/>
          <w:color w:val="000"/>
          <w:sz w:val="28"/>
          <w:szCs w:val="28"/>
        </w:rPr>
        <w:t xml:space="preserve">6、筑安全保稳定，全力抓好平安建设。社会安全稳定是一切工作的重中之重。进一步落实好安全生产责任制，切实强化安全监督措施，确保安全生产管理落到实处。一是抓好制度落实。全面落实各种安全措施，把严格规范操作贯穿到生产全过程。二是加强安全监督。对死灰复燃的非法生产坚决予以打击;充分发挥安全监管员和驻矿员的作用，定期对有证煤矿的生产进行监管，确保安全生产良好态势。三是关注民生和困难群体，全面落实民生工程各项指标。</w:t>
      </w:r>
    </w:p>
    <w:p>
      <w:pPr>
        <w:ind w:left="0" w:right="0" w:firstLine="560"/>
        <w:spacing w:before="450" w:after="450" w:line="312" w:lineRule="auto"/>
      </w:pPr>
      <w:r>
        <w:rPr>
          <w:rFonts w:ascii="宋体" w:hAnsi="宋体" w:eastAsia="宋体" w:cs="宋体"/>
          <w:color w:val="000"/>
          <w:sz w:val="28"/>
          <w:szCs w:val="28"/>
        </w:rPr>
        <w:t xml:space="preserve">7、强基础转作风，全力抓好基层党建工作。紧紧围绕迎接党的和学习贯彻党的精神主线，抓住开展基层组织建设年活动契机，以“三抓三促强基础，服务四区当先锋”活动和发展壮大村级集体经济创建“五好”村党组织活动为抓手，切实开展“一迎双争创佳绩”活动，打造“红色党建”品牌。进一步加强村支部建设力度，制定《南岭乡村级工作目标考核实施方案》，强化对村级工作考核增强村级班子为民办实事的能力和动力，特别是促进经济发展的动力。进一步强化专业化党小组建设，充分发挥专业化党小组在农业产业化等方面的引领作用，带领群众在蔬菜种植、花卉苗木、汽车运输、猪牛养殖等行业致富创业。继续深入推行 “五星级”党员评选和农村党员百分制考核活动，加强对党员的管理，强化党员的先锋模范作用，真正实现领导班子好、党员队伍好、工作机制好、工作业绩好、群众反映好的“五好”目标，切实增强村级集体经济实力，为建设“富裕、秀美、和谐、文明、幸福新南岭”提供坚强的组织保障。</w:t>
      </w:r>
    </w:p>
    <w:p>
      <w:pPr>
        <w:ind w:left="0" w:right="0" w:firstLine="560"/>
        <w:spacing w:before="450" w:after="450" w:line="312" w:lineRule="auto"/>
      </w:pPr>
      <w:r>
        <w:rPr>
          <w:rFonts w:ascii="宋体" w:hAnsi="宋体" w:eastAsia="宋体" w:cs="宋体"/>
          <w:color w:val="000"/>
          <w:sz w:val="28"/>
          <w:szCs w:val="28"/>
        </w:rPr>
        <w:t xml:space="preserve">8、重创新严管理，全力抓好社会管理工作。积极创新社会管理，坚持每周一全乡村支部书记到乡点名汇报工作接受工作任务，班子成员和村支书小结上周工作布置本周工作，驻村干部每月末向全乡乡村干部汇报本月驻村工作开展情况。继续在全乡开展“进百家门，察百家情，解百家忧，助百家富，求百条计”活动，进村入户走访群众，倾听群众心声，了解群众疾苦。坚持全乡各村每月定期召开两次村小组长会、每月召开一次党员大会、每年召开一次村民大会。继续在全乡深入开展党性教育、爱民教育和发展教育。坚持“预防为主、打防结合”的方针，积极开展“问安于民”工作，全力做好社会稳定工作，完善和谐平安联创中心，做好全市综治工作观摩会的各项准备工作，同时进一步提高便民服务中心办事效率，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20_年最新第一季度工作总结模板篇3</w:t>
      </w:r>
    </w:p>
    <w:p>
      <w:pPr>
        <w:ind w:left="0" w:right="0" w:firstLine="560"/>
        <w:spacing w:before="450" w:after="450" w:line="312" w:lineRule="auto"/>
      </w:pPr>
      <w:r>
        <w:rPr>
          <w:rFonts w:ascii="宋体" w:hAnsi="宋体" w:eastAsia="宋体" w:cs="宋体"/>
          <w:color w:val="000"/>
          <w:sz w:val="28"/>
          <w:szCs w:val="28"/>
        </w:rPr>
        <w:t xml:space="preserve">今年以来，华容加快变农业发展方式，狠抓粮棉油板块建设和优质高产创建工作，大力发展现代农业，稳定了农业生产，以农业增效、农民增收为目标，强化措施，狠抓落实，扎实推进农业项目建设，全农村经济保持快速健康发展的良好态势。</w:t>
      </w:r>
    </w:p>
    <w:p>
      <w:pPr>
        <w:ind w:left="0" w:right="0" w:firstLine="560"/>
        <w:spacing w:before="450" w:after="450" w:line="312" w:lineRule="auto"/>
      </w:pPr>
      <w:r>
        <w:rPr>
          <w:rFonts w:ascii="宋体" w:hAnsi="宋体" w:eastAsia="宋体" w:cs="宋体"/>
          <w:color w:val="000"/>
          <w:sz w:val="28"/>
          <w:szCs w:val="28"/>
        </w:rPr>
        <w:t xml:space="preserve">一、20__年一季度农业生产各项指标完成情况</w:t>
      </w:r>
    </w:p>
    <w:p>
      <w:pPr>
        <w:ind w:left="0" w:right="0" w:firstLine="560"/>
        <w:spacing w:before="450" w:after="450" w:line="312" w:lineRule="auto"/>
      </w:pPr>
      <w:r>
        <w:rPr>
          <w:rFonts w:ascii="宋体" w:hAnsi="宋体" w:eastAsia="宋体" w:cs="宋体"/>
          <w:color w:val="000"/>
          <w:sz w:val="28"/>
          <w:szCs w:val="28"/>
        </w:rPr>
        <w:t xml:space="preserve">(一)粮食生产稳步增长</w:t>
      </w:r>
    </w:p>
    <w:p>
      <w:pPr>
        <w:ind w:left="0" w:right="0" w:firstLine="560"/>
        <w:spacing w:before="450" w:after="450" w:line="312" w:lineRule="auto"/>
      </w:pPr>
      <w:r>
        <w:rPr>
          <w:rFonts w:ascii="宋体" w:hAnsi="宋体" w:eastAsia="宋体" w:cs="宋体"/>
          <w:color w:val="000"/>
          <w:sz w:val="28"/>
          <w:szCs w:val="28"/>
        </w:rPr>
        <w:t xml:space="preserve">1、油菜。20__年我夏收油菜籽面积115万亩，比去年同期增48万亩，增43%;预计总产量为165万吨，同比增加84万吨，增加5%。</w:t>
      </w:r>
    </w:p>
    <w:p>
      <w:pPr>
        <w:ind w:left="0" w:right="0" w:firstLine="560"/>
        <w:spacing w:before="450" w:after="450" w:line="312" w:lineRule="auto"/>
      </w:pPr>
      <w:r>
        <w:rPr>
          <w:rFonts w:ascii="宋体" w:hAnsi="宋体" w:eastAsia="宋体" w:cs="宋体"/>
          <w:color w:val="000"/>
          <w:sz w:val="28"/>
          <w:szCs w:val="28"/>
        </w:rPr>
        <w:t xml:space="preserve">2、小麦。20__年我夏收小麦播种面积4万亩，同比增加99万亩，增长43%;预计小麦总产量439吨，同比增产81吨，增长35%。</w:t>
      </w:r>
    </w:p>
    <w:p>
      <w:pPr>
        <w:ind w:left="0" w:right="0" w:firstLine="560"/>
        <w:spacing w:before="450" w:after="450" w:line="312" w:lineRule="auto"/>
      </w:pPr>
      <w:r>
        <w:rPr>
          <w:rFonts w:ascii="宋体" w:hAnsi="宋体" w:eastAsia="宋体" w:cs="宋体"/>
          <w:color w:val="000"/>
          <w:sz w:val="28"/>
          <w:szCs w:val="28"/>
        </w:rPr>
        <w:t xml:space="preserve">3、早稻。20__年我落实早稻种植面积6966万亩，与去年同期增长3%。预计产量达3万吨，较1年增359%。</w:t>
      </w:r>
    </w:p>
    <w:p>
      <w:pPr>
        <w:ind w:left="0" w:right="0" w:firstLine="560"/>
        <w:spacing w:before="450" w:after="450" w:line="312" w:lineRule="auto"/>
      </w:pPr>
      <w:r>
        <w:rPr>
          <w:rFonts w:ascii="宋体" w:hAnsi="宋体" w:eastAsia="宋体" w:cs="宋体"/>
          <w:color w:val="000"/>
          <w:sz w:val="28"/>
          <w:szCs w:val="28"/>
        </w:rPr>
        <w:t xml:space="preserve">(二)蔬菜产量面积增长。13年一季度蔬菜播种总面积31万亩，其中露地菜播种面积万亩，大中棚设施栽培面积9万亩，实现蔬菜总产量91万吨，同比增长15%。</w:t>
      </w:r>
    </w:p>
    <w:p>
      <w:pPr>
        <w:ind w:left="0" w:right="0" w:firstLine="560"/>
        <w:spacing w:before="450" w:after="450" w:line="312" w:lineRule="auto"/>
      </w:pPr>
      <w:r>
        <w:rPr>
          <w:rFonts w:ascii="宋体" w:hAnsi="宋体" w:eastAsia="宋体" w:cs="宋体"/>
          <w:color w:val="000"/>
          <w:sz w:val="28"/>
          <w:szCs w:val="28"/>
        </w:rPr>
        <w:t xml:space="preserve">(三)畜禽养殖总量增加。今年我大力发展生态养殖，新建猪舍、鸡舍的养殖户引苗投产积极。一季度全牲猪出栏3万头，同比增长56%;家禽出笼1365万只，同比增长4%牛出栏185头,同比增长14%;禽蛋产量55万吨，同比增长11%。</w:t>
      </w:r>
    </w:p>
    <w:p>
      <w:pPr>
        <w:ind w:left="0" w:right="0" w:firstLine="560"/>
        <w:spacing w:before="450" w:after="450" w:line="312" w:lineRule="auto"/>
      </w:pPr>
      <w:r>
        <w:rPr>
          <w:rFonts w:ascii="宋体" w:hAnsi="宋体" w:eastAsia="宋体" w:cs="宋体"/>
          <w:color w:val="000"/>
          <w:sz w:val="28"/>
          <w:szCs w:val="28"/>
        </w:rPr>
        <w:t xml:space="preserve">(四)造林面积不断扩大。依托低产林改造项目，全面发展林业生产，一季度新增造林面积达35亩，其中低产林改造15亩，“清洁乡村、美化家园”活动植树折合面积15亩，其他造林5亩。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春耕备耕工作。春节后，农林局结合基层农技推广体系改革与建设补助项目，成立农业技术指导小组，深入到千家万户，田间地头，开展巡回指导和技术服务，帮助农民及早做好春耕备耕工作，引导农民合理安排种植结构，稳定春播作物面积，力争夏季粮油获得好收成。同时加强农资市场监管，联合工商、市种子站等部门开展春耕生产物资打假，确保农民选购合格种子和农药。</w:t>
      </w:r>
    </w:p>
    <w:p>
      <w:pPr>
        <w:ind w:left="0" w:right="0" w:firstLine="560"/>
        <w:spacing w:before="450" w:after="450" w:line="312" w:lineRule="auto"/>
      </w:pPr>
      <w:r>
        <w:rPr>
          <w:rFonts w:ascii="宋体" w:hAnsi="宋体" w:eastAsia="宋体" w:cs="宋体"/>
          <w:color w:val="000"/>
          <w:sz w:val="28"/>
          <w:szCs w:val="28"/>
        </w:rPr>
        <w:t xml:space="preserve">(二)大力开展早稻集中育秧工作。积极开展早稻集中育秧工作，目前我早稻育秧工作已基本完成，华容镇、段店镇、蒲团乡三个集中育秧示范片共育机插秧4亩，可供栽插大田4亩，水育秧135亩，可供栽插大田135亩。</w:t>
      </w:r>
    </w:p>
    <w:p>
      <w:pPr>
        <w:ind w:left="0" w:right="0" w:firstLine="560"/>
        <w:spacing w:before="450" w:after="450" w:line="312" w:lineRule="auto"/>
      </w:pPr>
      <w:r>
        <w:rPr>
          <w:rFonts w:ascii="宋体" w:hAnsi="宋体" w:eastAsia="宋体" w:cs="宋体"/>
          <w:color w:val="000"/>
          <w:sz w:val="28"/>
          <w:szCs w:val="28"/>
        </w:rPr>
        <w:t xml:space="preserve">(三)加强农作物病虫害防治。我局加强以病虫害防治为主的春季田间管理，积极指导农户清沟排渍、追肥和“一促四防”工作，坚持“抓住适期、主动出击、药肥混喷、保杆增重”的防治策略，及时抓好油菜菌核病防治工作，有效降低病虫危害程度。</w:t>
      </w:r>
    </w:p>
    <w:p>
      <w:pPr>
        <w:ind w:left="0" w:right="0" w:firstLine="560"/>
        <w:spacing w:before="450" w:after="450" w:line="312" w:lineRule="auto"/>
      </w:pPr>
      <w:r>
        <w:rPr>
          <w:rFonts w:ascii="宋体" w:hAnsi="宋体" w:eastAsia="宋体" w:cs="宋体"/>
          <w:color w:val="000"/>
          <w:sz w:val="28"/>
          <w:szCs w:val="28"/>
        </w:rPr>
        <w:t xml:space="preserve">(四)狠抓农业项目建设。一是抓好在建项目。做好基层农技推广体系改革与建设补助资金项目的绩效考评与查工作，迎接省级检查。二是积极组织申报农村能源建设项目、农村劳动力阳光工程培训等项目。</w:t>
      </w:r>
    </w:p>
    <w:p>
      <w:pPr>
        <w:ind w:left="0" w:right="0" w:firstLine="560"/>
        <w:spacing w:before="450" w:after="450" w:line="312" w:lineRule="auto"/>
      </w:pPr>
      <w:r>
        <w:rPr>
          <w:rFonts w:ascii="宋体" w:hAnsi="宋体" w:eastAsia="宋体" w:cs="宋体"/>
          <w:color w:val="000"/>
          <w:sz w:val="28"/>
          <w:szCs w:val="28"/>
        </w:rPr>
        <w:t xml:space="preserve">三、当前农业生产和农村经济运行中存在的主要问题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生产基础薄弱。一是投入仍显不足，农业抗御风险能力弱，基础设施条件和生产技术标准需进一步提升。二是农村劳动力不足。从调查情况看，我外出青壮劳动力较上年进一步增加，农村从业农民年龄老化、知识弱化的问题日益突出。这些都影响我农业生产。</w:t>
      </w:r>
    </w:p>
    <w:p>
      <w:pPr>
        <w:ind w:left="0" w:right="0" w:firstLine="560"/>
        <w:spacing w:before="450" w:after="450" w:line="312" w:lineRule="auto"/>
      </w:pPr>
      <w:r>
        <w:rPr>
          <w:rFonts w:ascii="宋体" w:hAnsi="宋体" w:eastAsia="宋体" w:cs="宋体"/>
          <w:color w:val="000"/>
          <w:sz w:val="28"/>
          <w:szCs w:val="28"/>
        </w:rPr>
        <w:t xml:space="preserve">2、农业增效、农民增收的长效机制仍未建立，农业生产投入资金不足。目前，我农村金融体系不健全，农民贷款途径少，贷款数额小，一些种养殖大户想投入没资金。</w:t>
      </w:r>
    </w:p>
    <w:p>
      <w:pPr>
        <w:ind w:left="0" w:right="0" w:firstLine="560"/>
        <w:spacing w:before="450" w:after="450" w:line="312" w:lineRule="auto"/>
      </w:pPr>
      <w:r>
        <w:rPr>
          <w:rFonts w:ascii="宋体" w:hAnsi="宋体" w:eastAsia="宋体" w:cs="宋体"/>
          <w:color w:val="000"/>
          <w:sz w:val="28"/>
          <w:szCs w:val="28"/>
        </w:rPr>
        <w:t xml:space="preserve">四、农业生产影响因素分析</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劳动力缺乏。由于粮食生产比较效益低，青壮年劳动力大量外出打工，在家务农劳力严重不足，且多为体弱病残的中老年人，新知识接受能力差，个别留守在家的也多从事二、三产业，种田仅仅作为副业来做，粮食生产粗耕粗种现象严重。</w:t>
      </w:r>
    </w:p>
    <w:p>
      <w:pPr>
        <w:ind w:left="0" w:right="0" w:firstLine="560"/>
        <w:spacing w:before="450" w:after="450" w:line="312" w:lineRule="auto"/>
      </w:pPr>
      <w:r>
        <w:rPr>
          <w:rFonts w:ascii="宋体" w:hAnsi="宋体" w:eastAsia="宋体" w:cs="宋体"/>
          <w:color w:val="000"/>
          <w:sz w:val="28"/>
          <w:szCs w:val="28"/>
        </w:rPr>
        <w:t xml:space="preserve">2、农业生产成本增加，农资价格涨幅较大。从上年农资价格走势来看，基本是春耕春播时节上涨幅度最大，从了解的情况看，今年农资价格有所提高。</w:t>
      </w:r>
    </w:p>
    <w:p>
      <w:pPr>
        <w:ind w:left="0" w:right="0" w:firstLine="560"/>
        <w:spacing w:before="450" w:after="450" w:line="312" w:lineRule="auto"/>
      </w:pPr>
      <w:r>
        <w:rPr>
          <w:rFonts w:ascii="宋体" w:hAnsi="宋体" w:eastAsia="宋体" w:cs="宋体"/>
          <w:color w:val="000"/>
          <w:sz w:val="28"/>
          <w:szCs w:val="28"/>
        </w:rPr>
        <w:t xml:space="preserve">3、农资入户率不高。目前全市只有少数农户库存化肥等农资，农户较少主动提早购买。农资入户率不高的原因，主要是绝大多数农民习惯在春耕生产期间，需要用什么农资时就临时购买什么农资，很少有农民提前储备，这一是农民可支配现金有限，二是传统型农民对农资市场缺乏了解和分析，提前储备意识不高。</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1、国家良种补贴、农机购机补贴等各种惠农政策标准不断提高，对农业项目的投入力度加大，将会直接增加农民收入，促进现代农业快速发展。</w:t>
      </w:r>
    </w:p>
    <w:p>
      <w:pPr>
        <w:ind w:left="0" w:right="0" w:firstLine="560"/>
        <w:spacing w:before="450" w:after="450" w:line="312" w:lineRule="auto"/>
      </w:pPr>
      <w:r>
        <w:rPr>
          <w:rFonts w:ascii="宋体" w:hAnsi="宋体" w:eastAsia="宋体" w:cs="宋体"/>
          <w:color w:val="000"/>
          <w:sz w:val="28"/>
          <w:szCs w:val="28"/>
        </w:rPr>
        <w:t xml:space="preserve">2、由于今年气候条件较好，春播工作开展顺利，只要后期田管措施到位，能够实现夏油夏粮增产丰收，为全年农业增效、农民增收打下了基础。</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(一)下阶段重点工作</w:t>
      </w:r>
    </w:p>
    <w:p>
      <w:pPr>
        <w:ind w:left="0" w:right="0" w:firstLine="560"/>
        <w:spacing w:before="450" w:after="450" w:line="312" w:lineRule="auto"/>
      </w:pPr>
      <w:r>
        <w:rPr>
          <w:rFonts w:ascii="宋体" w:hAnsi="宋体" w:eastAsia="宋体" w:cs="宋体"/>
          <w:color w:val="000"/>
          <w:sz w:val="28"/>
          <w:szCs w:val="28"/>
        </w:rPr>
        <w:t xml:space="preserve">稳定粮食生产，落实中稻种植面积43万亩，实现产量万吨;扩大蔬菜设施栽培面积，力争蔬菜设施栽培面积达到13万亩;依托防林项目，新增植树造林面积亩;积极推进基层农技推广体系改革与建设，加强农业科技推广和创新;努力提高农业产业化和规模化经营水平，推进农业产业化经营跨越式发展。</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严格落实惠农政策。加大惠农政策宣传力度，严格落实中央和省、市支持发展农业生产的强农惠农政策，重点向种粮大户倾斜，充分调动农民群众种粮食的积极性。加强农业项目和资金管理，提高使用效益。继续做好农业保险工作。</w:t>
      </w:r>
    </w:p>
    <w:p>
      <w:pPr>
        <w:ind w:left="0" w:right="0" w:firstLine="560"/>
        <w:spacing w:before="450" w:after="450" w:line="312" w:lineRule="auto"/>
      </w:pPr>
      <w:r>
        <w:rPr>
          <w:rFonts w:ascii="宋体" w:hAnsi="宋体" w:eastAsia="宋体" w:cs="宋体"/>
          <w:color w:val="000"/>
          <w:sz w:val="28"/>
          <w:szCs w:val="28"/>
        </w:rPr>
        <w:t xml:space="preserve">2、加快发展畜牧业。加快发展大、中型标准化规模养殖场，重点发展以生猪15模式等为主的家庭标准化规模养殖，力争规模化养殖比重提高3个百分点以上。</w:t>
      </w:r>
    </w:p>
    <w:p>
      <w:pPr>
        <w:ind w:left="0" w:right="0" w:firstLine="560"/>
        <w:spacing w:before="450" w:after="450" w:line="312" w:lineRule="auto"/>
      </w:pPr>
      <w:r>
        <w:rPr>
          <w:rFonts w:ascii="宋体" w:hAnsi="宋体" w:eastAsia="宋体" w:cs="宋体"/>
          <w:color w:val="000"/>
          <w:sz w:val="28"/>
          <w:szCs w:val="28"/>
        </w:rPr>
        <w:t xml:space="preserve">3、大力推进农业机械化。严格执行购机补贴政策，加大政策倾斜力度，扶持发展农机专业大户和农机合作。加强技术创新和推广，力争农机综合作业水平达到5%以上。</w:t>
      </w:r>
    </w:p>
    <w:p>
      <w:pPr>
        <w:ind w:left="0" w:right="0" w:firstLine="560"/>
        <w:spacing w:before="450" w:after="450" w:line="312" w:lineRule="auto"/>
      </w:pPr>
      <w:r>
        <w:rPr>
          <w:rFonts w:ascii="宋体" w:hAnsi="宋体" w:eastAsia="宋体" w:cs="宋体"/>
          <w:color w:val="000"/>
          <w:sz w:val="28"/>
          <w:szCs w:val="28"/>
        </w:rPr>
        <w:t xml:space="preserve">4、高标准打造凡寺线都市农业示范带。依托华容现有的然、人文、位、环境、生态特点和优势，以生态环境资本建设为基础、以现代化科学技术为支撑、以加工贸易企业为龙头、以产业化开发为形式，将现代科技和传统的农业种植、加工贸易产业相结合，建成产业特征鲜明、生态关系协调、环境质量优良、技术运作通畅、研发能力充足、功能布局合理、景观特色鲜明，具有成熟的加工贸易体制和风险保障机制，具有充足的经济发展动力的新兴的现代化农业开发园。</w:t>
      </w:r>
    </w:p>
    <w:p>
      <w:pPr>
        <w:ind w:left="0" w:right="0" w:firstLine="560"/>
        <w:spacing w:before="450" w:after="450" w:line="312" w:lineRule="auto"/>
      </w:pPr>
      <w:r>
        <w:rPr>
          <w:rFonts w:ascii="宋体" w:hAnsi="宋体" w:eastAsia="宋体" w:cs="宋体"/>
          <w:color w:val="000"/>
          <w:sz w:val="28"/>
          <w:szCs w:val="28"/>
        </w:rPr>
        <w:t xml:space="preserve">5、加强农产品质量安全监督管理。加大农产品质量安全监管力度，配合工商部门，开展经常性农资打假活动，开展禁限农药、饲料和饲料添加剂等专项整治活动，从源头保证农产品质量安全，确保不出现重大农产品质量安全事故。</w:t>
      </w:r>
    </w:p>
    <w:p>
      <w:pPr>
        <w:ind w:left="0" w:right="0" w:firstLine="560"/>
        <w:spacing w:before="450" w:after="450" w:line="312" w:lineRule="auto"/>
      </w:pPr>
      <w:r>
        <w:rPr>
          <w:rFonts w:ascii="宋体" w:hAnsi="宋体" w:eastAsia="宋体" w:cs="宋体"/>
          <w:color w:val="000"/>
          <w:sz w:val="28"/>
          <w:szCs w:val="28"/>
        </w:rPr>
        <w:t xml:space="preserve">6、加强农业科技队伍建设。一是以基层农技推广体系改革和阳光工程培训项目为依托，按照现代农业发展的需要和产业布局要求，开展分层分类培训，分批选送基层农技骨干到大专院校深造，加强知识更新，提高服务能力。二是切实加强农村实用人才培训，重点培训一批种养大户、合作负责人、农机手、科技示范户等，提高农民素质。</w:t>
      </w:r>
    </w:p>
    <w:p>
      <w:pPr>
        <w:ind w:left="0" w:right="0" w:firstLine="560"/>
        <w:spacing w:before="450" w:after="450" w:line="312" w:lineRule="auto"/>
      </w:pPr>
      <w:r>
        <w:rPr>
          <w:rFonts w:ascii="宋体" w:hAnsi="宋体" w:eastAsia="宋体" w:cs="宋体"/>
          <w:color w:val="000"/>
          <w:sz w:val="28"/>
          <w:szCs w:val="28"/>
        </w:rPr>
        <w:t xml:space="preserve">7、加强农、林业行政执法，确保农业生产安全。积极协调，建立管理规范、运行高效的农业行政执法队伍，推进农业法制化建设，切实依法保护群众合法权益和生命财产安全。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20_年最新第一季度工作总结模板篇4</w:t>
      </w:r>
    </w:p>
    <w:p>
      <w:pPr>
        <w:ind w:left="0" w:right="0" w:firstLine="560"/>
        <w:spacing w:before="450" w:after="450" w:line="312" w:lineRule="auto"/>
      </w:pPr>
      <w:r>
        <w:rPr>
          <w:rFonts w:ascii="宋体" w:hAnsi="宋体" w:eastAsia="宋体" w:cs="宋体"/>
          <w:color w:val="000"/>
          <w:sz w:val="28"/>
          <w:szCs w:val="28"/>
        </w:rPr>
        <w:t xml:space="preserve">20__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20_年最新第一季度工作总结模板篇5</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_张，记账凭证_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__公司的原有旧的发票专用章、法人名章进行了更新，复合了国家税务机关对此的相关要求，并且配合建行对开户核准通知书等进行了相应的更换。与此同时，我们对旧的组织机构代码到__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20_年最新第一季度工作总结模板篇6</w:t>
      </w:r>
    </w:p>
    <w:p>
      <w:pPr>
        <w:ind w:left="0" w:right="0" w:firstLine="560"/>
        <w:spacing w:before="450" w:after="450" w:line="312" w:lineRule="auto"/>
      </w:pPr>
      <w:r>
        <w:rPr>
          <w:rFonts w:ascii="宋体" w:hAnsi="宋体" w:eastAsia="宋体" w:cs="宋体"/>
          <w:color w:val="000"/>
          <w:sz w:val="28"/>
          <w:szCs w:val="28"/>
        </w:rPr>
        <w:t xml:space="preserve">1至3月份，我局在县委、政府的领导下，紧紧围绕县委、政府中心工作，坚持“全面审计、突出重点”的原则，认真履行审计监督职责，搞好审计服务，各项工作都取得了较好成效。</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20_年最新第一季度工作总结模板篇7</w:t>
      </w:r>
    </w:p>
    <w:p>
      <w:pPr>
        <w:ind w:left="0" w:right="0" w:firstLine="560"/>
        <w:spacing w:before="450" w:after="450" w:line="312" w:lineRule="auto"/>
      </w:pPr>
      <w:r>
        <w:rPr>
          <w:rFonts w:ascii="宋体" w:hAnsi="宋体" w:eastAsia="宋体" w:cs="宋体"/>
          <w:color w:val="000"/>
          <w:sz w:val="28"/>
          <w:szCs w:val="28"/>
        </w:rPr>
        <w:t xml:space="preserve">马市小区社区居委会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上季度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马市社区第一季度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2024-10-06T09:29:09+08:00</dcterms:created>
  <dcterms:modified xsi:type="dcterms:W3CDTF">2024-10-06T09:29:09+08:00</dcterms:modified>
</cp:coreProperties>
</file>

<file path=docProps/custom.xml><?xml version="1.0" encoding="utf-8"?>
<Properties xmlns="http://schemas.openxmlformats.org/officeDocument/2006/custom-properties" xmlns:vt="http://schemas.openxmlformats.org/officeDocument/2006/docPropsVTypes"/>
</file>