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青岛交通保障工作总结(热门5篇)</w:t>
      </w:r>
      <w:bookmarkEnd w:id="1"/>
    </w:p>
    <w:p>
      <w:pPr>
        <w:jc w:val="center"/>
        <w:spacing w:before="0" w:after="450"/>
      </w:pPr>
      <w:r>
        <w:rPr>
          <w:rFonts w:ascii="Arial" w:hAnsi="Arial" w:eastAsia="Arial" w:cs="Arial"/>
          <w:color w:val="999999"/>
          <w:sz w:val="20"/>
          <w:szCs w:val="20"/>
        </w:rPr>
        <w:t xml:space="preserve">来源：网友投稿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岛交通保障工作总结1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w:t>
      </w:r>
    </w:p>
    <w:p>
      <w:pPr>
        <w:ind w:left="0" w:right="0" w:firstLine="560"/>
        <w:spacing w:before="450" w:after="450" w:line="312" w:lineRule="auto"/>
      </w:pPr>
      <w:r>
        <w:rPr>
          <w:rFonts w:ascii="黑体" w:hAnsi="黑体" w:eastAsia="黑体" w:cs="黑体"/>
          <w:color w:val="000000"/>
          <w:sz w:val="36"/>
          <w:szCs w:val="36"/>
          <w:b w:val="1"/>
          <w:bCs w:val="1"/>
        </w:rPr>
        <w:t xml:space="preserve">青岛交通保障工作总结1</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黑体" w:hAnsi="黑体" w:eastAsia="黑体" w:cs="黑体"/>
          <w:color w:val="000000"/>
          <w:sz w:val="36"/>
          <w:szCs w:val="36"/>
          <w:b w:val="1"/>
          <w:bCs w:val="1"/>
        </w:rPr>
        <w:t xml:space="preserve">青岛交通保障工作总结2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青岛交通保障工作总结3</w:t>
      </w:r>
    </w:p>
    <w:p>
      <w:pPr>
        <w:ind w:left="0" w:right="0" w:firstLine="560"/>
        <w:spacing w:before="450" w:after="450" w:line="312" w:lineRule="auto"/>
      </w:pPr>
      <w:r>
        <w:rPr>
          <w:rFonts w:ascii="宋体" w:hAnsi="宋体" w:eastAsia="宋体" w:cs="宋体"/>
          <w:color w:val="000"/>
          <w:sz w:val="28"/>
          <w:szCs w:val="28"/>
        </w:rPr>
        <w:t xml:space="preserve">20__年上半年，我中心的交通安全工作重点围绕确保^v^、政协“”期间与会单位交通安全与交通保障工作万无一失，认真宣传学习，并开展了多次宣传教育、车辆检查、签订责任书等工作，取得了一定的工作成效，没有发生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1、中心的领导十分重视交通安全工作，对这项工作常抓不懈，经常检查单位内部的交通安全宣传和管理工作，在“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2、中心按要求与地区安委会签订了合约。并按责任书中的要求认真落实，组织实施，严把派车关，做到了预防事故发生。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3、在“”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4、按照地区安委会和交通支队的部署和要求，在“”召开前，本中心领导亲自组织全体职工进行了一次交通安全学习，测试交通法规，制定“”期间的安全行车措施，按要求削减交通流量，对单位机、非机动车一个不漏地进行了一次检查。并按要求与本单位全体司机逐一签订确保“期间交通安全责任书”，并将“与会司机须知”发到司机手中，组织学习。</w:t>
      </w:r>
    </w:p>
    <w:p>
      <w:pPr>
        <w:ind w:left="0" w:right="0" w:firstLine="560"/>
        <w:spacing w:before="450" w:after="450" w:line="312" w:lineRule="auto"/>
      </w:pPr>
      <w:r>
        <w:rPr>
          <w:rFonts w:ascii="宋体" w:hAnsi="宋体" w:eastAsia="宋体" w:cs="宋体"/>
          <w:color w:val="000"/>
          <w:sz w:val="28"/>
          <w:szCs w:val="28"/>
        </w:rPr>
        <w:t xml:space="preserve">5、“”期间本单位教育全体职工严格遵守交通法规和交通管制通知，采取有效措施，杜绝严重交通违法行为，杜绝“带病车”上路，杜绝大小责任事故。严把派车关、预防重大事故发生，积极发动群众上街维护交通秩序，为我区圆满完成“”期间的交通安全工作和交通保障任务做出了贡献。</w:t>
      </w:r>
    </w:p>
    <w:p>
      <w:pPr>
        <w:ind w:left="0" w:right="0" w:firstLine="560"/>
        <w:spacing w:before="450" w:after="450" w:line="312" w:lineRule="auto"/>
      </w:pPr>
      <w:r>
        <w:rPr>
          <w:rFonts w:ascii="宋体" w:hAnsi="宋体" w:eastAsia="宋体" w:cs="宋体"/>
          <w:color w:val="000"/>
          <w:sz w:val="28"/>
          <w:szCs w:val="28"/>
        </w:rPr>
        <w:t xml:space="preserve">6、按照地区安委会的要求，对本单位所辖的机动车进行了一次认真地检查工作，并登记造册。将上报的削减流量的车辆封存，不得上路行驶。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7、指定专人抓好交通安全工作的管理，检查、登记，并落实安委会布置的各项工作，确实保障本单位交通安全工作实现零指标。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8、认真执行本中心的20__年交通安全活动工作计划，对我中心的新司机，重点进行强化教育，重点管理，没有老司机陪同，不得开车上路。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9、大力宣传和贯彻，通过张贴法规内容，法规宣传画，组织全体职工统一学习并进行测试等方式，把宣传教育工作落到实处。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10、多次组织全体职工观看的vcd光盘。我单位职工在观看以后，纷纷表示要认真学习新交法，严格遵守交通规则，真正做到“关爱生命，安全出行”。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20__年上半年，我中心在地区安委会的和片组的领导下，认真抓各项工作的落实，抓全体职工的交通安全意识教育，增强了职工的交通安全意识，通过全体职工的努力，使我中心的交通安全工作取得了很大的收获，没有发生交通安全事故。下半年我们要继续努力，抓好交通安全工作，为创造良好的交通环境、为人民的生命安全、配合地区安委会和片组把交通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青岛交通保障工作总结4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青岛交通保障工作总结5</w:t>
      </w:r>
    </w:p>
    <w:p>
      <w:pPr>
        <w:ind w:left="0" w:right="0" w:firstLine="560"/>
        <w:spacing w:before="450" w:after="450" w:line="312" w:lineRule="auto"/>
      </w:pPr>
      <w:r>
        <w:rPr>
          <w:rFonts w:ascii="宋体" w:hAnsi="宋体" w:eastAsia="宋体" w:cs="宋体"/>
          <w:color w:val="000"/>
          <w:sz w:val="28"/>
          <w:szCs w:val="28"/>
        </w:rPr>
        <w:t xml:space="preserve">20__年6月—7月古城镇针对学生交通安全举行了一系列活动，现在活动结束，对这段时间的工作做一总结。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v^道路交通安全法》的内容，以加强中小学生道德建设，促进儿童的健康成长，倡导青少年开展《^v^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2024-10-06T05:50:08+08:00</dcterms:created>
  <dcterms:modified xsi:type="dcterms:W3CDTF">2024-10-06T05:50:08+08:00</dcterms:modified>
</cp:coreProperties>
</file>

<file path=docProps/custom.xml><?xml version="1.0" encoding="utf-8"?>
<Properties xmlns="http://schemas.openxmlformats.org/officeDocument/2006/custom-properties" xmlns:vt="http://schemas.openxmlformats.org/officeDocument/2006/docPropsVTypes"/>
</file>