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防疫宣传工作总结五篇</w:t>
      </w:r>
      <w:bookmarkEnd w:id="1"/>
    </w:p>
    <w:p>
      <w:pPr>
        <w:jc w:val="center"/>
        <w:spacing w:before="0" w:after="450"/>
      </w:pPr>
      <w:r>
        <w:rPr>
          <w:rFonts w:ascii="Arial" w:hAnsi="Arial" w:eastAsia="Arial" w:cs="Arial"/>
          <w:color w:val="999999"/>
          <w:sz w:val="20"/>
          <w:szCs w:val="20"/>
        </w:rPr>
        <w:t xml:space="preserve">来源：网友投稿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防疫，读音为fángyì，汉语词语，意思是防止、控制、消灭传染病措施的统称。本站站今天为大家精心准备了防疫宣传工作总结五篇，希望对大家有所帮助!       防疫宣传工作总结一篇　　面对越来越严重的新型冠状病毒感染肺炎感染预防管理工作，黑龙...</w:t>
      </w:r>
    </w:p>
    <w:p>
      <w:pPr>
        <w:ind w:left="0" w:right="0" w:firstLine="560"/>
        <w:spacing w:before="450" w:after="450" w:line="312" w:lineRule="auto"/>
      </w:pPr>
      <w:r>
        <w:rPr>
          <w:rFonts w:ascii="宋体" w:hAnsi="宋体" w:eastAsia="宋体" w:cs="宋体"/>
          <w:color w:val="000"/>
          <w:sz w:val="28"/>
          <w:szCs w:val="28"/>
        </w:rPr>
        <w:t xml:space="preserve">防疫，读音为fángyì，汉语词语，意思是防止、控制、消灭传染病措施的统称。本站站今天为大家精心准备了防疫宣传工作总结五篇，希望对大家有所帮助![_TAG_h2]       防疫宣传工作总结一篇</w:t>
      </w:r>
    </w:p>
    <w:p>
      <w:pPr>
        <w:ind w:left="0" w:right="0" w:firstLine="560"/>
        <w:spacing w:before="450" w:after="450" w:line="312" w:lineRule="auto"/>
      </w:pPr>
      <w:r>
        <w:rPr>
          <w:rFonts w:ascii="宋体" w:hAnsi="宋体" w:eastAsia="宋体" w:cs="宋体"/>
          <w:color w:val="000"/>
          <w:sz w:val="28"/>
          <w:szCs w:val="28"/>
        </w:rPr>
        <w:t xml:space="preserve">　　面对越来越严重的新型冠状病毒感染肺炎感染预防管理工作，黑龙江省庆安县街道社区层层压实预防管理工作责任，细分实化预防管理措施，阅读清、护、巡、宣四字诀窍，切实推进联合预防管理工作的执行。</w:t>
      </w:r>
    </w:p>
    <w:p>
      <w:pPr>
        <w:ind w:left="0" w:right="0" w:firstLine="560"/>
        <w:spacing w:before="450" w:after="450" w:line="312" w:lineRule="auto"/>
      </w:pPr>
      <w:r>
        <w:rPr>
          <w:rFonts w:ascii="宋体" w:hAnsi="宋体" w:eastAsia="宋体" w:cs="宋体"/>
          <w:color w:val="000"/>
          <w:sz w:val="28"/>
          <w:szCs w:val="28"/>
        </w:rPr>
        <w:t xml:space="preserve">　　读清字诀，把握情况。疫情发生后，该县街道党工委迅速应对，立即成立党工委书记为领导的疫情预防管理领导小组，12个社区成立60个触摸小组，对县内所有居民进行地毯式调查，实施会计管理，掌握动态状况，无死角，全权复盖。对于武汉历史回乡的人来说，回乡时间、工作场所、乘坐交通工具信息、是否发烧等四个清楚。</w:t>
      </w:r>
    </w:p>
    <w:p>
      <w:pPr>
        <w:ind w:left="0" w:right="0" w:firstLine="560"/>
        <w:spacing w:before="450" w:after="450" w:line="312" w:lineRule="auto"/>
      </w:pPr>
      <w:r>
        <w:rPr>
          <w:rFonts w:ascii="宋体" w:hAnsi="宋体" w:eastAsia="宋体" w:cs="宋体"/>
          <w:color w:val="000"/>
          <w:sz w:val="28"/>
          <w:szCs w:val="28"/>
        </w:rPr>
        <w:t xml:space="preserve">　　读保护这个词的诀窍，实现联防联合保证。对疫区返乡人员进行重点护理，实施家庭医学隔离措施，实行公安、卫生、街道、社区4.N联合预防管理模式，每个重点人员安排街道干部、社区干部、医务人员、公安干部跟踪保险，每天访问监视健康状况。重视爱，加强心理引导，隔离期间，尽量解决生活上的各种困难，进行有效的心理指导，减轻心理负担，实现身体和心理双重保护。</w:t>
      </w:r>
    </w:p>
    <w:p>
      <w:pPr>
        <w:ind w:left="0" w:right="0" w:firstLine="560"/>
        <w:spacing w:before="450" w:after="450" w:line="312" w:lineRule="auto"/>
      </w:pPr>
      <w:r>
        <w:rPr>
          <w:rFonts w:ascii="宋体" w:hAnsi="宋体" w:eastAsia="宋体" w:cs="宋体"/>
          <w:color w:val="000"/>
          <w:sz w:val="28"/>
          <w:szCs w:val="28"/>
        </w:rPr>
        <w:t xml:space="preserve">　　读巡字诀，全面监督无死角。实行网格化防控制度，将县区划分为60个网格，以社区为单位，对辖区内超市、卫生所、药店、便利店等重点场所进行地毯式巡逻，确保巡逻全权复盖，集中消毒园区大楼、电梯等重点场所。管辖区内的KTV、酒(饮)酒吧、网吧、餐饮店、文化活动室、日间照顾中心等场所全部关闭，建议大众取消聚会，建议宴会、聚餐、聚会370多次，建议退出率100%。</w:t>
      </w:r>
    </w:p>
    <w:p>
      <w:pPr>
        <w:ind w:left="0" w:right="0" w:firstLine="560"/>
        <w:spacing w:before="450" w:after="450" w:line="312" w:lineRule="auto"/>
      </w:pPr>
      <w:r>
        <w:rPr>
          <w:rFonts w:ascii="宋体" w:hAnsi="宋体" w:eastAsia="宋体" w:cs="宋体"/>
          <w:color w:val="000"/>
          <w:sz w:val="28"/>
          <w:szCs w:val="28"/>
        </w:rPr>
        <w:t xml:space="preserve">　　读宣传这个词，实现正面的舆论引导。继续引导大众，印刷疫情预防管理宣传单2万馀份，分户发行，在住宅区明显的位置张贴，悬挂疫情预防管理宣传标语，条幅180馀处(副)，各社区每天发布人民日报等官方媒体关于疫情的报道，在社区门口设置宣传小扬声器，轮流播放疫情预防管理音频、通知、公告等内容，将疫情预防管理政策和防护知识及时传播到千家万户，使小扬声器发挥疫情预防管理的大作用</w:t>
      </w:r>
    </w:p>
    <w:p>
      <w:pPr>
        <w:ind w:left="0" w:right="0" w:firstLine="560"/>
        <w:spacing w:before="450" w:after="450" w:line="312" w:lineRule="auto"/>
      </w:pPr>
      <w:r>
        <w:rPr>
          <w:rFonts w:ascii="黑体" w:hAnsi="黑体" w:eastAsia="黑体" w:cs="黑体"/>
          <w:color w:val="000000"/>
          <w:sz w:val="36"/>
          <w:szCs w:val="36"/>
          <w:b w:val="1"/>
          <w:bCs w:val="1"/>
        </w:rPr>
        <w:t xml:space="preserve">　　防疫宣传工作总结二篇</w:t>
      </w:r>
    </w:p>
    <w:p>
      <w:pPr>
        <w:ind w:left="0" w:right="0" w:firstLine="560"/>
        <w:spacing w:before="450" w:after="450" w:line="312" w:lineRule="auto"/>
      </w:pPr>
      <w:r>
        <w:rPr>
          <w:rFonts w:ascii="宋体" w:hAnsi="宋体" w:eastAsia="宋体" w:cs="宋体"/>
          <w:color w:val="000"/>
          <w:sz w:val="28"/>
          <w:szCs w:val="28"/>
        </w:rPr>
        <w:t xml:space="preserve">　　在战胜新型冠状病毒感染的肺炎疫情对策中，区宣传舆论集团根据区委统一配置，全面动员，全面配置，全面发出声音，营造出坚定自信、同舟共济、众志成城、科学防治的浓厚氛围。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启动兴起热潮。近日，区委常务委员会、宣传部部长、疫情处理指挥部副社长x主持召开了舆论集团宣传专题会议，重新安排、重新安排了舆论宣传工作，在包道x街实地监督，提出了明确的要求。特别是做好舆论宣传工作，要求坚持传统媒体和新媒体的结合，做好防疫常识的宣传指导，加大正面宣传力度，做好消除恐慌心理的指导，创造不相信谣言、不传播谣言的社会氛围，积极引导广大群众，全面参与预防管理各镇街、部门加大宣传力度，利用基层组织微信群、村村响应急广播等，立即将权威信息传达给大众，建立区、镇街、村居三级宣传体系，在全区掀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的方向性。一是外宣展示效果。加强与上级媒体的交流，通过新华网、凤凰网、大众日报客户端、x等媒体，及时报道全区各级各部门预防疫情的效果x多条，引导舆论，鼓舞士气。第二，内部宣传指南。组织区新闻中心、广播电视台及其新媒体以新型冠状病毒科普知识、应知应会、疫情预防管理、众志成城疫情预防等方面，精心制作文字并茂、视频齐全的宣传内容数百条，首传播区委员会部署、基础经验、爱行动、野生动物风险提示等声音。XX广播电视台邀请疾病对策中心、中医院专家进入直播室，在XXTV1、FMxxx、网络直播平台全媒体同时直播，扩大垄断面，提高传播力。第三，严格控制舆论。实施公安分局网络监督大队和区网络舆论中心双手抓住，双手硬，加强舆论监督，原本清源，防止微杜，立即消除谣言，立即发出声音。目前，公安分局网络监督大队通过微博、XX人论坛、大XXAPP、微信号公众信号等媒体，发现了相关信息XX馀条。其中XX相关信息共有XX馀条，肺炎相关信息XX条。暂时没有巡逻发现网上煽动性、行动性和攻击党委政府的负面信息。区网络舆论中心筛选信息XX馀条，监督疫情两项值班，相关信息回复，累计报告区委员会值班监督XX条。网上目前没有煽动性信息，没有谣言，提高了防疫的科学性和有效性，凝聚了众志成城、克服困难的强大正能量。</w:t>
      </w:r>
    </w:p>
    <w:p>
      <w:pPr>
        <w:ind w:left="0" w:right="0" w:firstLine="560"/>
        <w:spacing w:before="450" w:after="450" w:line="312" w:lineRule="auto"/>
      </w:pPr>
      <w:r>
        <w:rPr>
          <w:rFonts w:ascii="宋体" w:hAnsi="宋体" w:eastAsia="宋体" w:cs="宋体"/>
          <w:color w:val="000"/>
          <w:sz w:val="28"/>
          <w:szCs w:val="28"/>
        </w:rPr>
        <w:t xml:space="preserve">　　3.社会宣传聚集能量。一是着眼于广泛垄断，提高传播力。根据不同群众接受信息的多样化需求，实施大众化、对象化的传播，发行给很多市民朋友的信、提案书XX万件以上，悬挂横幅XX件以上，设置检查监督卡、宣传布局XX件以上，扩大垄断面，提高知识率。发挥村村响紧急广播的作用，每天循环播放一封信提案书等内容x次。二是立足于快速公开，提高公信力。每天通过电视、广播、村村响紧急广播、新媒体等平台发布《关于加强新型冠状病毒感染肺炎感染预防管理的公告》，现已发布x期，通报全区感染预防管理情况，消除大众恐慌，维持社会稳定。三是围绕少聚集，增强引导力。公共汽车、公共汽车停运、观光地关闭、公共会场关闭等信息及时发布，中国新办公室和我省新闻发布会发布《关于简单婚姻结婚等活动的提案书》《全区网民的提案书》，引导众以实际行动为抵抗疫情的贡献力量。</w:t>
      </w:r>
    </w:p>
    <w:p>
      <w:pPr>
        <w:ind w:left="0" w:right="0" w:firstLine="560"/>
        <w:spacing w:before="450" w:after="450" w:line="312" w:lineRule="auto"/>
      </w:pPr>
      <w:r>
        <w:rPr>
          <w:rFonts w:ascii="宋体" w:hAnsi="宋体" w:eastAsia="宋体" w:cs="宋体"/>
          <w:color w:val="000"/>
          <w:sz w:val="28"/>
          <w:szCs w:val="28"/>
        </w:rPr>
        <w:t xml:space="preserve">　　4.文艺宣传演奏强音。以文艺六百工程为载体，文艺作品在疫情对策中传达温暖，发出强音。背影、勇者之歌、最美丽的逆行、中国脊梁等温度、接地气的文学曲艺作品，让人们看到美丽、希望、胜利。</w:t>
      </w:r>
    </w:p>
    <w:p>
      <w:pPr>
        <w:ind w:left="0" w:right="0" w:firstLine="560"/>
        <w:spacing w:before="450" w:after="450" w:line="312" w:lineRule="auto"/>
      </w:pPr>
      <w:r>
        <w:rPr>
          <w:rFonts w:ascii="宋体" w:hAnsi="宋体" w:eastAsia="宋体" w:cs="宋体"/>
          <w:color w:val="000"/>
          <w:sz w:val="28"/>
          <w:szCs w:val="28"/>
        </w:rPr>
        <w:t xml:space="preserve">　　问题:一是新闻记者采访防护设备不足，医用酒精、消毒液、紫外线消毒灯等不足，记者和设备消毒物资储备不足。二是无线应急广播存在人为断电现象，广播电台维修人员少，无法迅速巡逻维修。</w:t>
      </w:r>
    </w:p>
    <w:p>
      <w:pPr>
        <w:ind w:left="0" w:right="0" w:firstLine="560"/>
        <w:spacing w:before="450" w:after="450" w:line="312" w:lineRule="auto"/>
      </w:pPr>
      <w:r>
        <w:rPr>
          <w:rFonts w:ascii="宋体" w:hAnsi="宋体" w:eastAsia="宋体" w:cs="宋体"/>
          <w:color w:val="000"/>
          <w:sz w:val="28"/>
          <w:szCs w:val="28"/>
        </w:rPr>
        <w:t xml:space="preserve">　　下一步，充分发挥职能作用，加大宣传力度，引导舆论，营造众志成城、群防群控的浓厚氛围。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一是及时发布权威信息。通过电视、广播、网络、新媒体平台等及时转播上级新闻发布会等，发布我区疫情预防管理工作公告，通过各种渠道传导权威信息，确保全权复盖，无死角。</w:t>
      </w:r>
    </w:p>
    <w:p>
      <w:pPr>
        <w:ind w:left="0" w:right="0" w:firstLine="560"/>
        <w:spacing w:before="450" w:after="450" w:line="312" w:lineRule="auto"/>
      </w:pPr>
      <w:r>
        <w:rPr>
          <w:rFonts w:ascii="宋体" w:hAnsi="宋体" w:eastAsia="宋体" w:cs="宋体"/>
          <w:color w:val="000"/>
          <w:sz w:val="28"/>
          <w:szCs w:val="28"/>
        </w:rPr>
        <w:t xml:space="preserve">　　二是推进防疫典型事例的宣传。及时收集整理防疫战线典型案例，与上级媒体交流，做宣传工作，表现大众对抗疫情的XX精神面貌。</w:t>
      </w:r>
    </w:p>
    <w:p>
      <w:pPr>
        <w:ind w:left="0" w:right="0" w:firstLine="560"/>
        <w:spacing w:before="450" w:after="450" w:line="312" w:lineRule="auto"/>
      </w:pPr>
      <w:r>
        <w:rPr>
          <w:rFonts w:ascii="宋体" w:hAnsi="宋体" w:eastAsia="宋体" w:cs="宋体"/>
          <w:color w:val="000"/>
          <w:sz w:val="28"/>
          <w:szCs w:val="28"/>
        </w:rPr>
        <w:t xml:space="preserve">　　第三，正确引导和处理网上舆论。关注舆论的动向，立即收集相关信息，应对网民的关注，引导舆论的方向。联合公安机关认真调查散布谣言的人，严厉打击，创造清朗的网络舆论环境。</w:t>
      </w:r>
    </w:p>
    <w:p>
      <w:pPr>
        <w:ind w:left="0" w:right="0" w:firstLine="560"/>
        <w:spacing w:before="450" w:after="450" w:line="312" w:lineRule="auto"/>
      </w:pPr>
      <w:r>
        <w:rPr>
          <w:rFonts w:ascii="宋体" w:hAnsi="宋体" w:eastAsia="宋体" w:cs="宋体"/>
          <w:color w:val="000"/>
          <w:sz w:val="28"/>
          <w:szCs w:val="28"/>
        </w:rPr>
        <w:t xml:space="preserve">　　四是尽快修复无线应急广播。鉴于广播电视台维修人员不足的现状，建议采用镇台联动模式，广播电视台提供技术服务，各镇街参考x镇做法(x已安排工程升降车检修，检修速度快)，加快检修，确保宣传效果。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疫防疫宣传工作总结三篇</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肺炎流行以来，全国上下众志成城，万众一心，采取各种硬核措施防止流行蔓延，以责任和责任建立了流行预防管理堤坝。但是，随着时间的推移，少数没有感染的大众也打算抱着试试反正街上没有人晒太阳的心理去试试毒。如何抵抗麻痹幸运焦躁的心理飞沫，保护全国人民战争疫情阶段的战果，各地政府和党员干部要继续压实责任，采取多项措施，为大众戴上护心面具，直到这场疫情抵抗战取得最终胜利。</w:t>
      </w:r>
    </w:p>
    <w:p>
      <w:pPr>
        <w:ind w:left="0" w:right="0" w:firstLine="560"/>
        <w:spacing w:before="450" w:after="450" w:line="312" w:lineRule="auto"/>
      </w:pPr>
      <w:r>
        <w:rPr>
          <w:rFonts w:ascii="宋体" w:hAnsi="宋体" w:eastAsia="宋体" w:cs="宋体"/>
          <w:color w:val="000"/>
          <w:sz w:val="28"/>
          <w:szCs w:val="28"/>
        </w:rPr>
        <w:t xml:space="preserve">　　连接民两端系带，抵抗麻痹心理飞沫。连日来，在各级政府、党员干部和大众的共同努力下，交通管制、家庭隔离已成为抑制新型冠状病毒传播的有效手段。但是，随着管制和隔离时间的延长，很多大众也没有武汉封城之初的恐慌，慢慢放松了警惕，反正我没事有什么可怕的的心理也出现了。在接下来的一段时间里，疫情对策是最重要的窗口期，提高警惕尤为重要。各级党员干部一定要提高政治站位，把中央决策配置要求落实到最后，把自己和大众的两端系带联系起来，硬结合抓住宣传和调查，切实克服麻痹思想，彻底消除反正心理，为战胜疫情对策做好充分的思想准备。</w:t>
      </w:r>
    </w:p>
    <w:p>
      <w:pPr>
        <w:ind w:left="0" w:right="0" w:firstLine="560"/>
        <w:spacing w:before="450" w:after="450" w:line="312" w:lineRule="auto"/>
      </w:pPr>
      <w:r>
        <w:rPr>
          <w:rFonts w:ascii="宋体" w:hAnsi="宋体" w:eastAsia="宋体" w:cs="宋体"/>
          <w:color w:val="000"/>
          <w:sz w:val="28"/>
          <w:szCs w:val="28"/>
        </w:rPr>
        <w:t xml:space="preserve">　　按住醒民的金属护条，抵抗幸运心理飞沫。随着季节的变化，春天真的来了。在家隔离一段时间，再见春天的暖阳，就像隔世一样，也有人开始有晒太阳的想法。但是，新型冠状病毒感染的肺炎流行，从最初的没有证据表明人传播到现在指出可能会引起持续的人传播，甚至可能发生变异。因此，各级党员干部必须始终保持谨慎态度，严重看待疫情，推测疫情蔓延的风险，坚持点面并重，压迫预防管理金属护条，大胆不预防幸运心理飞沫不能入体。深入动员大众彻底放弃幻想，落实预防管理措施，真正做到早发现、早报、早隔离、早诊断、早治疗，严格编织全国人民的预防管理网。</w:t>
      </w:r>
    </w:p>
    <w:p>
      <w:pPr>
        <w:ind w:left="0" w:right="0" w:firstLine="560"/>
        <w:spacing w:before="450" w:after="450" w:line="312" w:lineRule="auto"/>
      </w:pPr>
      <w:r>
        <w:rPr>
          <w:rFonts w:ascii="宋体" w:hAnsi="宋体" w:eastAsia="宋体" w:cs="宋体"/>
          <w:color w:val="000"/>
          <w:sz w:val="28"/>
          <w:szCs w:val="28"/>
        </w:rPr>
        <w:t xml:space="preserve">　　打开困民的中间皱纹，抵抗焦虑心理飞沫。最近几天，很多人每天睁开眼睛的第一件事就是打开手机，看到铺天盖地的疫情信息。增加了多少确诊患者，正式发表的确诊患者的行动路线，医疗物资是否充足，每次重点都要马上看看自己是否入场，也有人平时感冒也不能离开家，害怕隔离。此外，我们不能去拜访我们的朋友，也不能去购物和旅行。我们甚至担心口罩不够。我们可以避免出去散步。我们还可以看到不安和看报道会流泪的焦虑。因此，各级政府需要动员和组织力量，坚持在线与在线咨询相结合，健康与心理稳定，确诊患者与嫌疑人心理咨询相结合，做好战争疫情期间群众心理干预工作，打开困扰群众心灵的中间皱纹，加强镇定感</w:t>
      </w:r>
    </w:p>
    <w:p>
      <w:pPr>
        <w:ind w:left="0" w:right="0" w:firstLine="560"/>
        <w:spacing w:before="450" w:after="450" w:line="312" w:lineRule="auto"/>
      </w:pPr>
      <w:r>
        <w:rPr>
          <w:rFonts w:ascii="宋体" w:hAnsi="宋体" w:eastAsia="宋体" w:cs="宋体"/>
          <w:color w:val="000"/>
          <w:sz w:val="28"/>
          <w:szCs w:val="28"/>
        </w:rPr>
        <w:t xml:space="preserve">　　也就是说，这场疫情对策是全国人民的战斗，党员干部必须坚定地站在疫情对策的第一线，引导大众在疫情对策上不麻痹、幸运、不焦虑、实际招募、硬招募，防止护心面具到处裸奔的现象，真正成为大众的亲切的人和主心骨，在这场疫情考试中提出令人满意的答案。</w:t>
      </w:r>
    </w:p>
    <w:p>
      <w:pPr>
        <w:ind w:left="0" w:right="0" w:firstLine="560"/>
        <w:spacing w:before="450" w:after="450" w:line="312" w:lineRule="auto"/>
      </w:pPr>
      <w:r>
        <w:rPr>
          <w:rFonts w:ascii="黑体" w:hAnsi="黑体" w:eastAsia="黑体" w:cs="黑体"/>
          <w:color w:val="000000"/>
          <w:sz w:val="36"/>
          <w:szCs w:val="36"/>
          <w:b w:val="1"/>
          <w:bCs w:val="1"/>
        </w:rPr>
        <w:t xml:space="preserve">　　疫情防疫宣传工作总结四篇</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所有中国人的心，疫情第一线的医务人员与生命竞争，与死神决战，对于基层疫情对策，同样不能疏忽或怠慢。病毒的突然袭击，就像没有事先通知我们的考试一样，考验各级党组织的团结力和呼吁力，考验很多干部的负责人，同样考验人民群众的向心力，病毒是出卷人，你和我都是答卷人。</w:t>
      </w:r>
    </w:p>
    <w:p>
      <w:pPr>
        <w:ind w:left="0" w:right="0" w:firstLine="560"/>
        <w:spacing w:before="450" w:after="450" w:line="312" w:lineRule="auto"/>
      </w:pPr>
      <w:r>
        <w:rPr>
          <w:rFonts w:ascii="宋体" w:hAnsi="宋体" w:eastAsia="宋体" w:cs="宋体"/>
          <w:color w:val="000"/>
          <w:sz w:val="28"/>
          <w:szCs w:val="28"/>
        </w:rPr>
        <w:t xml:space="preserve">　　成为答卷人，各级党组织必须在防疫第一线确立党旗。战斗要塞不牢固不牢固党组织的凝聚力、战斗力充分发挥不足？这次疫情对策的大考是检查组织建设成果、不忘初心，记住使命主题教育的效果的时候了。面对病情扩散的严峻形势，各级党组织要认真学习贯彻习近平总书记的重要讲话精神，实践初心使命，统一思想认识，加强四个意识，坚定四个自信，实现两个维护，认真执行土地预防管理工作责任，激发广大党员抵抗疫情的积极性、积极性、创造性，动员各支部以支部为干，党员、预备党员、积极分子为支的党员突击队，党员组成党员志愿队和党员示范岗</w:t>
      </w:r>
    </w:p>
    <w:p>
      <w:pPr>
        <w:ind w:left="0" w:right="0" w:firstLine="560"/>
        <w:spacing w:before="450" w:after="450" w:line="312" w:lineRule="auto"/>
      </w:pPr>
      <w:r>
        <w:rPr>
          <w:rFonts w:ascii="宋体" w:hAnsi="宋体" w:eastAsia="宋体" w:cs="宋体"/>
          <w:color w:val="000"/>
          <w:sz w:val="28"/>
          <w:szCs w:val="28"/>
        </w:rPr>
        <w:t xml:space="preserve">　　做好答卷人，党员干部要充分发挥先驱模范作用。面对疫情大考，职场就是车站。在疫情对策的关键时刻，作为关键少数的党员领导干部必须在疫情对策的第一线发挥关键作用。党员干部要时刻把疫情预防管理责任放在心上，担任肩膀，抓住手，行动执行，自觉冲锋在第一线，战斗在最前线，切实做好人员调查、消毒防疫、值班守护、谣言稳定等工作，积极发挥组织群众、宣传群众、聚集群众的强大功能，坚决防疫以坚定的政治素质、为民服务的宗旨意识、立足于长期的全局观念、制定计划的控制能力，解释了新时代党员干部安定在广厦千万间，避免天下寒冷。</w:t>
      </w:r>
    </w:p>
    <w:p>
      <w:pPr>
        <w:ind w:left="0" w:right="0" w:firstLine="560"/>
        <w:spacing w:before="450" w:after="450" w:line="312" w:lineRule="auto"/>
      </w:pPr>
      <w:r>
        <w:rPr>
          <w:rFonts w:ascii="宋体" w:hAnsi="宋体" w:eastAsia="宋体" w:cs="宋体"/>
          <w:color w:val="000"/>
          <w:sz w:val="28"/>
          <w:szCs w:val="28"/>
        </w:rPr>
        <w:t xml:space="preserve">俱欢颜”的担当奉献精神。</w:t>
      </w:r>
    </w:p>
    <w:p>
      <w:pPr>
        <w:ind w:left="0" w:right="0" w:firstLine="560"/>
        <w:spacing w:before="450" w:after="450" w:line="312" w:lineRule="auto"/>
      </w:pPr>
      <w:r>
        <w:rPr>
          <w:rFonts w:ascii="宋体" w:hAnsi="宋体" w:eastAsia="宋体" w:cs="宋体"/>
          <w:color w:val="000"/>
          <w:sz w:val="28"/>
          <w:szCs w:val="28"/>
        </w:rPr>
        <w:t xml:space="preserve">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        防疫宣传工作总结五篇</w:t>
      </w:r>
    </w:p>
    <w:p>
      <w:pPr>
        <w:ind w:left="0" w:right="0" w:firstLine="560"/>
        <w:spacing w:before="450" w:after="450" w:line="312" w:lineRule="auto"/>
      </w:pPr>
      <w:r>
        <w:rPr>
          <w:rFonts w:ascii="宋体" w:hAnsi="宋体" w:eastAsia="宋体" w:cs="宋体"/>
          <w:color w:val="000"/>
          <w:sz w:val="28"/>
          <w:szCs w:val="28"/>
        </w:rPr>
        <w:t xml:space="preserve">疫情就是命令，防控就是责任。习近平总书记强调，要加强舆论引导，加强有关政策措施宣传解读工作，增强群众自我防病意识和社会信心。因此，必须进一步增强疫情防控宣传工作责任感、紧迫感和使命感，真正把做好防控宣传的细心、耐心、责任心，转化为阻击疫情的信心、决心、必胜心。要在防控宣传中善讲“俚语”，多讲“土话”，多用群众听得懂的“大白话”，确保防控知识入脑入心、直抵人心。要有意识地将防控知识融入到漫画、表情包、图片等群众喜闻乐见的载体当中，真正推动防控宣传达到春风化雨，润物无声的效果。要着力画好线上线下“同心圆”，充分利用线上平台开展宣传引导，加大防控知识宣传覆盖面，努力做到家喻户晓、人人皆知。同时，对于网络上的谣言和不实信息，要勇于发声、亮剑，及时进行澄清，严厉打击传播谣言、借机生事等违法犯罪行为，确保防控宣传正能量充沛、主旋律高昂。</w:t>
      </w:r>
    </w:p>
    <w:p>
      <w:pPr>
        <w:ind w:left="0" w:right="0" w:firstLine="560"/>
        <w:spacing w:before="450" w:after="450" w:line="312" w:lineRule="auto"/>
      </w:pPr>
      <w:r>
        <w:rPr>
          <w:rFonts w:ascii="宋体" w:hAnsi="宋体" w:eastAsia="宋体" w:cs="宋体"/>
          <w:color w:val="000"/>
          <w:sz w:val="28"/>
          <w:szCs w:val="28"/>
        </w:rPr>
        <w:t xml:space="preserve">　　“待人以礼，则人心所向”。在疫情防控宣传中讲理、“讲俚”主要是侧重方式和内容，而“讲礼”更多的就是突出态度的问题。如果在疫情防控宣传中态度粗暴蛮横，不懂得变通，不仅群众难以接受，导致宣传效果大打折扣，更是直接影响到我们党和政府的形象。要始终坚持把为人民服务的宗旨贯穿疫情防控宣传工作全过程，以有礼有节有利的态度开展防控宣传，以诚待人、以情感人、以心换心，多讲“良言”，不用“恶语”，真正让群众在疫情的“三冬”中感受到温暖。</w:t>
      </w:r>
    </w:p>
    <w:p>
      <w:pPr>
        <w:ind w:left="0" w:right="0" w:firstLine="560"/>
        <w:spacing w:before="450" w:after="450" w:line="312" w:lineRule="auto"/>
      </w:pPr>
      <w:r>
        <w:rPr>
          <w:rFonts w:ascii="宋体" w:hAnsi="宋体" w:eastAsia="宋体" w:cs="宋体"/>
          <w:color w:val="000"/>
          <w:sz w:val="28"/>
          <w:szCs w:val="28"/>
        </w:rPr>
        <w:t xml:space="preserve">　　万夫一力，万众一心，防控疫情，人人有责。疫情防控宣传既有利于增强群众自我防病意识，更是广泛动员群众、组织群众、凝聚群众，构建群防群治严密防线的关键一招。必须聚焦“以理服人、以礼待人、以‘俚’动人”的工作思路，以“实而又实”的工作作风和“严而又严”的工作标准做好防控宣传工作，为打赢疫情防控阻击战提供坚强的思想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2024-10-06T09:26:11+08:00</dcterms:created>
  <dcterms:modified xsi:type="dcterms:W3CDTF">2024-10-06T09:26:11+08:00</dcterms:modified>
</cp:coreProperties>
</file>

<file path=docProps/custom.xml><?xml version="1.0" encoding="utf-8"?>
<Properties xmlns="http://schemas.openxmlformats.org/officeDocument/2006/custom-properties" xmlns:vt="http://schemas.openxmlformats.org/officeDocument/2006/docPropsVTypes"/>
</file>