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学区治理工作总结(汇总5篇)</w:t>
      </w:r>
      <w:bookmarkEnd w:id="1"/>
    </w:p>
    <w:p>
      <w:pPr>
        <w:jc w:val="center"/>
        <w:spacing w:before="0" w:after="450"/>
      </w:pPr>
      <w:r>
        <w:rPr>
          <w:rFonts w:ascii="Arial" w:hAnsi="Arial" w:eastAsia="Arial" w:cs="Arial"/>
          <w:color w:val="999999"/>
          <w:sz w:val="20"/>
          <w:szCs w:val="20"/>
        </w:rPr>
        <w:t xml:space="preserve">来源：网友投稿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区治理工作总结1根据教育局20xx年工作要点，特别是教研中心小教组和普教课的工作安排，结合我学区工作实际，按着“管理。质量年“的具体要求，严格落实教学教研的各项规章制度，创新工作思路，全面提高管理水平。特将本年普教工作总结如下：&gt;一、全面...</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学区治理工作总结1</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&gt;一、全面落实</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w:t>
      </w:r>
    </w:p>
    <w:p>
      <w:pPr>
        <w:ind w:left="0" w:right="0" w:firstLine="560"/>
        <w:spacing w:before="450" w:after="450" w:line="312" w:lineRule="auto"/>
      </w:pPr>
      <w:r>
        <w:rPr>
          <w:rFonts w:ascii="宋体" w:hAnsi="宋体" w:eastAsia="宋体" w:cs="宋体"/>
          <w:color w:val="000"/>
          <w:sz w:val="28"/>
          <w:szCs w:val="28"/>
        </w:rPr>
        <w:t xml:space="preserve">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&gt;四、学前教育</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&gt;五、积极组织参与评优课和联片教研</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学区治理工作总结2</w:t>
      </w:r>
    </w:p>
    <w:p>
      <w:pPr>
        <w:ind w:left="0" w:right="0" w:firstLine="560"/>
        <w:spacing w:before="450" w:after="450" w:line="312" w:lineRule="auto"/>
      </w:pPr>
      <w:r>
        <w:rPr>
          <w:rFonts w:ascii="宋体" w:hAnsi="宋体" w:eastAsia="宋体" w:cs="宋体"/>
          <w:color w:val="000"/>
          <w:sz w:val="28"/>
          <w:szCs w:val="28"/>
        </w:rPr>
        <w:t xml:space="preserve">回顾x年度的工作和学习，在校领导的关心、支持和鼓励下,在同事们的帮助下,在各校教研组及教师的大力支持和积极配合下，我圆满地完成了本学年的目标和任务，忙碌中感觉充实，辛苦中留下回味，勤劳播种了收获，不足激励我奋进。现将一年来的主要工作做总结汇报如下：</w:t>
      </w:r>
    </w:p>
    <w:p>
      <w:pPr>
        <w:ind w:left="0" w:right="0" w:firstLine="560"/>
        <w:spacing w:before="450" w:after="450" w:line="312" w:lineRule="auto"/>
      </w:pPr>
      <w:r>
        <w:rPr>
          <w:rFonts w:ascii="宋体" w:hAnsi="宋体" w:eastAsia="宋体" w:cs="宋体"/>
          <w:color w:val="000"/>
          <w:sz w:val="28"/>
          <w:szCs w:val="28"/>
        </w:rPr>
        <w:t xml:space="preserve">&gt;一、实现角色转变，提高思想认识。</w:t>
      </w:r>
    </w:p>
    <w:p>
      <w:pPr>
        <w:ind w:left="0" w:right="0" w:firstLine="560"/>
        <w:spacing w:before="450" w:after="450" w:line="312" w:lineRule="auto"/>
      </w:pPr>
      <w:r>
        <w:rPr>
          <w:rFonts w:ascii="宋体" w:hAnsi="宋体" w:eastAsia="宋体" w:cs="宋体"/>
          <w:color w:val="000"/>
          <w:sz w:val="28"/>
          <w:szCs w:val="28"/>
        </w:rPr>
        <w:t xml:space="preserve">从一名普通的教师到一名学区研训员，可以说这是不小的转变，为了尽快适应工作，首先，我从思想上能做到跟教研中心领导的工作意图和决策保持一致，坚决支持领导的工作，听从指挥，服从安排，团结协作。其次，积极参加本中心领导组织的政治理论学习,积极参加由教育主管部门组织的各种形式的培训活动,认真学习和领会省、市、县教育局下发的各种相关文件。最后，牢记研训员的服务宗旨，认真履行研训员的职责，积极认真地开展教研活动，遵纪守法，严格遵守中心校考勤制度，爱岗敬业、踏踏实实、尽心尽责的做好自己的本职工作，较好地完成领导交给我的各项任务。在工作中与同事和睦相处，互帮互助，不断加强自身的道德修养，不断提升和完善自己的思想意识和政治素质。</w:t>
      </w:r>
    </w:p>
    <w:p>
      <w:pPr>
        <w:ind w:left="0" w:right="0" w:firstLine="560"/>
        <w:spacing w:before="450" w:after="450" w:line="312" w:lineRule="auto"/>
      </w:pPr>
      <w:r>
        <w:rPr>
          <w:rFonts w:ascii="宋体" w:hAnsi="宋体" w:eastAsia="宋体" w:cs="宋体"/>
          <w:color w:val="000"/>
          <w:sz w:val="28"/>
          <w:szCs w:val="28"/>
        </w:rPr>
        <w:t xml:space="preserve">&gt;二、努力做好本职工作。</w:t>
      </w:r>
    </w:p>
    <w:p>
      <w:pPr>
        <w:ind w:left="0" w:right="0" w:firstLine="560"/>
        <w:spacing w:before="450" w:after="450" w:line="312" w:lineRule="auto"/>
      </w:pPr>
      <w:r>
        <w:rPr>
          <w:rFonts w:ascii="宋体" w:hAnsi="宋体" w:eastAsia="宋体" w:cs="宋体"/>
          <w:color w:val="000"/>
          <w:sz w:val="28"/>
          <w:szCs w:val="28"/>
        </w:rPr>
        <w:t xml:space="preserve">1、在实践中提高业务水平。</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为了做到有条不紊、有的放矢，顺利完成教学任务，提高教学质量，我积极地钻研教材教法、教学大纲，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2、在工作中锻炼能力。</w:t>
      </w:r>
    </w:p>
    <w:p>
      <w:pPr>
        <w:ind w:left="0" w:right="0" w:firstLine="560"/>
        <w:spacing w:before="450" w:after="450" w:line="312" w:lineRule="auto"/>
      </w:pPr>
      <w:r>
        <w:rPr>
          <w:rFonts w:ascii="宋体" w:hAnsi="宋体" w:eastAsia="宋体" w:cs="宋体"/>
          <w:color w:val="000"/>
          <w:sz w:val="28"/>
          <w:szCs w:val="28"/>
        </w:rPr>
        <w:t xml:space="preserve">自聘为学区语文研训员以来，本人紧紧围绕基础教育课程改革和建设教育强市的总目标开展教研工作，以新课程理念为指导，以落实课程实施、促进教学方式和学习方式的转变和提高我学区语文教学质量为核心任务，坚持以课题为依托，以教师培训为重中之重，以课例研究为切入点，以常态课调研为主，以公开课为研讨，以常规教学指导为重点，扎实有效地开展教学研究、课题研究、教学指导、信息反馈、经验交流、教学服务等工作，促使教师业务素质、专业水平和课堂教学技能的不断提高。</w:t>
      </w:r>
    </w:p>
    <w:p>
      <w:pPr>
        <w:ind w:left="0" w:right="0" w:firstLine="560"/>
        <w:spacing w:before="450" w:after="450" w:line="312" w:lineRule="auto"/>
      </w:pPr>
      <w:r>
        <w:rPr>
          <w:rFonts w:ascii="宋体" w:hAnsi="宋体" w:eastAsia="宋体" w:cs="宋体"/>
          <w:color w:val="000"/>
          <w:sz w:val="28"/>
          <w:szCs w:val="28"/>
        </w:rPr>
        <w:t xml:space="preserve">从进入中心校的第一天起，我就意识到了自己责任的重要，做研训员干什么？导什么？怎样起到引领作用？因而当走出自己的课堂后我便会虚心地踏入老师们的课堂，从老师们的课堂走出后我又会带着问题静下心来认真思索、细心研究探讨，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&gt;三、反思自身的不足，促进自己再提高。</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学区治理工作总结3</w:t>
      </w:r>
    </w:p>
    <w:p>
      <w:pPr>
        <w:ind w:left="0" w:right="0" w:firstLine="560"/>
        <w:spacing w:before="450" w:after="450" w:line="312" w:lineRule="auto"/>
      </w:pPr>
      <w:r>
        <w:rPr>
          <w:rFonts w:ascii="宋体" w:hAnsi="宋体" w:eastAsia="宋体" w:cs="宋体"/>
          <w:color w:val="000"/>
          <w:sz w:val="28"/>
          <w:szCs w:val="28"/>
        </w:rPr>
        <w:t xml:space="preserve">20xx年，我是教育局实施“大学区教育工程”，我校与引领校共同组成大学区。我校工作多年来始终以科学发展观为统领，坚持教育“以人为本、均衡发展”的理念，坚持“育人为本、内涵发展、改革创新、促进公平、提高质量”的工作方针，以优化整合教育资源为重点，在上级领导的正确指挥下，我校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&gt;一、健全机构，完善制度，加强领导，确保大学区工作顺利开展</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我校成立了以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&gt;二、加强学区内教师培训，促教师专业发展和能力提升</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大学区工作自开展以来，每学期都要组织师德培训数次，带领教师共同学习了教育法、教师法、《中小学教师职业道德》、</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w:t>
      </w:r>
    </w:p>
    <w:p>
      <w:pPr>
        <w:ind w:left="0" w:right="0" w:firstLine="560"/>
        <w:spacing w:before="450" w:after="450" w:line="312" w:lineRule="auto"/>
      </w:pPr>
      <w:r>
        <w:rPr>
          <w:rFonts w:ascii="宋体" w:hAnsi="宋体" w:eastAsia="宋体" w:cs="宋体"/>
          <w:color w:val="000"/>
          <w:sz w:val="28"/>
          <w:szCs w:val="28"/>
        </w:rPr>
        <w:t xml:space="preserve">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w:t>
      </w:r>
    </w:p>
    <w:p>
      <w:pPr>
        <w:ind w:left="0" w:right="0" w:firstLine="560"/>
        <w:spacing w:before="450" w:after="450" w:line="312" w:lineRule="auto"/>
      </w:pPr>
      <w:r>
        <w:rPr>
          <w:rFonts w:ascii="宋体" w:hAnsi="宋体" w:eastAsia="宋体" w:cs="宋体"/>
          <w:color w:val="000"/>
          <w:sz w:val="28"/>
          <w:szCs w:val="28"/>
        </w:rPr>
        <w:t xml:space="preserve">&gt;三、加强学区内教师交流，共享优质教育资源</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我校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每周各学科的集体备课，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校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&gt;四、加强学区内教师结对和学生互动工作，共同提高，健康成长</w:t>
      </w:r>
    </w:p>
    <w:p>
      <w:pPr>
        <w:ind w:left="0" w:right="0" w:firstLine="560"/>
        <w:spacing w:before="450" w:after="450" w:line="312" w:lineRule="auto"/>
      </w:pPr>
      <w:r>
        <w:rPr>
          <w:rFonts w:ascii="宋体" w:hAnsi="宋体" w:eastAsia="宋体" w:cs="宋体"/>
          <w:color w:val="000"/>
          <w:sz w:val="28"/>
          <w:szCs w:val="28"/>
        </w:rPr>
        <w:t xml:space="preserve">通过一年来大学区工作的开展，学区内领导管理水平稳步提升，教师教学能力长足进步，教学质量显著提高。</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在优质学校的牵动和示范作用，努力创新、探索“大学区”发展之路，努力实现大学区意义下的教育管理新突破，使我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学区治理工作总结4</w:t>
      </w:r>
    </w:p>
    <w:p>
      <w:pPr>
        <w:ind w:left="0" w:right="0" w:firstLine="560"/>
        <w:spacing w:before="450" w:after="450" w:line="312" w:lineRule="auto"/>
      </w:pPr>
      <w:r>
        <w:rPr>
          <w:rFonts w:ascii="宋体" w:hAnsi="宋体" w:eastAsia="宋体" w:cs="宋体"/>
          <w:color w:val="000"/>
          <w:sz w:val="28"/>
          <w:szCs w:val="28"/>
        </w:rPr>
        <w:t xml:space="preserve">时光飞逝，光阴荏苒，转眼今学期工作已接近尾声了，今学期我们努力贯彻全县教育工作会议精神和郭局长讲话精神，以提高教育教学质量为中心，高举“平安、改革、质量”大旗，学校的教育教学工作坚持以转变教学观念、实行有效课堂教学改革为突破口，以强化教学管理、扎实开展校本研训为手段，本着常规工作抓落实、重点工作抓突破的工作思路，做了一些工作，现将本学期教育教学工作总结汇报如下：</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&gt;一、以开展党的群众路线教育实践活动为抓手，扎实开展行风建设活动，加强了学校管理。</w:t>
      </w:r>
    </w:p>
    <w:p>
      <w:pPr>
        <w:ind w:left="0" w:right="0" w:firstLine="560"/>
        <w:spacing w:before="450" w:after="450" w:line="312" w:lineRule="auto"/>
      </w:pPr>
      <w:r>
        <w:rPr>
          <w:rFonts w:ascii="宋体" w:hAnsi="宋体" w:eastAsia="宋体" w:cs="宋体"/>
          <w:color w:val="000"/>
          <w:sz w:val="28"/>
          <w:szCs w:val="28"/>
        </w:rPr>
        <w:t xml:space="preserve">1、为了提高领导班子成员的思想道德水平和理论修养，我们坚持领导班子学习制度，认真学习党的教育法规、政策，全面贯彻执行党的教育方针，扎实开展党的群众路线教育实践活动，适时召开党的群众路线教育实践活动动员大会，制定方案、成立机构、明确分工，全面落实中央“八项规定”和县委“十项规定”，努力探索并积极实践素质教育，从整体上提高了学校领导的管理能力、解决问题能力和办事能力。使领导班子成员形成了一个讲团结、讲奉献、求真务实、具有凝聚力的坚强有力的领导集体。</w:t>
      </w:r>
    </w:p>
    <w:p>
      <w:pPr>
        <w:ind w:left="0" w:right="0" w:firstLine="560"/>
        <w:spacing w:before="450" w:after="450" w:line="312" w:lineRule="auto"/>
      </w:pPr>
      <w:r>
        <w:rPr>
          <w:rFonts w:ascii="宋体" w:hAnsi="宋体" w:eastAsia="宋体" w:cs="宋体"/>
          <w:color w:val="000"/>
          <w:sz w:val="28"/>
          <w:szCs w:val="28"/>
        </w:rPr>
        <w:t xml:space="preserve">2、积极响应教育局、镇党委、政府关于创建学习型机关的号召，强化了党员教师的模范带头作用，在全校范围内形成了“比、学、赶、帮、超”，不比资历比学习、比奉献的良好教风。</w:t>
      </w:r>
    </w:p>
    <w:p>
      <w:pPr>
        <w:ind w:left="0" w:right="0" w:firstLine="560"/>
        <w:spacing w:before="450" w:after="450" w:line="312" w:lineRule="auto"/>
      </w:pPr>
      <w:r>
        <w:rPr>
          <w:rFonts w:ascii="宋体" w:hAnsi="宋体" w:eastAsia="宋体" w:cs="宋体"/>
          <w:color w:val="000"/>
          <w:sz w:val="28"/>
          <w:szCs w:val="28"/>
        </w:rPr>
        <w:t xml:space="preserve">3、加强了对教育工作、政策的宣传力度。无群体性上访、“三乱”及婚丧嫁娶大操大办现象发生。“两免一补”、中考成果、均衡发展已深入人心。</w:t>
      </w:r>
    </w:p>
    <w:p>
      <w:pPr>
        <w:ind w:left="0" w:right="0" w:firstLine="560"/>
        <w:spacing w:before="450" w:after="450" w:line="312" w:lineRule="auto"/>
      </w:pPr>
      <w:r>
        <w:rPr>
          <w:rFonts w:ascii="宋体" w:hAnsi="宋体" w:eastAsia="宋体" w:cs="宋体"/>
          <w:color w:val="000"/>
          <w:sz w:val="28"/>
          <w:szCs w:val="28"/>
        </w:rPr>
        <w:t xml:space="preserve">4、严格计生管理程序，健全各类计生档案建设。</w:t>
      </w:r>
    </w:p>
    <w:p>
      <w:pPr>
        <w:ind w:left="0" w:right="0" w:firstLine="560"/>
        <w:spacing w:before="450" w:after="450" w:line="312" w:lineRule="auto"/>
      </w:pPr>
      <w:r>
        <w:rPr>
          <w:rFonts w:ascii="宋体" w:hAnsi="宋体" w:eastAsia="宋体" w:cs="宋体"/>
          <w:color w:val="000"/>
          <w:sz w:val="28"/>
          <w:szCs w:val="28"/>
        </w:rPr>
        <w:t xml:space="preserve">&gt;二、狠抓常规管理，努力提高教育教学质量。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针对我校个别年级学科教学质量相对薄弱的状况及任课教师人员变动情况，重新调整了课表，严格按规定的课程标准编排课程，保证开足开齐课程。加大对各年级各学科教学的监管力度，及时巡查记载，发现问题，及时纠正处理。严格治理乱收费、乱整订资料现象，进一步规范了教学常规活动。</w:t>
      </w:r>
    </w:p>
    <w:p>
      <w:pPr>
        <w:ind w:left="0" w:right="0" w:firstLine="560"/>
        <w:spacing w:before="450" w:after="450" w:line="312" w:lineRule="auto"/>
      </w:pPr>
      <w:r>
        <w:rPr>
          <w:rFonts w:ascii="宋体" w:hAnsi="宋体" w:eastAsia="宋体" w:cs="宋体"/>
          <w:color w:val="000"/>
          <w:sz w:val="28"/>
          <w:szCs w:val="28"/>
        </w:rPr>
        <w:t xml:space="preserve">2、健全常规检查制度，实行领导包年级、包学科、包学困生制度。学校教导处安排包年级领导、各教研组长对教师的常规工作进行了三次大检查和一次薄弱学科视导听课活动。检查的内容包括作业批改、教案备写、单元试卷的评改、教学进度、业务笔记等方面，并及时对查出的问题进行了点人点事点现象的通报，责令相关人员限时进行了整改。包年级、包学科、包学困生领导能对相关年级、学科、学生进行定时不定时的检查和辅导，并做到了有检查、有记录、有反馈，取得了显著成效。</w:t>
      </w:r>
    </w:p>
    <w:p>
      <w:pPr>
        <w:ind w:left="0" w:right="0" w:firstLine="560"/>
        <w:spacing w:before="450" w:after="450" w:line="312" w:lineRule="auto"/>
      </w:pPr>
      <w:r>
        <w:rPr>
          <w:rFonts w:ascii="宋体" w:hAnsi="宋体" w:eastAsia="宋体" w:cs="宋体"/>
          <w:color w:val="000"/>
          <w:sz w:val="28"/>
          <w:szCs w:val="28"/>
        </w:rPr>
        <w:t xml:space="preserve">3、抓好毕业班教学工作，充分理解家长、社会对中考成绩的关注程度。毕业班工作历来是我校教育教学工作的重中之重，加之今年九年级学生基础较差，拔尖学生少，偏科学生较多。要我们科学有效地组织好复习备考的各项工作：如分批分层学生家长会。同时强化了每周的检测训练，及时查漏补缺，抓中促优，培优拔尖，在平时就培养毕业班学生的应试能力、竞争意识和良好的迎考备战心理。对每周的检测科任都进行了细致的分析与总结，着眼于提高学生的应试水平与应试能力。使每一位学生能将平时考试当中考，中考考场当平时。专门召开九年级科任教师会，制定和出台了《20xx年中考备考方案》、修订和完善了《中考升学奖励办法》，最大程度地调动了广大教师备考的积极性和主动性。</w:t>
      </w:r>
    </w:p>
    <w:p>
      <w:pPr>
        <w:ind w:left="0" w:right="0" w:firstLine="560"/>
        <w:spacing w:before="450" w:after="450" w:line="312" w:lineRule="auto"/>
      </w:pPr>
      <w:r>
        <w:rPr>
          <w:rFonts w:ascii="宋体" w:hAnsi="宋体" w:eastAsia="宋体" w:cs="宋体"/>
          <w:color w:val="000"/>
          <w:sz w:val="28"/>
          <w:szCs w:val="28"/>
        </w:rPr>
        <w:t xml:space="preserve">4、重督查，勤反馈，向严格管理要质量。</w:t>
      </w:r>
    </w:p>
    <w:p>
      <w:pPr>
        <w:ind w:left="0" w:right="0" w:firstLine="560"/>
        <w:spacing w:before="450" w:after="450" w:line="312" w:lineRule="auto"/>
      </w:pPr>
      <w:r>
        <w:rPr>
          <w:rFonts w:ascii="宋体" w:hAnsi="宋体" w:eastAsia="宋体" w:cs="宋体"/>
          <w:color w:val="000"/>
          <w:sz w:val="28"/>
          <w:szCs w:val="28"/>
        </w:rPr>
        <w:t xml:space="preserve">定期召开教研组长、班主任会议，及时反馈与交流教学工作得失，传达上级有关会议精神，部署下阶段的教育、教学工作；我们特别重视各学科各年级阶段、单元检测的监考、阅卷、统计、质量分析与反馈等环节的管理，教导处专门作了教学质量分析报告，指出了存在的问题与不足，并提出了下阶段的对策与要求。</w:t>
      </w:r>
    </w:p>
    <w:p>
      <w:pPr>
        <w:ind w:left="0" w:right="0" w:firstLine="560"/>
        <w:spacing w:before="450" w:after="450" w:line="312" w:lineRule="auto"/>
      </w:pPr>
      <w:r>
        <w:rPr>
          <w:rFonts w:ascii="宋体" w:hAnsi="宋体" w:eastAsia="宋体" w:cs="宋体"/>
          <w:color w:val="000"/>
          <w:sz w:val="28"/>
          <w:szCs w:val="28"/>
        </w:rPr>
        <w:t xml:space="preserve">5、关注个体，强化责任，向班级管理要质量。</w:t>
      </w:r>
    </w:p>
    <w:p>
      <w:pPr>
        <w:ind w:left="0" w:right="0" w:firstLine="560"/>
        <w:spacing w:before="450" w:after="450" w:line="312" w:lineRule="auto"/>
      </w:pPr>
      <w:r>
        <w:rPr>
          <w:rFonts w:ascii="宋体" w:hAnsi="宋体" w:eastAsia="宋体" w:cs="宋体"/>
          <w:color w:val="000"/>
          <w:sz w:val="28"/>
          <w:szCs w:val="28"/>
        </w:rPr>
        <w:t xml:space="preserve">强化了班主任的责任意识、管理意识和育人意识，引导班主任要做到既是班级的管理者，又是各科任教师的协调者。学期初，学校及时修订了《班主任工作考核办法》，实行逐周小百分考核制度和环境区包干制度，并将班级各科成绩是否均衡也作为考核班主任工作的一项重要内容，对学习困难学生，坚持不放弃任何一个学生的理念，做好转化工作，对这些学生采取了低起点、小步子，鼓励他们战胜学习上的困难，指导他们改进学习方法。对优生，我们加大训练，引导他们自学，解答他们的疑难问题，让他们向更高层次发展。通过抓两头来达到促中间，从而达到整体提高。为总结经验，于十月份组织召开了班主任工作经验交流研讨会，会上部分班主任代表作了经验交流和介绍，对广大教师触动很大。</w:t>
      </w:r>
    </w:p>
    <w:p>
      <w:pPr>
        <w:ind w:left="0" w:right="0" w:firstLine="560"/>
        <w:spacing w:before="450" w:after="450" w:line="312" w:lineRule="auto"/>
      </w:pPr>
      <w:r>
        <w:rPr>
          <w:rFonts w:ascii="宋体" w:hAnsi="宋体" w:eastAsia="宋体" w:cs="宋体"/>
          <w:color w:val="000"/>
          <w:sz w:val="28"/>
          <w:szCs w:val="28"/>
        </w:rPr>
        <w:t xml:space="preserve">&gt;三、严谨教研，扎实推进课堂教学改革，向课堂教学要效益。</w:t>
      </w:r>
    </w:p>
    <w:p>
      <w:pPr>
        <w:ind w:left="0" w:right="0" w:firstLine="560"/>
        <w:spacing w:before="450" w:after="450" w:line="312" w:lineRule="auto"/>
      </w:pPr>
      <w:r>
        <w:rPr>
          <w:rFonts w:ascii="宋体" w:hAnsi="宋体" w:eastAsia="宋体" w:cs="宋体"/>
          <w:color w:val="000"/>
          <w:sz w:val="28"/>
          <w:szCs w:val="28"/>
        </w:rPr>
        <w:t xml:space="preserve">积极推进课堂教学改革工作和校本教研工作。针对我校新上岗教师多的现状，我们积极实施“青蓝工程”，强化了青年教师培养工作，为广大青年教师制定了专业成长目标：即20xx年上岗教师上好“规范课”、20xx年上岗教师上好“提高课”、20xx年上岗教师上好“优质课”。为确保此目标的顺利实现，</w:t>
      </w:r>
    </w:p>
    <w:p>
      <w:pPr>
        <w:ind w:left="0" w:right="0" w:firstLine="560"/>
        <w:spacing w:before="450" w:after="450" w:line="312" w:lineRule="auto"/>
      </w:pPr>
      <w:r>
        <w:rPr>
          <w:rFonts w:ascii="宋体" w:hAnsi="宋体" w:eastAsia="宋体" w:cs="宋体"/>
          <w:color w:val="000"/>
          <w:sz w:val="28"/>
          <w:szCs w:val="28"/>
        </w:rPr>
        <w:t xml:space="preserve">促进学校教师的专业成长，具体的培养措施有：</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组建教师“一对一结对子”的师徒帮带；在学科教学中，由教导处指定一个同年级同学科的骨干教师为指导教师，与一个新任教师结成“一对一”的师徒帮带关系。指导教师要指导青年教师树立先进的教育理念，理解熟悉教学大纲、课程标准、教材、进行教法的具体指导，全程指导常规教学的各个环节，具体包括：</w:t>
      </w:r>
    </w:p>
    <w:p>
      <w:pPr>
        <w:ind w:left="0" w:right="0" w:firstLine="560"/>
        <w:spacing w:before="450" w:after="450" w:line="312" w:lineRule="auto"/>
      </w:pPr>
      <w:r>
        <w:rPr>
          <w:rFonts w:ascii="宋体" w:hAnsi="宋体" w:eastAsia="宋体" w:cs="宋体"/>
          <w:color w:val="000"/>
          <w:sz w:val="28"/>
          <w:szCs w:val="28"/>
        </w:rPr>
        <w:t xml:space="preserve">A、教学计划的制定及总结的书写；</w:t>
      </w:r>
    </w:p>
    <w:p>
      <w:pPr>
        <w:ind w:left="0" w:right="0" w:firstLine="560"/>
        <w:spacing w:before="450" w:after="450" w:line="312" w:lineRule="auto"/>
      </w:pPr>
      <w:r>
        <w:rPr>
          <w:rFonts w:ascii="宋体" w:hAnsi="宋体" w:eastAsia="宋体" w:cs="宋体"/>
          <w:color w:val="000"/>
          <w:sz w:val="28"/>
          <w:szCs w:val="28"/>
        </w:rPr>
        <w:t xml:space="preserve">B、备课及教案或导学稿书写（第一年新任教师的教案（导学稿），指导教师要审阅签署意见）；</w:t>
      </w:r>
    </w:p>
    <w:p>
      <w:pPr>
        <w:ind w:left="0" w:right="0" w:firstLine="560"/>
        <w:spacing w:before="450" w:after="450" w:line="312" w:lineRule="auto"/>
      </w:pPr>
      <w:r>
        <w:rPr>
          <w:rFonts w:ascii="宋体" w:hAnsi="宋体" w:eastAsia="宋体" w:cs="宋体"/>
          <w:color w:val="000"/>
          <w:sz w:val="28"/>
          <w:szCs w:val="28"/>
        </w:rPr>
        <w:t xml:space="preserve">C、作业批阅及学生学习评价；</w:t>
      </w:r>
    </w:p>
    <w:p>
      <w:pPr>
        <w:ind w:left="0" w:right="0" w:firstLine="560"/>
        <w:spacing w:before="450" w:after="450" w:line="312" w:lineRule="auto"/>
      </w:pPr>
      <w:r>
        <w:rPr>
          <w:rFonts w:ascii="宋体" w:hAnsi="宋体" w:eastAsia="宋体" w:cs="宋体"/>
          <w:color w:val="000"/>
          <w:sz w:val="28"/>
          <w:szCs w:val="28"/>
        </w:rPr>
        <w:t xml:space="preserve">D、课堂教学过程的指导（说课、跟踪听课、评课）；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E、了解学情及教学辅导等。</w:t>
      </w:r>
    </w:p>
    <w:p>
      <w:pPr>
        <w:ind w:left="0" w:right="0" w:firstLine="560"/>
        <w:spacing w:before="450" w:after="450" w:line="312" w:lineRule="auto"/>
      </w:pPr>
      <w:r>
        <w:rPr>
          <w:rFonts w:ascii="宋体" w:hAnsi="宋体" w:eastAsia="宋体" w:cs="宋体"/>
          <w:color w:val="000"/>
          <w:sz w:val="28"/>
          <w:szCs w:val="28"/>
        </w:rPr>
        <w:t xml:space="preserve">指导教师需按青年教师结对活动的相关规定听足课时，并作出相应的指导工作。</w:t>
      </w:r>
    </w:p>
    <w:p>
      <w:pPr>
        <w:ind w:left="0" w:right="0" w:firstLine="560"/>
        <w:spacing w:before="450" w:after="450" w:line="312" w:lineRule="auto"/>
      </w:pPr>
      <w:r>
        <w:rPr>
          <w:rFonts w:ascii="宋体" w:hAnsi="宋体" w:eastAsia="宋体" w:cs="宋体"/>
          <w:color w:val="000"/>
          <w:sz w:val="28"/>
          <w:szCs w:val="28"/>
        </w:rPr>
        <w:t xml:space="preserve">培养对象也需按青年教师结对活动的相关规定听足课时，作好听课笔记，并在课后与指导教师讨论交流。</w:t>
      </w:r>
    </w:p>
    <w:p>
      <w:pPr>
        <w:ind w:left="0" w:right="0" w:firstLine="560"/>
        <w:spacing w:before="450" w:after="450" w:line="312" w:lineRule="auto"/>
      </w:pPr>
      <w:r>
        <w:rPr>
          <w:rFonts w:ascii="宋体" w:hAnsi="宋体" w:eastAsia="宋体" w:cs="宋体"/>
          <w:color w:val="000"/>
          <w:sz w:val="28"/>
          <w:szCs w:val="28"/>
        </w:rPr>
        <w:t xml:space="preserve">2、校领导帮扶。要求每位领导必须俯下身子至少帮教3-5名青年教师，对其全方位、全程给予指导，尤其是课堂教学，在备、讲、评等各环节进行详细、耐心指导。</w:t>
      </w:r>
    </w:p>
    <w:p>
      <w:pPr>
        <w:ind w:left="0" w:right="0" w:firstLine="560"/>
        <w:spacing w:before="450" w:after="450" w:line="312" w:lineRule="auto"/>
      </w:pPr>
      <w:r>
        <w:rPr>
          <w:rFonts w:ascii="宋体" w:hAnsi="宋体" w:eastAsia="宋体" w:cs="宋体"/>
          <w:color w:val="000"/>
          <w:sz w:val="28"/>
          <w:szCs w:val="28"/>
        </w:rPr>
        <w:t xml:space="preserve">3、进行课堂展评和磨课活动。为此，专门邀请电教室专业人员利用我县新购臵的移动录播设备，来我校为广大青年教师每人录制了一节汇报课，在教研活动时间观、研、磨，以期共同进步。</w:t>
      </w:r>
    </w:p>
    <w:p>
      <w:pPr>
        <w:ind w:left="0" w:right="0" w:firstLine="560"/>
        <w:spacing w:before="450" w:after="450" w:line="312" w:lineRule="auto"/>
      </w:pPr>
      <w:r>
        <w:rPr>
          <w:rFonts w:ascii="宋体" w:hAnsi="宋体" w:eastAsia="宋体" w:cs="宋体"/>
          <w:color w:val="000"/>
          <w:sz w:val="28"/>
          <w:szCs w:val="28"/>
        </w:rPr>
        <w:t xml:space="preserve">4、举办教学基本功大赛。</w:t>
      </w:r>
    </w:p>
    <w:p>
      <w:pPr>
        <w:ind w:left="0" w:right="0" w:firstLine="560"/>
        <w:spacing w:before="450" w:after="450" w:line="312" w:lineRule="auto"/>
      </w:pPr>
      <w:r>
        <w:rPr>
          <w:rFonts w:ascii="宋体" w:hAnsi="宋体" w:eastAsia="宋体" w:cs="宋体"/>
          <w:color w:val="000"/>
          <w:sz w:val="28"/>
          <w:szCs w:val="28"/>
        </w:rPr>
        <w:t xml:space="preserve">今学期在校委会领导下，由教导处牵头、组织安排，各教研组具体实施，结合人人达标活动同时进行了有效课堂教学大赛，并最终选出六名教师参加了县上的第十六届有效教学大赛。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5、增设晨会，每天在学生营养餐时间由备课组长牵头审核教案、组织议课。取长补短的同时准确把握当天的教学目标和重难点。</w:t>
      </w:r>
    </w:p>
    <w:p>
      <w:pPr>
        <w:ind w:left="0" w:right="0" w:firstLine="560"/>
        <w:spacing w:before="450" w:after="450" w:line="312" w:lineRule="auto"/>
      </w:pPr>
      <w:r>
        <w:rPr>
          <w:rFonts w:ascii="宋体" w:hAnsi="宋体" w:eastAsia="宋体" w:cs="宋体"/>
          <w:color w:val="000"/>
          <w:sz w:val="28"/>
          <w:szCs w:val="28"/>
        </w:rPr>
        <w:t xml:space="preserve">6、积极组织、参加西部学区校际连片活动。</w:t>
      </w:r>
    </w:p>
    <w:p>
      <w:pPr>
        <w:ind w:left="0" w:right="0" w:firstLine="560"/>
        <w:spacing w:before="450" w:after="450" w:line="312" w:lineRule="auto"/>
      </w:pPr>
      <w:r>
        <w:rPr>
          <w:rFonts w:ascii="宋体" w:hAnsi="宋体" w:eastAsia="宋体" w:cs="宋体"/>
          <w:color w:val="000"/>
          <w:sz w:val="28"/>
          <w:szCs w:val="28"/>
        </w:rPr>
        <w:t xml:space="preserve">20xx年9月30日---10月1日，聘请西安学前教育专家现场指导学前教育一日常规活动、环境创设工作并作家长报告会，同时有西部六学区幼儿园、县城一幼、三幼、四幼、七幼等幼儿园教师参与培训活动。</w:t>
      </w:r>
    </w:p>
    <w:p>
      <w:pPr>
        <w:ind w:left="0" w:right="0" w:firstLine="560"/>
        <w:spacing w:before="450" w:after="450" w:line="312" w:lineRule="auto"/>
      </w:pPr>
      <w:r>
        <w:rPr>
          <w:rFonts w:ascii="宋体" w:hAnsi="宋体" w:eastAsia="宋体" w:cs="宋体"/>
          <w:color w:val="000"/>
          <w:sz w:val="28"/>
          <w:szCs w:val="28"/>
        </w:rPr>
        <w:t xml:space="preserve">20xx年10月、11月份，举办了西部六学区青年教师培养工作交流活动，参加了庙沟门中心学校组织的三校教研活动。两次活动都举办得很成功，参与活动的老师们都认为不能闭门造车，应该互相交流学习，取长补短。</w:t>
      </w:r>
    </w:p>
    <w:p>
      <w:pPr>
        <w:ind w:left="0" w:right="0" w:firstLine="560"/>
        <w:spacing w:before="450" w:after="450" w:line="312" w:lineRule="auto"/>
      </w:pPr>
      <w:r>
        <w:rPr>
          <w:rFonts w:ascii="宋体" w:hAnsi="宋体" w:eastAsia="宋体" w:cs="宋体"/>
          <w:color w:val="000"/>
          <w:sz w:val="28"/>
          <w:szCs w:val="28"/>
        </w:rPr>
        <w:t xml:space="preserve">7、努力践行课改“211模式”，探索新形势下课堂教学改革的新思路。王校长提出的“211课堂教学模式”（20分钟讲授、10分钟当堂训练、10分钟反馈小结）已经启动，并率先在史地生等科目的课堂教学中进行了实践，旨在落实“任务型教学法”和“任务型学习法”，所以要求教师备课时必须根据授课任务确定授课方法、问题设臵、教学流程，根据学生预设的学习任务，备学生的学习方法，课堂结束前必须反馈小结，评估课堂效果。开展一学期以来，教师教的方式，学生学的方式都发生的显著的变化，提高了课堂教学的效益。</w:t>
      </w:r>
    </w:p>
    <w:p>
      <w:pPr>
        <w:ind w:left="0" w:right="0" w:firstLine="560"/>
        <w:spacing w:before="450" w:after="450" w:line="312" w:lineRule="auto"/>
      </w:pPr>
      <w:r>
        <w:rPr>
          <w:rFonts w:ascii="宋体" w:hAnsi="宋体" w:eastAsia="宋体" w:cs="宋体"/>
          <w:color w:val="000"/>
          <w:sz w:val="28"/>
          <w:szCs w:val="28"/>
        </w:rPr>
        <w:t xml:space="preserve">8、强化校本研修与校本课程的开发。重新修订了《教师校本研修制度》、《研修方案》，个人研修有主题、有计划，并将研修结果纳入期末绩效考核之中。今学期在办好校刊《墨园》的同时，又组织教师编撰的校本教材《国学教育》。</w:t>
      </w:r>
    </w:p>
    <w:p>
      <w:pPr>
        <w:ind w:left="0" w:right="0" w:firstLine="560"/>
        <w:spacing w:before="450" w:after="450" w:line="312" w:lineRule="auto"/>
      </w:pPr>
      <w:r>
        <w:rPr>
          <w:rFonts w:ascii="宋体" w:hAnsi="宋体" w:eastAsia="宋体" w:cs="宋体"/>
          <w:color w:val="000"/>
          <w:sz w:val="28"/>
          <w:szCs w:val="28"/>
        </w:rPr>
        <w:t xml:space="preserve">&gt;四、以德育人，面向全体，全面实施素质教育。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重中之重，更是整个素质教育的核心内容。一年来，我校坚持“以人为本、以德育人、面向全体、全面发展”的办学宗旨，按照“实践出真知、创新求发展”的办学思路，着力践行“为一生奠基”的校训。坚持以德育为首，育人为本的办学方向，确立了“全面规划，整体推进，突出重点，讲求实效”的德育工作思路，拓宽了德育工作渠道，提高了德育工作的针对性、实效性和主动性，取得了良好的效果。德育工作进一步规范化、</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学区治理工作总结5</w:t>
      </w:r>
    </w:p>
    <w:p>
      <w:pPr>
        <w:ind w:left="0" w:right="0" w:firstLine="560"/>
        <w:spacing w:before="450" w:after="450" w:line="312" w:lineRule="auto"/>
      </w:pPr>
      <w:r>
        <w:rPr>
          <w:rFonts w:ascii="宋体" w:hAnsi="宋体" w:eastAsia="宋体" w:cs="宋体"/>
          <w:color w:val="000"/>
          <w:sz w:val="28"/>
          <w:szCs w:val="28"/>
        </w:rPr>
        <w:t xml:space="preserve">学校安全及综合治理工作事关千家万户的幸福，是维护社会稳定，推进学校教育顺利实施的重要因素，为此我教办始终把治安综合治理工作列为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校园安全治理工作，切实加强对安全教育工作的领导，教办把治安综合治理工作列入重要议事日程，成立了以教办主任李为组长的安全工作领导小组，形成了学校校长直接抓，各班主任具体负责组织实施，全体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2、护学值勤制度：值日教师提前半小时到岗进行课前、课间巡视，及时把偶发事件消灭在萌芽状态。上学、放学时间值日教师坚持在校门口做好学生疏散工作，确保交通安全。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3、节假日护校制度：每逢节假日均安排教师护校，加强夜间巡逻，确保了学校财产的安全。</w:t>
      </w:r>
    </w:p>
    <w:p>
      <w:pPr>
        <w:ind w:left="0" w:right="0" w:firstLine="560"/>
        <w:spacing w:before="450" w:after="450" w:line="312" w:lineRule="auto"/>
      </w:pPr>
      <w:r>
        <w:rPr>
          <w:rFonts w:ascii="宋体" w:hAnsi="宋体" w:eastAsia="宋体" w:cs="宋体"/>
          <w:color w:val="000"/>
          <w:sz w:val="28"/>
          <w:szCs w:val="28"/>
        </w:rPr>
        <w:t xml:space="preserve">4、安全工作会议制度：定期召开安全工作会议，注视安全工作动态，探讨安全工作措施，制定安全工作计划，保证安全工作环环相扣。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5、安全检查工作制度：每周一进行安全排查，一旦发现安全隐患及时整改，确保安全工作万无一失。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制度：学校在学期初与教师签订责任书，将安全教育工作作为对教职员工考核的重要内容，实行一票否决制度。定期召开家长会，让学生家长明确学生安全责任意识，放假前，发放致家长的一封信，提醒家长做好监护工作。</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8、建立学校安全意外事故处置预案制度：各校建立学校安全意外事故处置预案制度对可能发生的校园安全意外事故的处理提出了具体的操作流程及应对措施。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1、利用学校广播、早会、班会、活动课、学科渗透等途径，对学生开展安全教育，如交通安全、校园消防、消防安全、珍爱生命、防溺水、防踩踏、饮食卫生、预防疾病等。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积极开展消防知识教育，向学生和家长传授防火、灭火等消防知识;同当地交管部门积极配合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充分利用教育局开展安全生产大检查的活动的大好时机，积极开展校园及周边的常规检查。每学期开学以后，学校把安全教育工作作为重点检查内容之一，积极配合_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制度化、社会化，开创我教办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2024-11-08T22:24:44+08:00</dcterms:created>
  <dcterms:modified xsi:type="dcterms:W3CDTF">2024-11-08T22:24:44+08:00</dcterms:modified>
</cp:coreProperties>
</file>

<file path=docProps/custom.xml><?xml version="1.0" encoding="utf-8"?>
<Properties xmlns="http://schemas.openxmlformats.org/officeDocument/2006/custom-properties" xmlns:vt="http://schemas.openxmlformats.org/officeDocument/2006/docPropsVTypes"/>
</file>