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双风建设工作总结(必备9篇)</w:t>
      </w:r>
      <w:bookmarkEnd w:id="1"/>
    </w:p>
    <w:p>
      <w:pPr>
        <w:jc w:val="center"/>
        <w:spacing w:before="0" w:after="450"/>
      </w:pPr>
      <w:r>
        <w:rPr>
          <w:rFonts w:ascii="Arial" w:hAnsi="Arial" w:eastAsia="Arial" w:cs="Arial"/>
          <w:color w:val="999999"/>
          <w:sz w:val="20"/>
          <w:szCs w:val="20"/>
        </w:rPr>
        <w:t xml:space="preserve">来源：网友投稿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双风建设工作总结120_年建设局政风行风评议总结遵照县委、县政府关于民主评议政风行风工作的要求，我局在县纠风办、行评工作组的指导帮助下，坚持围绕经济建设这个中心，以人为本、标本兼治、纠建并举、统筹推进，以队伍建设为重点，以“树行业新风、优化...</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双风建设工作总结1</w:t>
      </w:r>
    </w:p>
    <w:p>
      <w:pPr>
        <w:ind w:left="0" w:right="0" w:firstLine="560"/>
        <w:spacing w:before="450" w:after="450" w:line="312" w:lineRule="auto"/>
      </w:pPr>
      <w:r>
        <w:rPr>
          <w:rFonts w:ascii="宋体" w:hAnsi="宋体" w:eastAsia="宋体" w:cs="宋体"/>
          <w:color w:val="000"/>
          <w:sz w:val="28"/>
          <w:szCs w:val="28"/>
        </w:rPr>
        <w:t xml:space="preserve">20_年建设局政风行风评议总结</w:t>
      </w:r>
    </w:p>
    <w:p>
      <w:pPr>
        <w:ind w:left="0" w:right="0" w:firstLine="560"/>
        <w:spacing w:before="450" w:after="450" w:line="312" w:lineRule="auto"/>
      </w:pPr>
      <w:r>
        <w:rPr>
          <w:rFonts w:ascii="宋体" w:hAnsi="宋体" w:eastAsia="宋体" w:cs="宋体"/>
          <w:color w:val="000"/>
          <w:sz w:val="28"/>
          <w:szCs w:val="28"/>
        </w:rPr>
        <w:t xml:space="preserve">遵照县委、县政府关于民主评议政风行风工作的要求，我局在县纠风办、行评工作组的指导帮助下，坚持围绕经济建设这个中心，以人为本、标本兼治、纠建并举、统筹推进，以队伍建设为重点，以“树行业新风、优化发展环境、维护群众利益、完善基础设施”为主要内容，以“强化建设工程质量监督，严把商品</w:t>
      </w:r>
    </w:p>
    <w:p>
      <w:pPr>
        <w:ind w:left="0" w:right="0" w:firstLine="560"/>
        <w:spacing w:before="450" w:after="450" w:line="312" w:lineRule="auto"/>
      </w:pPr>
      <w:r>
        <w:rPr>
          <w:rFonts w:ascii="宋体" w:hAnsi="宋体" w:eastAsia="宋体" w:cs="宋体"/>
          <w:color w:val="000"/>
          <w:sz w:val="28"/>
          <w:szCs w:val="28"/>
        </w:rPr>
        <w:t xml:space="preserve">房竣工验收报备关”为20_年度评议主题，以民主评议为载体，以人民满意为标准，组织开展政风行风建设，切实维护好群众利益。广泛宣传发动，认真组织领导，强化责任纪律，广泛征求意见，深入查找问题，切实改进作风，经过全局上下的共同努力，政风行风建设工作取得实效。</w:t>
      </w:r>
    </w:p>
    <w:p>
      <w:pPr>
        <w:ind w:left="0" w:right="0" w:firstLine="560"/>
        <w:spacing w:before="450" w:after="450" w:line="312" w:lineRule="auto"/>
      </w:pPr>
      <w:r>
        <w:rPr>
          <w:rFonts w:ascii="宋体" w:hAnsi="宋体" w:eastAsia="宋体" w:cs="宋体"/>
          <w:color w:val="000"/>
          <w:sz w:val="28"/>
          <w:szCs w:val="28"/>
        </w:rPr>
        <w:t xml:space="preserve">一、认真落实“双风”评议</w:t>
      </w:r>
    </w:p>
    <w:p>
      <w:pPr>
        <w:ind w:left="0" w:right="0" w:firstLine="560"/>
        <w:spacing w:before="450" w:after="450" w:line="312" w:lineRule="auto"/>
      </w:pPr>
      <w:r>
        <w:rPr>
          <w:rFonts w:ascii="宋体" w:hAnsi="宋体" w:eastAsia="宋体" w:cs="宋体"/>
          <w:color w:val="000"/>
          <w:sz w:val="28"/>
          <w:szCs w:val="28"/>
        </w:rPr>
        <w:t xml:space="preserve">根据《××县20_年民主评议政风行风工作实施意见》，按照“管行业必须管行风”的要求，从6月份开始到年底，分四个阶段在建设系统中开展民主评议政风行风工作。在整个行评工作中，我局坚持“突出重点、突出特色、突出实效、统筹安排、科学指导”的方法，推进民主评议政风行风工作有条不紊地开展。</w:t>
      </w:r>
    </w:p>
    <w:p>
      <w:pPr>
        <w:ind w:left="0" w:right="0" w:firstLine="560"/>
        <w:spacing w:before="450" w:after="450" w:line="312" w:lineRule="auto"/>
      </w:pPr>
      <w:r>
        <w:rPr>
          <w:rFonts w:ascii="宋体" w:hAnsi="宋体" w:eastAsia="宋体" w:cs="宋体"/>
          <w:color w:val="000"/>
          <w:sz w:val="28"/>
          <w:szCs w:val="28"/>
        </w:rPr>
        <w:t xml:space="preserve">（一）精选主题，加强领导。今年我局在广泛调查研究的基础上，结合我局系统工作实际，决定选定“强化建设工程质量监督，严把商品房竣工验收报备关”。成立了由局长陈庆春任组长的民主评议政风行风工作领导小组，领导小组下设办公室，具体负责行评工作的组织实施。并在建设系统内召开了20_年民主评议政风行风工作动员大会，制定下发了《××县建设局20_年民主评议政风工作实施意见》。分别从县人大、政协代表、居委会干部、离退休老同志中聘请了10位同志担任建设系统民主评议行风监督员。</w:t>
      </w:r>
    </w:p>
    <w:p>
      <w:pPr>
        <w:ind w:left="0" w:right="0" w:firstLine="560"/>
        <w:spacing w:before="450" w:after="450" w:line="312" w:lineRule="auto"/>
      </w:pPr>
      <w:r>
        <w:rPr>
          <w:rFonts w:ascii="宋体" w:hAnsi="宋体" w:eastAsia="宋体" w:cs="宋体"/>
          <w:color w:val="000"/>
          <w:sz w:val="28"/>
          <w:szCs w:val="28"/>
        </w:rPr>
        <w:t xml:space="preserve">（二）宣传发动、科室联动。</w:t>
      </w:r>
    </w:p>
    <w:p>
      <w:pPr>
        <w:ind w:left="0" w:right="0" w:firstLine="560"/>
        <w:spacing w:before="450" w:after="450" w:line="312" w:lineRule="auto"/>
      </w:pPr>
      <w:r>
        <w:rPr>
          <w:rFonts w:ascii="宋体" w:hAnsi="宋体" w:eastAsia="宋体" w:cs="宋体"/>
          <w:color w:val="000"/>
          <w:sz w:val="28"/>
          <w:szCs w:val="28"/>
        </w:rPr>
        <w:t xml:space="preserve">我局按照谁主管谁负责的原则，明确了各科室、各单位负责人既是业务工作责任人又是政风行风工作的责任人。局行评领导小组组长、局长陈庆春分别与局各科室、下属各单位负责人签订了“××县建设局20_年党风廉政建设和政风行风评议工作责任书”，形成了主要领导亲自抓，分管领导具体抓，工作人员各司其职，干部职工全员参与的工作格局。 二、紧扣主题开展工作</w:t>
      </w:r>
    </w:p>
    <w:p>
      <w:pPr>
        <w:ind w:left="0" w:right="0" w:firstLine="560"/>
        <w:spacing w:before="450" w:after="450" w:line="312" w:lineRule="auto"/>
      </w:pPr>
      <w:r>
        <w:rPr>
          <w:rFonts w:ascii="宋体" w:hAnsi="宋体" w:eastAsia="宋体" w:cs="宋体"/>
          <w:color w:val="000"/>
          <w:sz w:val="28"/>
          <w:szCs w:val="28"/>
        </w:rPr>
        <w:t xml:space="preserve">今年我局“双风”工作主题为“强化建设工程质量监督，严把商品房竣工验收报备关”，根据主题，制定了具体的工作方案。</w:t>
      </w:r>
    </w:p>
    <w:p>
      <w:pPr>
        <w:ind w:left="0" w:right="0" w:firstLine="560"/>
        <w:spacing w:before="450" w:after="450" w:line="312" w:lineRule="auto"/>
      </w:pPr>
      <w:r>
        <w:rPr>
          <w:rFonts w:ascii="宋体" w:hAnsi="宋体" w:eastAsia="宋体" w:cs="宋体"/>
          <w:color w:val="000"/>
          <w:sz w:val="28"/>
          <w:szCs w:val="28"/>
        </w:rPr>
        <w:t xml:space="preserve">1、实行领导负责制，对房地产开发的楼盘，实行股室技术人 员专人负责，领导挂点负责制，进一步强化商品房质量监督职能。</w:t>
      </w:r>
    </w:p>
    <w:p>
      <w:pPr>
        <w:ind w:left="0" w:right="0" w:firstLine="560"/>
        <w:spacing w:before="450" w:after="450" w:line="312" w:lineRule="auto"/>
      </w:pPr>
      <w:r>
        <w:rPr>
          <w:rFonts w:ascii="宋体" w:hAnsi="宋体" w:eastAsia="宋体" w:cs="宋体"/>
          <w:color w:val="000"/>
          <w:sz w:val="28"/>
          <w:szCs w:val="28"/>
        </w:rPr>
        <w:t xml:space="preserve">2、对所负责的商品房楼盘，主动上门服务，提前介入，了解建设工程施工情况，督促监理、质监人员到场监督，有效控制施工程序及质量安全整个过程，使之达到规范运作，质量达到设计要求，保障安全施工。</w:t>
      </w:r>
    </w:p>
    <w:p>
      <w:pPr>
        <w:ind w:left="0" w:right="0" w:firstLine="560"/>
        <w:spacing w:before="450" w:after="450" w:line="312" w:lineRule="auto"/>
      </w:pPr>
      <w:r>
        <w:rPr>
          <w:rFonts w:ascii="宋体" w:hAnsi="宋体" w:eastAsia="宋体" w:cs="宋体"/>
          <w:color w:val="000"/>
          <w:sz w:val="28"/>
          <w:szCs w:val="28"/>
        </w:rPr>
        <w:t xml:space="preserve">3、采取回访制度，即工程竣工验收报备前检查不达标的督促整改，竣工验收报备后的情况反映及时解决处理。</w:t>
      </w:r>
    </w:p>
    <w:p>
      <w:pPr>
        <w:ind w:left="0" w:right="0" w:firstLine="560"/>
        <w:spacing w:before="450" w:after="450" w:line="312" w:lineRule="auto"/>
      </w:pPr>
      <w:r>
        <w:rPr>
          <w:rFonts w:ascii="宋体" w:hAnsi="宋体" w:eastAsia="宋体" w:cs="宋体"/>
          <w:color w:val="000"/>
          <w:sz w:val="28"/>
          <w:szCs w:val="28"/>
        </w:rPr>
        <w:t xml:space="preserve">通过以上措施，我局在强化建设工程质量监督工作中取得了一定成效。</w:t>
      </w:r>
    </w:p>
    <w:p>
      <w:pPr>
        <w:ind w:left="0" w:right="0" w:firstLine="560"/>
        <w:spacing w:before="450" w:after="450" w:line="312" w:lineRule="auto"/>
      </w:pPr>
      <w:r>
        <w:rPr>
          <w:rFonts w:ascii="宋体" w:hAnsi="宋体" w:eastAsia="宋体" w:cs="宋体"/>
          <w:color w:val="000"/>
          <w:sz w:val="28"/>
          <w:szCs w:val="28"/>
        </w:rPr>
        <w:t xml:space="preserve">（一）质量意识明显提高，质量管理不断强化。</w:t>
      </w:r>
    </w:p>
    <w:p>
      <w:pPr>
        <w:ind w:left="0" w:right="0" w:firstLine="560"/>
        <w:spacing w:before="450" w:after="450" w:line="312" w:lineRule="auto"/>
      </w:pPr>
      <w:r>
        <w:rPr>
          <w:rFonts w:ascii="宋体" w:hAnsi="宋体" w:eastAsia="宋体" w:cs="宋体"/>
          <w:color w:val="000"/>
          <w:sz w:val="28"/>
          <w:szCs w:val="28"/>
        </w:rPr>
        <w:t xml:space="preserve">在强化建设工程质量监督，严把商品房竣工验收报备关为主题的“双风”活动中，我局各股室都树立起“质量是工程的生命”的理念，严格执行国家基本建设程序，强化工程质量、安全的全过程监控，广泛开展质量管理的宣传、教育和培训活动，使工程质量意识明显提高，质量管理更积极、主动和务实有效。</w:t>
      </w:r>
    </w:p>
    <w:p>
      <w:pPr>
        <w:ind w:left="0" w:right="0" w:firstLine="560"/>
        <w:spacing w:before="450" w:after="450" w:line="312" w:lineRule="auto"/>
      </w:pPr>
      <w:r>
        <w:rPr>
          <w:rFonts w:ascii="宋体" w:hAnsi="宋体" w:eastAsia="宋体" w:cs="宋体"/>
          <w:color w:val="000"/>
          <w:sz w:val="28"/>
          <w:szCs w:val="28"/>
        </w:rPr>
        <w:t xml:space="preserve">一是质量管理要求更严。为打造精品工程，对天天花园、蝶景湾等小区采取更严格要求，增加主要材料抽检频率，对实体工程进行随机破坏性抽检，严把工程质量关；二是质量检查力度更大、更有效。先后组织5个检查组，对10多个重点建设项目进行了检查和互查，重点工程检查覆盖率达到100%。对检查中发现的问题，督促相关单位认真进行整改，确保检查效果；三是质量过程管理更实、更透明。对天天花园、蝶景湾等小区在注重工程实体质量的同时，加大了勘察、设</w:t>
      </w:r>
    </w:p>
    <w:p>
      <w:pPr>
        <w:ind w:left="0" w:right="0" w:firstLine="560"/>
        <w:spacing w:before="450" w:after="450" w:line="312" w:lineRule="auto"/>
      </w:pPr>
      <w:r>
        <w:rPr>
          <w:rFonts w:ascii="宋体" w:hAnsi="宋体" w:eastAsia="宋体" w:cs="宋体"/>
          <w:color w:val="000"/>
          <w:sz w:val="28"/>
          <w:szCs w:val="28"/>
        </w:rPr>
        <w:t xml:space="preserve">计质量的管理力度，主动引入了勘察设计第三方审查，强化前期质量管理；我局要求建设单位委托具有相应资质的第三方按不少于5%的比例进行抽检测量，及时发现质量问题，消除质量隐患，把住关键工程质量关，取得很好的效果。福建瑞城置业有限公司蝶景湾一期工程获得省级文明工地称号及被评为“闽江杯”省优质工程。</w:t>
      </w:r>
    </w:p>
    <w:p>
      <w:pPr>
        <w:ind w:left="0" w:right="0" w:firstLine="560"/>
        <w:spacing w:before="450" w:after="450" w:line="312" w:lineRule="auto"/>
      </w:pPr>
      <w:r>
        <w:rPr>
          <w:rFonts w:ascii="宋体" w:hAnsi="宋体" w:eastAsia="宋体" w:cs="宋体"/>
          <w:color w:val="000"/>
          <w:sz w:val="28"/>
          <w:szCs w:val="28"/>
        </w:rPr>
        <w:t xml:space="preserve">（二）创新能力不断增强，工程综合效益显著。</w:t>
      </w:r>
    </w:p>
    <w:p>
      <w:pPr>
        <w:ind w:left="0" w:right="0" w:firstLine="560"/>
        <w:spacing w:before="450" w:after="450" w:line="312" w:lineRule="auto"/>
      </w:pPr>
      <w:r>
        <w:rPr>
          <w:rFonts w:ascii="宋体" w:hAnsi="宋体" w:eastAsia="宋体" w:cs="宋体"/>
          <w:color w:val="000"/>
          <w:sz w:val="28"/>
          <w:szCs w:val="28"/>
        </w:rPr>
        <w:t xml:space="preserve">在强化建设工程质量监督，严把商品房竣工验收报备关为主题的“双风”活动中，通过理念创新、管理创新、科技创新，我局质量管理创新意识和水平有了明显提高，促进了工程综合效益的发挥。</w:t>
      </w:r>
    </w:p>
    <w:p>
      <w:pPr>
        <w:ind w:left="0" w:right="0" w:firstLine="560"/>
        <w:spacing w:before="450" w:after="450" w:line="312" w:lineRule="auto"/>
      </w:pPr>
      <w:r>
        <w:rPr>
          <w:rFonts w:ascii="宋体" w:hAnsi="宋体" w:eastAsia="宋体" w:cs="宋体"/>
          <w:color w:val="000"/>
          <w:sz w:val="28"/>
          <w:szCs w:val="28"/>
        </w:rPr>
        <w:t xml:space="preserve">理念创新提升了工程品质。通过理念创新，从工程勘察设计开始，改变了过去单一工程质量观，由过去只注重实体质量，开始向同时注重保护环境和生态方面转变，充分体现以人为本、和谐发展的新理念，力争取得 “建设一个工程</w:t>
      </w:r>
    </w:p>
    <w:p>
      <w:pPr>
        <w:ind w:left="0" w:right="0" w:firstLine="560"/>
        <w:spacing w:before="450" w:after="450" w:line="312" w:lineRule="auto"/>
      </w:pPr>
      <w:r>
        <w:rPr>
          <w:rFonts w:ascii="宋体" w:hAnsi="宋体" w:eastAsia="宋体" w:cs="宋体"/>
          <w:color w:val="000"/>
          <w:sz w:val="28"/>
          <w:szCs w:val="28"/>
        </w:rPr>
        <w:t xml:space="preserve">，美化一个小区”的新成效，努力打造具有岸线风格的山水县城。</w:t>
      </w:r>
    </w:p>
    <w:p>
      <w:pPr>
        <w:ind w:left="0" w:right="0" w:firstLine="560"/>
        <w:spacing w:before="450" w:after="450" w:line="312" w:lineRule="auto"/>
      </w:pPr>
      <w:r>
        <w:rPr>
          <w:rFonts w:ascii="宋体" w:hAnsi="宋体" w:eastAsia="宋体" w:cs="宋体"/>
          <w:color w:val="000"/>
          <w:sz w:val="28"/>
          <w:szCs w:val="28"/>
        </w:rPr>
        <w:t xml:space="preserve">管理创新保障了工程建设效果。通过管理创新，逐步实现了由以静态管理为主向以动态管理为主的方式转变。探索出以现场监测成果为基础，实施动态管理，提高了整体建筑的质量。</w:t>
      </w:r>
    </w:p>
    <w:p>
      <w:pPr>
        <w:ind w:left="0" w:right="0" w:firstLine="560"/>
        <w:spacing w:before="450" w:after="450" w:line="312" w:lineRule="auto"/>
      </w:pPr>
      <w:r>
        <w:rPr>
          <w:rFonts w:ascii="宋体" w:hAnsi="宋体" w:eastAsia="宋体" w:cs="宋体"/>
          <w:color w:val="000"/>
          <w:sz w:val="28"/>
          <w:szCs w:val="28"/>
        </w:rPr>
        <w:t xml:space="preserve">（三）安全管理措施有力，^v^面保持稳定。</w:t>
      </w:r>
    </w:p>
    <w:p>
      <w:pPr>
        <w:ind w:left="0" w:right="0" w:firstLine="560"/>
        <w:spacing w:before="450" w:after="450" w:line="312" w:lineRule="auto"/>
      </w:pPr>
      <w:r>
        <w:rPr>
          <w:rFonts w:ascii="宋体" w:hAnsi="宋体" w:eastAsia="宋体" w:cs="宋体"/>
          <w:color w:val="000"/>
          <w:sz w:val="28"/>
          <w:szCs w:val="28"/>
        </w:rPr>
        <w:t xml:space="preserve">工程建设过程的安全问题也是一个沉重的话题，我局质监部门对我县新建商品房住宅小区有更高的工程安全要求，始终把工程安全与质量放在同等重要的地位，对安全问题高度重视，认真落实安全生产责任制，加大质量安全检查力度。今年以来，我局共组织了三次质量与安全生产大检查，在工程质量检查过程中，加大了对全县在建工程的检查力度，重点检查各方责任主体人员到位到岗情况、砼试块留置方案及台账、模板专项施工方案及其审批程序、中间验收环节、现场实体检查及内业资料核查等方面的情况。对存在质量问题的工程发出了责令整改通知单，并要求各单位及时认真做好书面反馈工作，取得了较好的效果。建筑节能方面，对全县在建工程进行了专项检查，并加大了抽查力度，要求各施工单位严格按照设计要求施工，全县各在建工程基本都能按照设计要求施工，完成率较往年有了较大的提高。对质量安全问题进行事前控制，其安全管理、安全教育、安全自查工作等随时接受监理工程师和业主的监督，使工程安全始终处于良好的受控状态，^v^面始终保持稳定，工程质量稳步提高。</w:t>
      </w:r>
    </w:p>
    <w:p>
      <w:pPr>
        <w:ind w:left="0" w:right="0" w:firstLine="560"/>
        <w:spacing w:before="450" w:after="450" w:line="312" w:lineRule="auto"/>
      </w:pPr>
      <w:r>
        <w:rPr>
          <w:rFonts w:ascii="宋体" w:hAnsi="宋体" w:eastAsia="宋体" w:cs="宋体"/>
          <w:color w:val="000"/>
          <w:sz w:val="28"/>
          <w:szCs w:val="28"/>
        </w:rPr>
        <w:t xml:space="preserve">（四）构筑廉政预防体系，实行重点环节监管。</w:t>
      </w:r>
    </w:p>
    <w:p>
      <w:pPr>
        <w:ind w:left="0" w:right="0" w:firstLine="560"/>
        <w:spacing w:before="450" w:after="450" w:line="312" w:lineRule="auto"/>
      </w:pPr>
      <w:r>
        <w:rPr>
          <w:rFonts w:ascii="宋体" w:hAnsi="宋体" w:eastAsia="宋体" w:cs="宋体"/>
          <w:color w:val="000"/>
          <w:sz w:val="28"/>
          <w:szCs w:val="28"/>
        </w:rPr>
        <w:t xml:space="preserve">今年以来，在强化建设工程质量监督，严把商品房竣工验收报备关为主题的“双风”活动中，我局结合学习实践科学发展观活动和廉政风险点防范管理，不断加强学习。局属各股室十分重视廉政建设工作，强化廉政教育，积极构筑预防与惩治并重的防控体系；全面实行了廉政合同制，纪检^v^门积极参与工程招标评标、工程资金支付、工程设计变更等重点环节监管，廉政建设取得了明显成效。</w:t>
      </w:r>
    </w:p>
    <w:p>
      <w:pPr>
        <w:ind w:left="0" w:right="0" w:firstLine="560"/>
        <w:spacing w:before="450" w:after="450" w:line="312" w:lineRule="auto"/>
      </w:pPr>
      <w:r>
        <w:rPr>
          <w:rFonts w:ascii="宋体" w:hAnsi="宋体" w:eastAsia="宋体" w:cs="宋体"/>
          <w:color w:val="000"/>
          <w:sz w:val="28"/>
          <w:szCs w:val="28"/>
        </w:rPr>
        <w:t xml:space="preserve">三、联系实际狠抓整改</w:t>
      </w:r>
    </w:p>
    <w:p>
      <w:pPr>
        <w:ind w:left="0" w:right="0" w:firstLine="560"/>
        <w:spacing w:before="450" w:after="450" w:line="312" w:lineRule="auto"/>
      </w:pPr>
      <w:r>
        <w:rPr>
          <w:rFonts w:ascii="宋体" w:hAnsi="宋体" w:eastAsia="宋体" w:cs="宋体"/>
          <w:color w:val="000"/>
          <w:sz w:val="28"/>
          <w:szCs w:val="28"/>
        </w:rPr>
        <w:t xml:space="preserve">今年我县建设系统的民主评议政风行风工作，充分体现了“倾听民声、关注民情、排解民忧”，立足实际，务求实效，不摆花架子，不图虚形式，取得了看得见、摸得着的成效。</w:t>
      </w:r>
    </w:p>
    <w:p>
      <w:pPr>
        <w:ind w:left="0" w:right="0" w:firstLine="560"/>
        <w:spacing w:before="450" w:after="450" w:line="312" w:lineRule="auto"/>
      </w:pPr>
      <w:r>
        <w:rPr>
          <w:rFonts w:ascii="宋体" w:hAnsi="宋体" w:eastAsia="宋体" w:cs="宋体"/>
          <w:color w:val="000"/>
          <w:sz w:val="28"/>
          <w:szCs w:val="28"/>
        </w:rPr>
        <w:t xml:space="preserve">1、关于要加强对干部的作风和效能管理，测评中反映个别工作人员不在岗的问题：</w:t>
      </w:r>
    </w:p>
    <w:p>
      <w:pPr>
        <w:ind w:left="0" w:right="0" w:firstLine="560"/>
        <w:spacing w:before="450" w:after="450" w:line="312" w:lineRule="auto"/>
      </w:pPr>
      <w:r>
        <w:rPr>
          <w:rFonts w:ascii="宋体" w:hAnsi="宋体" w:eastAsia="宋体" w:cs="宋体"/>
          <w:color w:val="000"/>
          <w:sz w:val="28"/>
          <w:szCs w:val="28"/>
        </w:rPr>
        <w:t xml:space="preserve">我局20_年曾抽调机关股室个别人员到城西集贸市场建设项目协助拆迁安置工作，由于拆迁工作时续时断，该同志经常没有按照正常时间在岗上班，也没有及时向领导说明原因，为此，根据该同志的表现，在去年年度绩效考评中被评为基本合格，停发了其20_年度的文明单位考评奖金和第十三个月工资。现我局已通知其本人回到原岗位上班，并且局党委在机关全体人员学习例会上多次强调和重申单位制度和效能建设的重要性，要求认真遵守请销假制度和上班学习签到制度，办公室要做好人员去向牌和考勤登记工作，切实履行好各自岗位职责工作，把加强对干部作风建设和效能建设作为我局20_年度的重要内容来抓，强化监督管理。</w:t>
      </w:r>
    </w:p>
    <w:p>
      <w:pPr>
        <w:ind w:left="0" w:right="0" w:firstLine="560"/>
        <w:spacing w:before="450" w:after="450" w:line="312" w:lineRule="auto"/>
      </w:pPr>
      <w:r>
        <w:rPr>
          <w:rFonts w:ascii="宋体" w:hAnsi="宋体" w:eastAsia="宋体" w:cs="宋体"/>
          <w:color w:val="000"/>
          <w:sz w:val="28"/>
          <w:szCs w:val="28"/>
        </w:rPr>
        <w:t xml:space="preserve">2、关于反映个别干部利用职便合伙办砖厂或推销建筑材料的问题：</w:t>
      </w:r>
    </w:p>
    <w:p>
      <w:pPr>
        <w:ind w:left="0" w:right="0" w:firstLine="560"/>
        <w:spacing w:before="450" w:after="450" w:line="312" w:lineRule="auto"/>
      </w:pPr>
      <w:r>
        <w:rPr>
          <w:rFonts w:ascii="宋体" w:hAnsi="宋体" w:eastAsia="宋体" w:cs="宋体"/>
          <w:color w:val="000"/>
          <w:sz w:val="28"/>
          <w:szCs w:val="28"/>
        </w:rPr>
        <w:t xml:space="preserve">我局纪检监察人员走访了一些砖厂和建筑工地，经过前期摸底，了解到建设工程质量监督站一位工作人员的亲戚曾经办过砖厂，但该厂已于20_年7月停产。局纪委约谈了该站负责人和该工作人员进行诫免谈话。同时采取召开座谈会等形式认真开展自查自纠活动，没有发现其他的干部职工合伙办砖厂和推销建筑材料的情况。为进一步落实党风廉政建设的各项责任制度和规定，加强干部职工的学习教育，我局还制定了相应规章制度，明令禁止建设系统工作人员利用职便参股办厂和推销建筑材料。如有违反规定的，一经查实，将按有关规定予以严肃处理，确保建设系统党风廉政建设工作取得实效。</w:t>
      </w:r>
    </w:p>
    <w:p>
      <w:pPr>
        <w:ind w:left="0" w:right="0" w:firstLine="560"/>
        <w:spacing w:before="450" w:after="450" w:line="312" w:lineRule="auto"/>
      </w:pPr>
      <w:r>
        <w:rPr>
          <w:rFonts w:ascii="宋体" w:hAnsi="宋体" w:eastAsia="宋体" w:cs="宋体"/>
          <w:color w:val="000"/>
          <w:sz w:val="28"/>
          <w:szCs w:val="28"/>
        </w:rPr>
        <w:t xml:space="preserve">3、反映恒辉明珠小区房屋室内建筑质量瑕疵等问题：我局高度重视，先后派出局领导及相关股室负责人、工程技术人员，到实地察看、调查，召集当事人双方座谈协调，并就业主提出的问题，责成开发商妥善处理。后因业主要求过高，开发商无法满足要求，致使问题久拖不决，业主进一步上访。针对该情况，我局向县领导报告，县里成立了政府纠纷协调小组，对业主反映的，属于可整改的问题，则由开发商进行整改或按工程量计算货币补偿；对不可整改但实际不影响使用的问题由我局牵头各业主与开发具体协商解决；对擅自变更的图纸的问题，由开发商按图纸原定配置予以恢复或计算货币补偿。对协商不成的问题，由政府有关部门依法提供相关资料，为业主依法诉讼提供和收集有关证据，通过司法诉讼有关渠道解决。经过多次协调、调处，目前该问题已处在有序解决之中。</w:t>
      </w:r>
    </w:p>
    <w:p>
      <w:pPr>
        <w:ind w:left="0" w:right="0" w:firstLine="560"/>
        <w:spacing w:before="450" w:after="450" w:line="312" w:lineRule="auto"/>
      </w:pPr>
      <w:r>
        <w:rPr>
          <w:rFonts w:ascii="宋体" w:hAnsi="宋体" w:eastAsia="宋体" w:cs="宋体"/>
          <w:color w:val="000"/>
          <w:sz w:val="28"/>
          <w:szCs w:val="28"/>
        </w:rPr>
        <w:t xml:space="preserve">4、在学习实践科学发展观活动中，征求到的意见和建议，我局党委也将其列入今年民主评议政风行风工作中，共征求到意见和建议25条，局党委根据每条建议都制定了详细的整改计划，认真督促落实整改。（附整改意见一览表）</w:t>
      </w:r>
    </w:p>
    <w:p>
      <w:pPr>
        <w:ind w:left="0" w:right="0" w:firstLine="560"/>
        <w:spacing w:before="450" w:after="450" w:line="312" w:lineRule="auto"/>
      </w:pPr>
      <w:r>
        <w:rPr>
          <w:rFonts w:ascii="宋体" w:hAnsi="宋体" w:eastAsia="宋体" w:cs="宋体"/>
          <w:color w:val="000"/>
          <w:sz w:val="28"/>
          <w:szCs w:val="28"/>
        </w:rPr>
        <w:t xml:space="preserve">四、“双风”工作建设取得实效</w:t>
      </w:r>
    </w:p>
    <w:p>
      <w:pPr>
        <w:ind w:left="0" w:right="0" w:firstLine="560"/>
        <w:spacing w:before="450" w:after="450" w:line="312" w:lineRule="auto"/>
      </w:pPr>
      <w:r>
        <w:rPr>
          <w:rFonts w:ascii="宋体" w:hAnsi="宋体" w:eastAsia="宋体" w:cs="宋体"/>
          <w:color w:val="000"/>
          <w:sz w:val="28"/>
          <w:szCs w:val="28"/>
        </w:rPr>
        <w:t xml:space="preserve">1、工作作风有新改进。通过开展政风行风评议工作，我建设系统工作作风有了很大改进，广大建设系统干部职工大兴求真务实之风。实行政务公开和服务承诺制，主动接受监督。</w:t>
      </w:r>
    </w:p>
    <w:p>
      <w:pPr>
        <w:ind w:left="0" w:right="0" w:firstLine="560"/>
        <w:spacing w:before="450" w:after="450" w:line="312" w:lineRule="auto"/>
      </w:pPr>
      <w:r>
        <w:rPr>
          <w:rFonts w:ascii="宋体" w:hAnsi="宋体" w:eastAsia="宋体" w:cs="宋体"/>
          <w:color w:val="000"/>
          <w:sz w:val="28"/>
          <w:szCs w:val="28"/>
        </w:rPr>
        <w:t xml:space="preserve">2、制度建设有新举措。我局结合学习实践科学发展观，坚持纠建并举，进一步健全完善各种管理规章制度。重新修订和完善了岗位责任制、党风廉政建设、效能建设、政务公开、行政许可、内部管理等规章制度，并汇编成书，各科室一本，进一步规范了干部职工的岗位职责、从政行为和各种办事程序，实现了局机关日常工作管理的制度化和规范化。尤其是针对不良风气问题，专门出台了《××县建设局20_年纠风工作实施意见》，认真落实省、市、县关于纠风工作的部署和要求，深化思想认识，注重源头治理，建立了长效监督管理机制，形成合力，把政风行风建设纳入业务管理之中，统一部署，统一实施，严格考核，严格奖惩。</w:t>
      </w:r>
    </w:p>
    <w:p>
      <w:pPr>
        <w:ind w:left="0" w:right="0" w:firstLine="560"/>
        <w:spacing w:before="450" w:after="450" w:line="312" w:lineRule="auto"/>
      </w:pPr>
      <w:r>
        <w:rPr>
          <w:rFonts w:ascii="宋体" w:hAnsi="宋体" w:eastAsia="宋体" w:cs="宋体"/>
          <w:color w:val="000"/>
          <w:sz w:val="28"/>
          <w:szCs w:val="28"/>
        </w:rPr>
        <w:t xml:space="preserve">3、建设干部职工有新面貌。全县建设系统通过内强素质，外树形象，加强队伍建设，进一步提高了广大建设干部综合素质，使“团结、拼搏、务实、创新、奉献”的建设干部职工新形象逐渐在广大群众心目中树立起来。</w:t>
      </w:r>
    </w:p>
    <w:p>
      <w:pPr>
        <w:ind w:left="0" w:right="0" w:firstLine="560"/>
        <w:spacing w:before="450" w:after="450" w:line="312" w:lineRule="auto"/>
      </w:pPr>
      <w:r>
        <w:rPr>
          <w:rFonts w:ascii="宋体" w:hAnsi="宋体" w:eastAsia="宋体" w:cs="宋体"/>
          <w:color w:val="000"/>
          <w:sz w:val="28"/>
          <w:szCs w:val="28"/>
        </w:rPr>
        <w:t xml:space="preserve">我县建设系统民主评议政风行风工作虽然取得了阶段性成效，但与县委、县政府的要求和人民群众的期望还存在一定的差距，工作还存在一些不足。在今后工作中，我们要坚持“五个始终”，即：把群众满意贯穿于行评始终，把解决问题贯穿于行评始终，把落实整改贯穿于行评始终，把建立和完善长效机制贯穿于行评始终，把与各项日常工作紧密结合贯穿于行评始终。正确对待意见和建议，一针见血查问题，剔肤见骨抓整改，有的放矢研究措施，边查边整，边整边改，边改边建，把行评工作推向深入，抓出实效。紧密结合学习实践科学发展观，努力将我县建设成为绿色腹地具有“岸线”风格的休闲宜居的山水园林县城。</w:t>
      </w:r>
    </w:p>
    <w:p>
      <w:pPr>
        <w:ind w:left="0" w:right="0" w:firstLine="560"/>
        <w:spacing w:before="450" w:after="450" w:line="312" w:lineRule="auto"/>
      </w:pPr>
      <w:r>
        <w:rPr>
          <w:rFonts w:ascii="宋体" w:hAnsi="宋体" w:eastAsia="宋体" w:cs="宋体"/>
          <w:color w:val="000"/>
          <w:sz w:val="28"/>
          <w:szCs w:val="28"/>
        </w:rPr>
        <w:t xml:space="preserve">××县建设局</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双风建设工作总结2</w:t>
      </w:r>
    </w:p>
    <w:p>
      <w:pPr>
        <w:ind w:left="0" w:right="0" w:firstLine="560"/>
        <w:spacing w:before="450" w:after="450" w:line="312" w:lineRule="auto"/>
      </w:pPr>
      <w:r>
        <w:rPr>
          <w:rFonts w:ascii="宋体" w:hAnsi="宋体" w:eastAsia="宋体" w:cs="宋体"/>
          <w:color w:val="000"/>
          <w:sz w:val="28"/>
          <w:szCs w:val="28"/>
        </w:rPr>
        <w:t xml:space="preserve">一、 加强领导，制定方案，完善灌区政风行风评议工作机制。</w:t>
      </w:r>
    </w:p>
    <w:p>
      <w:pPr>
        <w:ind w:left="0" w:right="0" w:firstLine="560"/>
        <w:spacing w:before="450" w:after="450" w:line="312" w:lineRule="auto"/>
      </w:pPr>
      <w:r>
        <w:rPr>
          <w:rFonts w:ascii="宋体" w:hAnsi="宋体" w:eastAsia="宋体" w:cs="宋体"/>
          <w:color w:val="000"/>
          <w:sz w:val="28"/>
          <w:szCs w:val="28"/>
        </w:rPr>
        <w:t xml:space="preserve">为了切实搞好度政风行风评议工作，努力深化灌区“文明形象”建设。今年，我所认真贯彻落实上级纠纷工作精神，根据水务字()276号文件精神，结合本所工作实际，制订了本所《政风行风评议工作实施方案》，确立了评议内容。成立了以所长为组长的评议工作领导小组，确保组织领导到位，召开了全体职工思想动员大会，对管区政风、行风评议工作进行全面部署，建立健全了“主管领导负总责、亲自抓，各站、摊点分工协作、具体办，各管水、征费人员要严格履职，积极配合”的民评工作机制，所领导同各站、摊点签订了《纠纷工作目标责任书》，落实纠纷工作目标责任，使全所真正形成了“人人了解民评，人人参与民评，人人重视民评，人人接受民评”的工作氛围。</w:t>
      </w:r>
    </w:p>
    <w:p>
      <w:pPr>
        <w:ind w:left="0" w:right="0" w:firstLine="560"/>
        <w:spacing w:before="450" w:after="450" w:line="312" w:lineRule="auto"/>
      </w:pPr>
      <w:r>
        <w:rPr>
          <w:rFonts w:ascii="宋体" w:hAnsi="宋体" w:eastAsia="宋体" w:cs="宋体"/>
          <w:color w:val="000"/>
          <w:sz w:val="28"/>
          <w:szCs w:val="28"/>
        </w:rPr>
        <w:t xml:space="preserve">二、 广泛宣传，积极发动，营造良好评议氛围。</w:t>
      </w:r>
    </w:p>
    <w:p>
      <w:pPr>
        <w:ind w:left="0" w:right="0" w:firstLine="560"/>
        <w:spacing w:before="450" w:after="450" w:line="312" w:lineRule="auto"/>
      </w:pPr>
      <w:r>
        <w:rPr>
          <w:rFonts w:ascii="宋体" w:hAnsi="宋体" w:eastAsia="宋体" w:cs="宋体"/>
          <w:color w:val="000"/>
          <w:sz w:val="28"/>
          <w:szCs w:val="28"/>
        </w:rPr>
        <w:t xml:space="preserve">在宣传发动阶段，我所召开了民评工作动员大会，传达学习了市水务局和省水利厅民主评议政风行风工作的文件精神，全面部署我所政风行风建设工作，在醒目的地段悬挂“加强政风行风，构建和谐水利”宣传标语，热忱欢迎社会各界对我所各项工作进行监督。为民评工作的顺利开展创造了良好的舆论环境，提升了我所的服务形象。</w:t>
      </w:r>
    </w:p>
    <w:p>
      <w:pPr>
        <w:ind w:left="0" w:right="0" w:firstLine="560"/>
        <w:spacing w:before="450" w:after="450" w:line="312" w:lineRule="auto"/>
      </w:pPr>
      <w:r>
        <w:rPr>
          <w:rFonts w:ascii="宋体" w:hAnsi="宋体" w:eastAsia="宋体" w:cs="宋体"/>
          <w:color w:val="000"/>
          <w:sz w:val="28"/>
          <w:szCs w:val="28"/>
        </w:rPr>
        <w:t xml:space="preserve">三、 边评边改，评改结合、工作作风的新改变。</w:t>
      </w:r>
    </w:p>
    <w:p>
      <w:pPr>
        <w:ind w:left="0" w:right="0" w:firstLine="560"/>
        <w:spacing w:before="450" w:after="450" w:line="312" w:lineRule="auto"/>
      </w:pPr>
      <w:r>
        <w:rPr>
          <w:rFonts w:ascii="宋体" w:hAnsi="宋体" w:eastAsia="宋体" w:cs="宋体"/>
          <w:color w:val="000"/>
          <w:sz w:val="28"/>
          <w:szCs w:val="28"/>
        </w:rPr>
        <w:t xml:space="preserve">针对前一阶段收集的意见和自查会议查出的问题，我所坚持边查边改的原则，立即制定整改计划，积极主动加以整改，本着能够立即整改则马上就行动。通过整改，统一了工作人员的思想，提高了工作人员工作的积极性和热忱，为进一步提高单位服务的透明度，及时对水量、水费、水情及收费情况及时进行了公开，规范了水利执法行为，加强廉政和法纪教育，做到依法治水，依法管水、警钟长鸣。通过民评工作的开展，职工的思想素质，文明素质和业务水平都有新提高，民主评议政风行风成果进一步巩固。</w:t>
      </w:r>
    </w:p>
    <w:p>
      <w:pPr>
        <w:ind w:left="0" w:right="0" w:firstLine="560"/>
        <w:spacing w:before="450" w:after="450" w:line="312" w:lineRule="auto"/>
      </w:pPr>
      <w:r>
        <w:rPr>
          <w:rFonts w:ascii="宋体" w:hAnsi="宋体" w:eastAsia="宋体" w:cs="宋体"/>
          <w:color w:val="000"/>
          <w:sz w:val="28"/>
          <w:szCs w:val="28"/>
        </w:rPr>
        <w:t xml:space="preserve">四、 拓宽渠道，征求意见、深入查找行风</w:t>
      </w:r>
    </w:p>
    <w:p>
      <w:pPr>
        <w:ind w:left="0" w:right="0" w:firstLine="560"/>
        <w:spacing w:before="450" w:after="450" w:line="312" w:lineRule="auto"/>
      </w:pPr>
      <w:r>
        <w:rPr>
          <w:rFonts w:ascii="宋体" w:hAnsi="宋体" w:eastAsia="宋体" w:cs="宋体"/>
          <w:color w:val="000"/>
          <w:sz w:val="28"/>
          <w:szCs w:val="28"/>
        </w:rPr>
        <w:t xml:space="preserve">查找的阶段是民评工作的关键环节，存在的问题能否找得出来，对整改工作举足轻重。我所及时召开行风监督员及用水户代表座谈会，邀请3名行风监督员和用水户代表帮助我们查找政风行风建设方面存在的不足，并填写《政风行风评议工作调查问卷》，征求他们对灌区开展行评工作的意见和建议，接受行评监督员的监督。</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双风建设工作总结3</w:t>
      </w:r>
    </w:p>
    <w:p>
      <w:pPr>
        <w:ind w:left="0" w:right="0" w:firstLine="560"/>
        <w:spacing w:before="450" w:after="450" w:line="312" w:lineRule="auto"/>
      </w:pPr>
      <w:r>
        <w:rPr>
          <w:rFonts w:ascii="宋体" w:hAnsi="宋体" w:eastAsia="宋体" w:cs="宋体"/>
          <w:color w:val="000"/>
          <w:sz w:val="28"/>
          <w:szCs w:val="28"/>
        </w:rPr>
        <w:t xml:space="preserve">20_年根据区委、区政府和区廉政纠风领导小组关于加强政风行风建设的要求,紧紧围绕优化水务发展环境，树立水务行业新风，认真抓好政风行风建设，努力建设依法、高效清廉的水务行政机关，并取得了显著成绩。今年重点抓了以下几项工作：</w:t>
      </w:r>
    </w:p>
    <w:p>
      <w:pPr>
        <w:ind w:left="0" w:right="0" w:firstLine="560"/>
        <w:spacing w:before="450" w:after="450" w:line="312" w:lineRule="auto"/>
      </w:pPr>
      <w:r>
        <w:rPr>
          <w:rFonts w:ascii="宋体" w:hAnsi="宋体" w:eastAsia="宋体" w:cs="宋体"/>
          <w:color w:val="000"/>
          <w:sz w:val="28"/>
          <w:szCs w:val="28"/>
        </w:rPr>
        <w:t xml:space="preserve">一、完善全程办事代理制，为群众提供便捷高效的服务.</w:t>
      </w:r>
    </w:p>
    <w:p>
      <w:pPr>
        <w:ind w:left="0" w:right="0" w:firstLine="560"/>
        <w:spacing w:before="450" w:after="450" w:line="312" w:lineRule="auto"/>
      </w:pPr>
      <w:r>
        <w:rPr>
          <w:rFonts w:ascii="宋体" w:hAnsi="宋体" w:eastAsia="宋体" w:cs="宋体"/>
          <w:color w:val="000"/>
          <w:sz w:val="28"/>
          <w:szCs w:val="28"/>
        </w:rPr>
        <w:t xml:space="preserve">二、坚持政务公开，促进各项工作公开、公正、规范、透明。</w:t>
      </w:r>
    </w:p>
    <w:p>
      <w:pPr>
        <w:ind w:left="0" w:right="0" w:firstLine="560"/>
        <w:spacing w:before="450" w:after="450" w:line="312" w:lineRule="auto"/>
      </w:pPr>
      <w:r>
        <w:rPr>
          <w:rFonts w:ascii="宋体" w:hAnsi="宋体" w:eastAsia="宋体" w:cs="宋体"/>
          <w:color w:val="000"/>
          <w:sz w:val="28"/>
          <w:szCs w:val="28"/>
        </w:rPr>
        <w:t xml:space="preserve">（2）、安全供水工程、三万亩节水工程、防汛工程、生态环境建设项目等重点工程项目随进度以信息、媒体等形式随时公开。</w:t>
      </w:r>
    </w:p>
    <w:p>
      <w:pPr>
        <w:ind w:left="0" w:right="0" w:firstLine="560"/>
        <w:spacing w:before="450" w:after="450" w:line="312" w:lineRule="auto"/>
      </w:pPr>
      <w:r>
        <w:rPr>
          <w:rFonts w:ascii="宋体" w:hAnsi="宋体" w:eastAsia="宋体" w:cs="宋体"/>
          <w:color w:val="000"/>
          <w:sz w:val="28"/>
          <w:szCs w:val="28"/>
        </w:rPr>
        <w:t xml:space="preserve">（3）、公开招投标，落实“阳光”工程。水质型安全饮水工程严格按照区十大阳光工程操作，公开招投标，监理由市发改委统一招标，设备材料实行政府采购。世行发展节水灌溉项目，水库除险加固、铅丝笼坝、橡胶坝工程也采取招投标方式。严格按照项目法人制、监督监理制、招投标制、合同管理制四制要求建设施工。接受主管及相关部门的检查验收。</w:t>
      </w:r>
    </w:p>
    <w:p>
      <w:pPr>
        <w:ind w:left="0" w:right="0" w:firstLine="560"/>
        <w:spacing w:before="450" w:after="450" w:line="312" w:lineRule="auto"/>
      </w:pPr>
      <w:r>
        <w:rPr>
          <w:rFonts w:ascii="宋体" w:hAnsi="宋体" w:eastAsia="宋体" w:cs="宋体"/>
          <w:color w:val="000"/>
          <w:sz w:val="28"/>
          <w:szCs w:val="28"/>
        </w:rPr>
        <w:t xml:space="preserve">（4）干部职工群众普遍关心的重大事项公开。成立水务局后职能的转变、科室的划分、人员的调整，发展党员，捐款情况分别以会议、简报、张榜的形式公开。同时，基层单位也以公开栏、职代会等形式将重大事项公开，充分发挥干部职工的知情权、参与权、决策权。</w:t>
      </w:r>
    </w:p>
    <w:p>
      <w:pPr>
        <w:ind w:left="0" w:right="0" w:firstLine="560"/>
        <w:spacing w:before="450" w:after="450" w:line="312" w:lineRule="auto"/>
      </w:pPr>
      <w:r>
        <w:rPr>
          <w:rFonts w:ascii="宋体" w:hAnsi="宋体" w:eastAsia="宋体" w:cs="宋体"/>
          <w:color w:val="000"/>
          <w:sz w:val="28"/>
          <w:szCs w:val="28"/>
        </w:rPr>
        <w:t xml:space="preserve">三、以水行政执法和行政许可为重点，坚持依法行政。</w:t>
      </w:r>
    </w:p>
    <w:p>
      <w:pPr>
        <w:ind w:left="0" w:right="0" w:firstLine="560"/>
        <w:spacing w:before="450" w:after="450" w:line="312" w:lineRule="auto"/>
      </w:pPr>
      <w:r>
        <w:rPr>
          <w:rFonts w:ascii="宋体" w:hAnsi="宋体" w:eastAsia="宋体" w:cs="宋体"/>
          <w:color w:val="000"/>
          <w:sz w:val="28"/>
          <w:szCs w:val="28"/>
        </w:rPr>
        <w:t xml:space="preserve">一是规范行政执法和行政许可工作人员行为。要求执法人员、行政许可工作人员在执法和办理行政许可事项过程中，不得超越法定职权、违反法定程序，不得索取或者收受被执行人员和申请人的财物，遵纪守法、依法行政。二是大力宣传水利法律法规。开展“世界水日”“中国水周”“城市节水”宣传活动，发放宣传材料近20万份。三是严格执法检查。开展节水检查300余次，巡视河道50余次，发放河道清障通知208份。查处水事违法违章行为55起。同时，通过和国土局等几个单位五次大的联合执法，拆除阻碍行洪房屋71间，砂石设备9套，有效地遏制了非法开采和盗采砂石的现象。一年来，没有行政败诉和行政复议被纠正问题。</w:t>
      </w:r>
    </w:p>
    <w:p>
      <w:pPr>
        <w:ind w:left="0" w:right="0" w:firstLine="560"/>
        <w:spacing w:before="450" w:after="450" w:line="312" w:lineRule="auto"/>
      </w:pPr>
      <w:r>
        <w:rPr>
          <w:rFonts w:ascii="宋体" w:hAnsi="宋体" w:eastAsia="宋体" w:cs="宋体"/>
          <w:color w:val="000"/>
          <w:sz w:val="28"/>
          <w:szCs w:val="28"/>
        </w:rPr>
        <w:t xml:space="preserve">四、关注群众反映的热点难点问题，及时解答～。</w:t>
      </w:r>
    </w:p>
    <w:p>
      <w:pPr>
        <w:ind w:left="0" w:right="0" w:firstLine="560"/>
        <w:spacing w:before="450" w:after="450" w:line="312" w:lineRule="auto"/>
      </w:pPr>
      <w:r>
        <w:rPr>
          <w:rFonts w:ascii="宋体" w:hAnsi="宋体" w:eastAsia="宋体" w:cs="宋体"/>
          <w:color w:val="000"/>
          <w:sz w:val="28"/>
          <w:szCs w:val="28"/>
        </w:rPr>
        <w:t xml:space="preserve">为了及时查收群众意见，解决问题，我们将政风行风热线工作落实到具体科室，责成专人负责，以便将群众的意见及时转交相关科室负责人，解答办理群众提出的问题。今年共受理社情～（16件）、政风行风热线（14件）共30件。回复率、群众满意率达100%。同时还办理市长区长信箱邮件4件，答复满意率100%。受理群众举报50件，信访3件。对区人大、政协代表提出的19件建议、提案责成专人负责办理，能解决的立刻解决，不能解决的说明原因，与代表达成共识。</w:t>
      </w:r>
    </w:p>
    <w:p>
      <w:pPr>
        <w:ind w:left="0" w:right="0" w:firstLine="560"/>
        <w:spacing w:before="450" w:after="450" w:line="312" w:lineRule="auto"/>
      </w:pPr>
      <w:r>
        <w:rPr>
          <w:rFonts w:ascii="宋体" w:hAnsi="宋体" w:eastAsia="宋体" w:cs="宋体"/>
          <w:color w:val="000"/>
          <w:sz w:val="28"/>
          <w:szCs w:val="28"/>
        </w:rPr>
        <w:t xml:space="preserve">五、突出重点，把政风行风建设落实到为民办实事上。</w:t>
      </w:r>
    </w:p>
    <w:p>
      <w:pPr>
        <w:ind w:left="0" w:right="0" w:firstLine="560"/>
        <w:spacing w:before="450" w:after="450" w:line="312" w:lineRule="auto"/>
      </w:pPr>
      <w:r>
        <w:rPr>
          <w:rFonts w:ascii="宋体" w:hAnsi="宋体" w:eastAsia="宋体" w:cs="宋体"/>
          <w:color w:val="000"/>
          <w:sz w:val="28"/>
          <w:szCs w:val="28"/>
        </w:rPr>
        <w:t xml:space="preserve">通过调查和群众反馈，饮用水问题是涉及群众切身利益的重大问题，我们把安全供水作为一号工程来抓。将饮水困难划分水质型、资源型、工程型三种缺水类型，启动了水质安全饮水工程、采空区安全饮水工程、村级饮水改造工程、节水村建设工程及长阳碧圣供水厂工程。可解决全区92个村、万户、万人的安全饮水问题。为了从根本上解决农村饮用水难题，还积极探索“先建机制后建工程”的长效运行机制，通过村民代表会，建立农民用水者协会，制定供水管理办法和用水收费公开制度，引导鼓励农民自主管理用水，实现用水户参与管理用水和节水工程的有效利用及持续发展。</w:t>
      </w:r>
    </w:p>
    <w:p>
      <w:pPr>
        <w:ind w:left="0" w:right="0" w:firstLine="560"/>
        <w:spacing w:before="450" w:after="450" w:line="312" w:lineRule="auto"/>
      </w:pPr>
      <w:r>
        <w:rPr>
          <w:rFonts w:ascii="宋体" w:hAnsi="宋体" w:eastAsia="宋体" w:cs="宋体"/>
          <w:color w:val="000"/>
          <w:sz w:val="28"/>
          <w:szCs w:val="28"/>
        </w:rPr>
        <w:t xml:space="preserve">六、强化措施，保障政风行风建设的开展。</w:t>
      </w:r>
    </w:p>
    <w:p>
      <w:pPr>
        <w:ind w:left="0" w:right="0" w:firstLine="560"/>
        <w:spacing w:before="450" w:after="450" w:line="312" w:lineRule="auto"/>
      </w:pPr>
      <w:r>
        <w:rPr>
          <w:rFonts w:ascii="宋体" w:hAnsi="宋体" w:eastAsia="宋体" w:cs="宋体"/>
          <w:color w:val="000"/>
          <w:sz w:val="28"/>
          <w:szCs w:val="28"/>
        </w:rPr>
        <w:t xml:space="preserve">突出抓好一个加强、二个约束、三个做到、四个结合。加强监督检查。设立监督电话和举报箱，每半年听取一次乡镇、水务站、用水户群众监督组织的意见，局领导小组成员随时检查、抽查。同时接受市区人大、政协代表的视察和市区相关部门的检查。两个约束是通过教育培训，提高自身素质，靠自我约束。另一个靠制度约束，对各项工作有制度、有要求，并专门汇编成册（19项）。三个做到是做到领导重视，亲自落实；做到组织机构、专人负责双落实；做到有工作方案和工作目标。四个结合是政风行风建设与党员先进性教育、推进依法行政、加强机关效能建设、精神文明建设相结合，把政风行风建设融入各项工作之中。</w:t>
      </w:r>
    </w:p>
    <w:p>
      <w:pPr>
        <w:ind w:left="0" w:right="0" w:firstLine="560"/>
        <w:spacing w:before="450" w:after="450" w:line="312" w:lineRule="auto"/>
      </w:pPr>
      <w:r>
        <w:rPr>
          <w:rFonts w:ascii="宋体" w:hAnsi="宋体" w:eastAsia="宋体" w:cs="宋体"/>
          <w:color w:val="000"/>
          <w:sz w:val="28"/>
          <w:szCs w:val="28"/>
        </w:rPr>
        <w:t xml:space="preserve">通过开展政风行风建设，全体干部职工执政为民的意识进一步增强，工作作风进一步转变，办事效率进一步提高。今后，全程办事代理制、政务公开工作还待进一步深化，行政执法力度还需进一步加强，监督检查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双风建设工作总结4</w:t>
      </w:r>
    </w:p>
    <w:p>
      <w:pPr>
        <w:ind w:left="0" w:right="0" w:firstLine="560"/>
        <w:spacing w:before="450" w:after="450" w:line="312" w:lineRule="auto"/>
      </w:pPr>
      <w:r>
        <w:rPr>
          <w:rFonts w:ascii="宋体" w:hAnsi="宋体" w:eastAsia="宋体" w:cs="宋体"/>
          <w:color w:val="000"/>
          <w:sz w:val="28"/>
          <w:szCs w:val="28"/>
        </w:rPr>
        <w:t xml:space="preserve">20_年，我县的纠风工作在县委、县政府和纪委监察局及上级纪检监察机关的领导下，以^v^理论、“三个代表”重要思想和科学发展观为指导，认真贯彻落实中纪委第十七届三次全会和^v^第二次廉政会议精神，按照“纠建并举、全面推进、突出重点、加强领导、改进抓法、务求取得新的实效”的纠风工作要求，突出重点、统筹兼顾，紧紧围绕中心、服务大局，以人为本、关注民生，以解决损害群众利益的突出问题为重点，确保专项治理取得新进展。同时，进一步加强部门和行业作风建设，不断深化民主评议政风行风工作，为推进××加快发展、科学发展、和谐发展提供有力的保证。现将工作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（一）深入开展民主评议政风行风工作，促进机关作风好转。 县畜牧系统：发出民主评议征求意见表122份，回收119份，回收率，通过征求意见衬梳理归纳，综合满意率达93。主要存在的问题是掌握理论不够全面、宣传培训工作力度不够、争取畜牧推广项目满足不了全县畜牧产业发展需求。整改措施是强化干部职工理论素质、加强培训宣传力度、搞好科技推广项目。</w:t>
      </w:r>
    </w:p>
    <w:p>
      <w:pPr>
        <w:ind w:left="0" w:right="0" w:firstLine="560"/>
        <w:spacing w:before="450" w:after="450" w:line="312" w:lineRule="auto"/>
      </w:pPr>
      <w:r>
        <w:rPr>
          <w:rFonts w:ascii="宋体" w:hAnsi="宋体" w:eastAsia="宋体" w:cs="宋体"/>
          <w:color w:val="000"/>
          <w:sz w:val="28"/>
          <w:szCs w:val="28"/>
        </w:rPr>
        <w:t xml:space="preserve">县政务服务中心：发出民主评议征求意见表17份，回收17份，回收率100，通过征求意见表梳理归纳，综合满意率达100。主要存在的问题是深入基层调研力度不够、对招商局和便民服务中心的职能、职责和重点工作引资宣传培训工作力度不够、业务学习不够精、不够深，服务态度和服务质量有待于进一步提高。整改措施是加强调研，搞好服务，加强宣传培训力度，增强评议影响力、加强业务学习。</w:t>
      </w:r>
    </w:p>
    <w:p>
      <w:pPr>
        <w:ind w:left="0" w:right="0" w:firstLine="560"/>
        <w:spacing w:before="450" w:after="450" w:line="312" w:lineRule="auto"/>
      </w:pPr>
      <w:r>
        <w:rPr>
          <w:rFonts w:ascii="宋体" w:hAnsi="宋体" w:eastAsia="宋体" w:cs="宋体"/>
          <w:color w:val="000"/>
          <w:sz w:val="28"/>
          <w:szCs w:val="28"/>
        </w:rPr>
        <w:t xml:space="preserve">县计生系统：认真围绕上年行风评议中提出的整改措施开展工作，通过测评，综合满意率达。主要存在的问题是、机关作风还需进一步加强。整改措施是完善行风评议长效机制、加强制度建设、树立为民服务的宗旨意识。</w:t>
      </w:r>
    </w:p>
    <w:p>
      <w:pPr>
        <w:ind w:left="0" w:right="0" w:firstLine="560"/>
        <w:spacing w:before="450" w:after="450" w:line="312" w:lineRule="auto"/>
      </w:pPr>
      <w:r>
        <w:rPr>
          <w:rFonts w:ascii="宋体" w:hAnsi="宋体" w:eastAsia="宋体" w:cs="宋体"/>
          <w:color w:val="000"/>
          <w:sz w:val="28"/>
          <w:szCs w:val="28"/>
        </w:rPr>
        <w:t xml:space="preserve">通过征求意见表梳理归纳，今年重点对3个部门单位进行了民主评议，召开座谈会6次，座谈人数296人；走访群众59人；参评人数296人,向被评单位指出问题8个；提出整改意见9条,综合满意率97。受理问题1个，解决群众反映问题1个，办结率100。通过评议单位积极配合，认真整改，评议代表的辛勤工作和社会各界广泛参与和支持，我县行评工作不断深入，进一步提高了依法行政，依法办事的能力，切实转变工作作风，真正做到热情服务、文明执法，纠正了一些部门和行业的不正之风，解决了一些群众反映的“热点”“难点”问题，达到了纠建并举、标本兼治的目的。 （三）加强资金监管，确保资金安全运行。为确保涉农资金、社保资金、住房公积金、扶贫资金、民政救灾资金、地震民居安保等资金的专款专用和资金安全，紧紧围绕截留、挪用、虚假发放、出借、挤占等违规违纪行为，强化制度建设、加大监督检查力度。 住房公积金监管：健全监管制度，职能部门完善住房公积金缴存使用政策，为解决城镇职工住房问题发挥更大作用，切实维护广大职工合法权益。</w:t>
      </w:r>
    </w:p>
    <w:p>
      <w:pPr>
        <w:ind w:left="0" w:right="0" w:firstLine="560"/>
        <w:spacing w:before="450" w:after="450" w:line="312" w:lineRule="auto"/>
      </w:pPr>
      <w:r>
        <w:rPr>
          <w:rFonts w:ascii="宋体" w:hAnsi="宋体" w:eastAsia="宋体" w:cs="宋体"/>
          <w:color w:val="000"/>
          <w:sz w:val="28"/>
          <w:szCs w:val="28"/>
        </w:rPr>
        <w:t xml:space="preserve">扶贫、救灾资金、地震民居安保等专项资金监管：积极配合县扶贫办、审计局、财政局、民政局、建设局等部门加强审计和财政监督，确保扶贫、救灾资金等专项资金专款专用，及时足额发放到位。今年，我县“五项资金”的使用无违规违纪现象发生。 （五）严格执行价格监管政策，保持市场价格稳定。为确保中央价格监管政策的落实。配合发展和改革局加强对全县市场价格调控政策执行情况的监督检查，严格控制政府定价和政府指导价的调整，对其他居民基本生活必需品进行必要的监管，通过跟踪检查，我县物价平稳运行，人民群众的基本生活需要等得到保障。</w:t>
      </w:r>
    </w:p>
    <w:p>
      <w:pPr>
        <w:ind w:left="0" w:right="0" w:firstLine="560"/>
        <w:spacing w:before="450" w:after="450" w:line="312" w:lineRule="auto"/>
      </w:pPr>
      <w:r>
        <w:rPr>
          <w:rFonts w:ascii="宋体" w:hAnsi="宋体" w:eastAsia="宋体" w:cs="宋体"/>
          <w:color w:val="000"/>
          <w:sz w:val="28"/>
          <w:szCs w:val="28"/>
        </w:rPr>
        <w:t xml:space="preserve">（六）规范公共服务行业服务和收费行为，深入治理公共服务行业和行业协会、市场中介组织损害群众利益等突出问题。纠正和查处公共服务行业损害群众消费权益问题28件。对公共服务行业利用特殊地位管理优势限制消费者权利、设置服务陷井、推行强制服务、指定消费、乱收费等损害消费者权益等损害群众利益的行为，认真开展督促检查。目前，无违规违纪现象发生。</w:t>
      </w:r>
    </w:p>
    <w:p>
      <w:pPr>
        <w:ind w:left="0" w:right="0" w:firstLine="560"/>
        <w:spacing w:before="450" w:after="450" w:line="312" w:lineRule="auto"/>
      </w:pPr>
      <w:r>
        <w:rPr>
          <w:rFonts w:ascii="宋体" w:hAnsi="宋体" w:eastAsia="宋体" w:cs="宋体"/>
          <w:color w:val="000"/>
          <w:sz w:val="28"/>
          <w:szCs w:val="28"/>
        </w:rPr>
        <w:t xml:space="preserve">（七）加大治理公路“三乱”工作力度。加强监督检查，督促牵头和责任部门切实承担起治理责任，积极探索推进行政执法改革等源头治理的措施，并纳入日常管理。巩固规范出租汽车行业管理。认真落实《治理公路三乱服务承诺》，建立了查处公路“三乱”快速反应机制，加大对治超站点、木材检查站执法人员的执法行为的监督力度，坚决纠正各类违规违法问题。 ，确保了各项工程顺利进行。经过检查，没有出现违规违纪使用资金的行为。 （十）完善义务教育经费保障机制，继续治理教育乱收费。继续完善义务教育经费保障机制，加快推进基础教育均衡化步伐，完善教育经费拨付、学校经费收入和使用情况经常性审计监督制度，确保国家免费义务教育各项措施落实。经过检查没有发生教育乱收费问题。 2、扩大内需专项检查工作。为扎实有效地开展对新增中央投资项目的管理和监督检查工作，确保资金安全和效益发挥。根据县人民政府和县监察局《关于成立扩大内需促进经济增长项目监督检查组的通知》（*监发〔20_〕1号）的要求和工作安排，组成检查组对20_年新增中央投资工程项目和20_年新增中央投资的保障性安居工程；农村民生工程和农村基础设施；医疗卫生、教育文化等社会事业发展和节能减排和生态建设工程中的25个具体项目进行了监督检查，检查组对项目实施单位和 3、清理小金库“回头看”工作。按照市政府《关于在党政机关和事业单位开展20_年清查“小金库”重点检查及回头看工作的通知》要求，我县“小金库”清查办公室抽调18名工作人员组成9个检查组组织全县92个预算单位进行了自查，其中乡镇预算单位136个，自查面100。通过自查及回头看，我县未发现任何形式的“小金库”，不存在擅自开立银行账户问题，制定防治“小金库”内控制度18个。在20_年重点检查中发现“小金库”资金已上缴国库。 5、工程建设领域突出问题专项治理工作。为认真贯彻落实全省纪检监察工作电视电话会议精神和《^v^中央办公厅^v^办公厅印发〈关于开展工程建设领域突出问题专项治理工作的意见〉的通知》精神，县委、政府召开全县开展工程建设领域突出问题专项治理工作会议，会议认真分析了存在的问题，并对专项治理工作提出了要求，成立了专项检查领导组，深入全县各乡镇开展检查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价格监管和惠民政策督查力度加大。通过监管稳定了市场价格，规范了市场价格秩序，维护了广大群众的切身利益。围绕教育、卫生和支农专项资金的使用，县纠风办与审计、财政部门开展了专项资金检查，发现违纪问题及时处理，确保了专项资金拨付安全到位。</w:t>
      </w:r>
    </w:p>
    <w:p>
      <w:pPr>
        <w:ind w:left="0" w:right="0" w:firstLine="560"/>
        <w:spacing w:before="450" w:after="450" w:line="312" w:lineRule="auto"/>
      </w:pPr>
      <w:r>
        <w:rPr>
          <w:rFonts w:ascii="宋体" w:hAnsi="宋体" w:eastAsia="宋体" w:cs="宋体"/>
          <w:color w:val="000"/>
          <w:sz w:val="28"/>
          <w:szCs w:val="28"/>
        </w:rPr>
        <w:t xml:space="preserve">（二）事关群众切身利益的“五项资金”监管工作更加规范。成立专门领导小组，对涉农资金、社保资金、住房公积金、扶贫资金、救灾资金等专项资金进行清理检查。对住房公积金加强管理，严防违规操作、挤占挪用。完善了扶贫、救灾专项资金管理办法和发放程序，防止截留、骗取救灾资金行为。今年未发现在这些资金的违规违纪违法问题。</w:t>
      </w:r>
    </w:p>
    <w:p>
      <w:pPr>
        <w:ind w:left="0" w:right="0" w:firstLine="560"/>
        <w:spacing w:before="450" w:after="450" w:line="312" w:lineRule="auto"/>
      </w:pPr>
      <w:r>
        <w:rPr>
          <w:rFonts w:ascii="宋体" w:hAnsi="宋体" w:eastAsia="宋体" w:cs="宋体"/>
          <w:color w:val="000"/>
          <w:sz w:val="28"/>
          <w:szCs w:val="28"/>
        </w:rPr>
        <w:t xml:space="preserve">（三）治理教育乱收费工作深入推进。对全县各乡镇中小学校长进行了培训，增强了治理教育乱收费工作的法律意识；联合县教育局成立检查组对春季、秋季开学收费情况进行检查，没有发现违规乱收费行为。</w:t>
      </w:r>
    </w:p>
    <w:p>
      <w:pPr>
        <w:ind w:left="0" w:right="0" w:firstLine="560"/>
        <w:spacing w:before="450" w:after="450" w:line="312" w:lineRule="auto"/>
      </w:pPr>
      <w:r>
        <w:rPr>
          <w:rFonts w:ascii="宋体" w:hAnsi="宋体" w:eastAsia="宋体" w:cs="宋体"/>
          <w:color w:val="000"/>
          <w:sz w:val="28"/>
          <w:szCs w:val="28"/>
        </w:rPr>
        <w:t xml:space="preserve">（四）纠正医药购销和医疗服务不正之风工作进展顺利。开展医院巡察活动，对全县13家院药品购销、医疗器械采购、医疗服务等情况进行全面检查，没有发现违规乱收费行为。 （六）治理公路“三乱”工作成效进一步凸显。对各种道路交通违纪违法进行集中整治，确保了道路交通安全秩序的运行。</w:t>
      </w:r>
    </w:p>
    <w:p>
      <w:pPr>
        <w:ind w:left="0" w:right="0" w:firstLine="560"/>
        <w:spacing w:before="450" w:after="450" w:line="312" w:lineRule="auto"/>
      </w:pPr>
      <w:r>
        <w:rPr>
          <w:rFonts w:ascii="宋体" w:hAnsi="宋体" w:eastAsia="宋体" w:cs="宋体"/>
          <w:color w:val="000"/>
          <w:sz w:val="28"/>
          <w:szCs w:val="28"/>
        </w:rPr>
        <w:t xml:space="preserve">（七）政风行风建设进一步加强。指导我县3个参评系统开展了以“树立行业新风、优化发展环境”为主题的民主评议活动，进一步优化了我县发展环境，提高了参评系统的政风行风建设水平。</w:t>
      </w:r>
    </w:p>
    <w:p>
      <w:pPr>
        <w:ind w:left="0" w:right="0" w:firstLine="560"/>
        <w:spacing w:before="450" w:after="450" w:line="312" w:lineRule="auto"/>
      </w:pPr>
      <w:r>
        <w:rPr>
          <w:rFonts w:ascii="宋体" w:hAnsi="宋体" w:eastAsia="宋体" w:cs="宋体"/>
          <w:color w:val="000"/>
          <w:sz w:val="28"/>
          <w:szCs w:val="28"/>
        </w:rPr>
        <w:t xml:space="preserve">（八）健全了各项规章制度，有效制止了违纪违规现象的发生。通过对涉农资金、扩大内需、党风廉政、治理“小金库”回头看等专项检查，规范了涉农资金管理，健全了各项规章制度，加快了工程建设速度、加强了党风廉政建设，有效制止了违纪违规现象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今年的纠风工作，在市纠风办的精心指导下，在县委、政府的正确领导下，在各级各部门的大力支持下，虽然取得了一定的成绩。但是，也还存在着一些问题：一是部分部门、单位的领导对纠风工作的重要性认识不足，对单位、部门的纠风工作抓得不够紧；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四、20_年工作要点</w:t>
      </w:r>
    </w:p>
    <w:p>
      <w:pPr>
        <w:ind w:left="0" w:right="0" w:firstLine="560"/>
        <w:spacing w:before="450" w:after="450" w:line="312" w:lineRule="auto"/>
      </w:pPr>
      <w:r>
        <w:rPr>
          <w:rFonts w:ascii="宋体" w:hAnsi="宋体" w:eastAsia="宋体" w:cs="宋体"/>
          <w:color w:val="000"/>
          <w:sz w:val="28"/>
          <w:szCs w:val="28"/>
        </w:rPr>
        <w:t xml:space="preserve">20_年的纠风工作紧紧围绕中央纪委、^v^纠风办和省、市、县政府关于纠风工作的部署和要求，深入贯彻落实科学发展观，以促进我县经济社会又好又快发展为出发点和落脚点，突出关注民生这一主线，把维护人民群众利益作为根本任务，标本兼治，纠建并举，突出重点，统筹推进，着力解决民生问题、生态环境保护、安全生产和财政资金监管等方面群众关心关注的问题。积极受理损害经济发展环境问题的投诉，注重发挥党风党纪监督员、特邀监察员的作用，坚决纠正和严肃查处损害经济环境的行为。</w:t>
      </w:r>
    </w:p>
    <w:p>
      <w:pPr>
        <w:ind w:left="0" w:right="0" w:firstLine="560"/>
        <w:spacing w:before="450" w:after="450" w:line="312" w:lineRule="auto"/>
      </w:pPr>
      <w:r>
        <w:rPr>
          <w:rFonts w:ascii="宋体" w:hAnsi="宋体" w:eastAsia="宋体" w:cs="宋体"/>
          <w:color w:val="000"/>
          <w:sz w:val="28"/>
          <w:szCs w:val="28"/>
        </w:rPr>
        <w:t xml:space="preserve">（一）加强组织领导，落实责任。各单位和部门必须从大局的高度，进一步提高对纠风工作重要性的认识，坚持把解决损害群众利益的突出问题作为党风政风建设工作的重点，认真解决群众反映强烈的突出问题，切实推进政风行风建设。认真落实纠风工作责任制，把贯彻落实纠风工作责任制与认真学习贯彻《××省行政问责制度》、《贯彻落实〈建立健全惩治合预防腐败体系20_-20_年工作规划〉实施办法》等有关制度相结合，改进机关和部门工作作风，提高行政效能和服务水平。各有关部门要各司其职，密切配合，认真搞好纠风专项治理整治工作。各纪工委要把纠风工作作为一项经常性的重要任务，督促并协助负责的单位抓好纠风工作。各乡镇纪委要认真履行职责，认真安排部署好本乡镇的纠风工作，加强组织协调和监督检查。要根据党风廉政建设责任制的有关考核要求，加强对纠风工作的领导，确保各项工作措施落到实处并取得成效。</w:t>
      </w:r>
    </w:p>
    <w:p>
      <w:pPr>
        <w:ind w:left="0" w:right="0" w:firstLine="560"/>
        <w:spacing w:before="450" w:after="450" w:line="312" w:lineRule="auto"/>
      </w:pPr>
      <w:r>
        <w:rPr>
          <w:rFonts w:ascii="宋体" w:hAnsi="宋体" w:eastAsia="宋体" w:cs="宋体"/>
          <w:color w:val="000"/>
          <w:sz w:val="28"/>
          <w:szCs w:val="28"/>
        </w:rPr>
        <w:t xml:space="preserve">（二）突出工作重点，加强监督检查。各乡镇、各部门要根据全县年初纠风工作的总体部署和要求，结合本乡镇、本部门的实际，明确工作重点，集中力量，加强监督检查，把重点工作抓出成效，群众反映强烈的突出问题得到解决。县纠风办采取全面检查与专项检查、定期检查与不定期检查、联合检查与独立检查等办法，加强对部门单位落实纠风工作情况的监督检查，确保纠风工作各项目标任务落到实处。</w:t>
      </w:r>
    </w:p>
    <w:p>
      <w:pPr>
        <w:ind w:left="0" w:right="0" w:firstLine="560"/>
        <w:spacing w:before="450" w:after="450" w:line="312" w:lineRule="auto"/>
      </w:pPr>
      <w:r>
        <w:rPr>
          <w:rFonts w:ascii="宋体" w:hAnsi="宋体" w:eastAsia="宋体" w:cs="宋体"/>
          <w:color w:val="000"/>
          <w:sz w:val="28"/>
          <w:szCs w:val="28"/>
        </w:rPr>
        <w:t xml:space="preserve">（三）加大源头防治，完善工作机制。县纠风办将协调配合各级各部门，不断建立和完善纠风工作长效机制，充分发挥制度建设在纠正和预防不正之风中的重要作用。各乡镇、各部门要紧紧围绕群众反映的突出问题，在从严整风整纪的同时，加大源头防治不正之风的工作力度，注意研究倾向性、苗头性问题，坚持教育、监督、制度并举，注重从源头上下功夫，建立健全预防和惩治不正之风的机制、体制和制度。重点针对纠风工作中暴露出来的问题，检查各项工作制度的落实情况。要采取措施修订和完善各项工作制度，防范不正之风的发生和蔓延，建立纠风工作长效机制。要按照中央和省、市、县对纠风工作的安排和部署，结合深入学习实践科学发展观活动，不断创新工作机制，找准工作方法，认真解决群众反映强烈的突出问题，切实纠正损害群伟利益的不正之风。</w:t>
      </w:r>
    </w:p>
    <w:p>
      <w:pPr>
        <w:ind w:left="0" w:right="0" w:firstLine="560"/>
        <w:spacing w:before="450" w:after="450" w:line="312" w:lineRule="auto"/>
      </w:pPr>
      <w:r>
        <w:rPr>
          <w:rFonts w:ascii="宋体" w:hAnsi="宋体" w:eastAsia="宋体" w:cs="宋体"/>
          <w:color w:val="000"/>
          <w:sz w:val="28"/>
          <w:szCs w:val="28"/>
        </w:rPr>
        <w:t xml:space="preserve">（四）抓好各项纠风工作的落实。结合深入学习科学发展观活动和“三增强”主题教育活动的开展，抓好各项纠风工作的落实。</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双风建设工作总结5</w:t>
      </w:r>
    </w:p>
    <w:p>
      <w:pPr>
        <w:ind w:left="0" w:right="0" w:firstLine="560"/>
        <w:spacing w:before="450" w:after="450" w:line="312" w:lineRule="auto"/>
      </w:pPr>
      <w:r>
        <w:rPr>
          <w:rFonts w:ascii="宋体" w:hAnsi="宋体" w:eastAsia="宋体" w:cs="宋体"/>
          <w:color w:val="000"/>
          <w:sz w:val="28"/>
          <w:szCs w:val="28"/>
        </w:rPr>
        <w:t xml:space="preserve">今天召开20*年全市民主评议政风行风工作总结大会，目的是回顾和总结前段工作，安排和部署下阶段整改任务。市委常委、常务副市长涂勇同志等下还要作重要讲话，大家要认真学习，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一、今年民主评议政风行风工作的基本情况</w:t>
      </w:r>
    </w:p>
    <w:p>
      <w:pPr>
        <w:ind w:left="0" w:right="0" w:firstLine="560"/>
        <w:spacing w:before="450" w:after="450" w:line="312" w:lineRule="auto"/>
      </w:pPr>
      <w:r>
        <w:rPr>
          <w:rFonts w:ascii="宋体" w:hAnsi="宋体" w:eastAsia="宋体" w:cs="宋体"/>
          <w:color w:val="000"/>
          <w:sz w:val="28"/>
          <w:szCs w:val="28"/>
        </w:rPr>
        <w:t xml:space="preserve">在市委市政府的领导下，在各位行评代表和各被评部门的共同努力下，在社会各界的大力支持和参与下，经过半年多的紧张工作，今年的民主评议政风行风工作进展顺利，取得了阶段性成果。主要有以下几个特点：</w:t>
      </w:r>
    </w:p>
    <w:p>
      <w:pPr>
        <w:ind w:left="0" w:right="0" w:firstLine="560"/>
        <w:spacing w:before="450" w:after="450" w:line="312" w:lineRule="auto"/>
      </w:pPr>
      <w:r>
        <w:rPr>
          <w:rFonts w:ascii="宋体" w:hAnsi="宋体" w:eastAsia="宋体" w:cs="宋体"/>
          <w:color w:val="000"/>
          <w:sz w:val="28"/>
          <w:szCs w:val="28"/>
        </w:rPr>
        <w:t xml:space="preserve">1、领导重视，参与检查指导行评工作的市领导的人次更多，指导更有力。在3月11日全省政风行风评议电视电话会议和4月1日全市政风行风评议动员会上，市委常委、常务副市长涂勇同志都分别作动员、作部署，提出具体要求。在行评期间，他多次作出指示，要求各部门把行评工作当作建设“创新、亲民、务实、廉洁”的责任政府的大事还来抓，进一步树立和落实科学发展观，进一步树立立党为公、执政为民的执政观念，紧紧围绕便民利民、注重实效的原则，努力搞好今年的政风行风评议工作。市委常委、市纪委书记卢国祥同志上任后多次听取行评工作情况，并亲自检查指导了市财政局行评工作。据统计，今年先后参与检查指导行评工作的市委、市人大、市政府、市政协领导达32人次。许多领导不仅亲自到会，而且还对行风建设作出了重要指示和点评。市领导的重视和参与强化了对行评工作的领导，进一步扩大了行评工作的社会影响。被评部门都将这项工作摆上重要议程。“一把手”亲自挂帅，分管领导具体负责，成立专班开展工作，建立层层抓落实的责任制和过错追究制，形成一级抓一级、各负其责、上下联动、齐抓共管的工作机制。围绕今年行评工作重点，各被评部门结合本单位实际，制定了详实的工作方案，安排部署了宣传发动、自查自纠、集中评议、全面整改等每个阶段的具体任务，为行评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3、务求实效，被评部门解决问题的整改措施更具体，行动更迅速。一是搞好自查自纠。依靠自身的力量解决自己存在的问题，既是行评工作的出发点，也是抓好政风行风建设的有效措施。各个部门坚持查、纠、建结合，以评促纠，以评促建，将整改贯穿于行评工作的始终，不断推进本部门、本系统政风行风建设。9个部门针对自查自纠和评议中查找出的263个问题，逐条制定了整改措施，逐条明确了责任领导、责任处室、责任人，逐条规定了整改时限。二是快捷处理群众反映的突出问题。9部门对群众通过《行风连线》反映的问题，区别情况，认真负责地予以处理，全部在最短时间给予了答复。市^v^在集中评议大会后迅速抓整改，对通过问卷调查、访问基层单位、行评代表明察暗访、统计部门自查出来的问题进行认真梳理和归类，列表成册，做到一个不漏，要求相关职能部门限期解决或作出答复，认真做好回访工作，力求行评不走过场，取得实效。又如群众反映武昌区民政局婚姻登记中心办理结婚证乱收费，江汉区公证处跨辖区办理公证，给当事人造成损害的问题，等等，相关单位都及时调查核实，认真抓好整改和处理，群众对此非常满意。据统计，行评期间，市、区被评部门制定整改措施1415条，纠正解决问题1012个，制定规章制度1040个。三是抓好“回头看”。市纠风办采取听汇报、召开座谈会、查阅相关资料等方式，分三组对前两年开展行评的21个单位的“回头看”工作进行了检查。各单位都制定了“回头看”工作方案，与其他工作一同部署，一同检查，一起考核，狠抓整改措施的落实，建立了抓行风建设的长效工作机制。如市食品药品监督管理局针对去年行评收集的49条意见，制定的143条整改措施，认真开展了“整改措施是否到位，整改效果如何，群众是否满意”等“六看”活动，并全面梳理整改落实情况。市邮政局针对今年发生的丢失台胞挂号信事件，严肃处理了相关责任单位、责任人，在全系统深入开展“人人都是邮政服务软环境”大讨论活动。市建委扎实开展“回头看不足，整改见成果”活动，强化措施抓整改，去年列入长期整改任务的91个问题全部整改到位。</w:t>
      </w:r>
    </w:p>
    <w:p>
      <w:pPr>
        <w:ind w:left="0" w:right="0" w:firstLine="560"/>
        <w:spacing w:before="450" w:after="450" w:line="312" w:lineRule="auto"/>
      </w:pPr>
      <w:r>
        <w:rPr>
          <w:rFonts w:ascii="宋体" w:hAnsi="宋体" w:eastAsia="宋体" w:cs="宋体"/>
          <w:color w:val="000"/>
          <w:sz w:val="28"/>
          <w:szCs w:val="28"/>
        </w:rPr>
        <w:t xml:space="preserve">4、主动作为，抓行评工作的力度更大，作风更深入。这主要体现在三个作用的发挥上。一是发挥了行评代表的主力作用。45名行评代表充分发扬团结、求实、奉献的精神，不畏酷暑高温，克服重重困难，深入基层，深入群众中认真调研，广泛征求和收集社会各阶层的意见，找准各被评单位在行风建设方面存在的问题。在9个部门的集中评议大会上，代表们大胆直言，言之有理，言之有据，客观公正地对被评部门的行风建设进行综合分析，对突出问题提出了尖锐批评，使被评部门普遍感到“评出了一身汗，评出了一股劲”，干部群众深受触动和教育。在今年的行评工作中，许多行评代表认真履行职责，努力完成各项行评任务。如田明婉代表工作单位在洪山郊区，路途比较遥远，工作也很繁忙，但坚持参加活动。李雨青代表为能参加评议大会，主动协调好参加市政协相关活动的时间。赵慧代表要求组员认真对待并积极参与行评工作。王萍代表为能保证参加6场评议大会，特地向单位调休了年假。肖红代表、何正祥代表认真组织开展各项评议活动。郑清川代表对被评部门咨询的问题和提出的建议非常专业，水平比较高。杨桂英代表先后个别走访、电话联系16个单位，征求9个被评部门的服务对象的意见，通过写信等方式将综合情况向被评部门、纠风办反映。喻长勇代表利用经常与政府部门打交道的经验，写出了有事例有分析有整改建议的综合评议报告。李佐雨代表深入调研，掌握大量翔实的数据信息，在集中评议大会上，提出非常有见地有份量的问题。好的事例很多，我就不一个一个讲了。代表们这种扎实的工作作风，值得我们学习。在此，我代表市纠风领导小组向各位代表所付出的辛勤劳动表示衷心感谢！二是发挥了群众的积极参与作用。9部门将宣传教育贯穿于行评全过程，对内，做到把行评精神传达到每一个处室、每一个下属单位、每一个支部、每一名工作人员；对外，大力营造行评氛围，吸引更多的群众参与。市人口计生委开展了一本宣传册、一张宣传画、一个宣传栏、一版《长江日报》专版、一个电视专题片的“五个一”的宣教活动。市物价局和七个区局机关干部放弃“五一”长假休息，出动296人，在繁华地段设立8个行评工作宣传点，发放各种宣传资料15700份，现场受理群众价格举报23件、价格咨询317人次。6月29日，9部门的主要领导代表本部门，通过长江日报联合发出公开承诺书，向全市人民就加强本部门的政风行风建设作出郑重承诺，公布监督举报电话，接受社会各界评议。各界群众通过多种渠道了解行评，参与行评，建言献策，反映问题，促进了各被评部门自查自纠工作。三是发挥了纠风办的组织协调作用。市、区两级纠风办认真谋划，及时指导，牢牢抓住工作的主动权。从宣传发动到现场评议，从选聘、培训行评代表到代表进入被评部门开展工作等方面，基本上做到环环相扣，有条不紊。在民主评议政风行风工作开始之前，市纠风办就群众最关注什么、行评应注意什么、如何改进行评工作等问题开展调研，认真分析研究行评工作中每一个环节应重视的问题。加强对行评工作的督促指导，围绕全市工作大局，要求被评部门坚持做到“四个结合”，即把行评工作与先进性教育活动、与行政效能建设、与党风廉政建设及部门业务工作结合起来，相得益彰，相互促进，使行评工作抓得更扎实，更有成效。在开好全市动员会议的基础上，多次深入各被评部门调研，发现和解决行评工作中出现的问题，针对行评每个阶段的要求，及时召开工作会议进行具体指导。对45名市行评代表进行了集中培训。同时，积极引导，采取发简报，召开行评办公室主任座谈会、行评代表组长座谈会等方式，给9部门提供相互交流借鉴学习的平台，促进行评工作质量和水平的整体提高。在集中评议大会之后，组织行评代表对9个部门的整改建制情况开展检查，坚决杜绝“评后就放松”的现象。区纠风办的组织指导工作抓得也很有声势和特点。江夏区推行由区纠风办和区政协两家联手牵头负责行评的工作机制，强化对行评工作的领导；黄陂区建立健全各项规章制度，不断规范评议方法；东西湖区改以往一次集中评议3—4个被评部门为逐家评议，使行评代表提出的问题更有针对性，更有实效性；新洲区强化各被评部门责任；江岸区切实抓好评议监督工作；青山区狠抓被评部门整改措施的落实；等等，都各具特色。</w:t>
      </w:r>
    </w:p>
    <w:p>
      <w:pPr>
        <w:ind w:left="0" w:right="0" w:firstLine="560"/>
        <w:spacing w:before="450" w:after="450" w:line="312" w:lineRule="auto"/>
      </w:pPr>
      <w:r>
        <w:rPr>
          <w:rFonts w:ascii="宋体" w:hAnsi="宋体" w:eastAsia="宋体" w:cs="宋体"/>
          <w:color w:val="000"/>
          <w:sz w:val="28"/>
          <w:szCs w:val="28"/>
        </w:rPr>
        <w:t xml:space="preserve">二、今年行评工作的主要成效</w:t>
      </w:r>
    </w:p>
    <w:p>
      <w:pPr>
        <w:ind w:left="0" w:right="0" w:firstLine="560"/>
        <w:spacing w:before="450" w:after="450" w:line="312" w:lineRule="auto"/>
      </w:pPr>
      <w:r>
        <w:rPr>
          <w:rFonts w:ascii="宋体" w:hAnsi="宋体" w:eastAsia="宋体" w:cs="宋体"/>
          <w:color w:val="000"/>
          <w:sz w:val="28"/>
          <w:szCs w:val="28"/>
        </w:rPr>
        <w:t xml:space="preserve">我市今年的民主评议行风工作由于各级领导高度重视，各部门精心组织，措施得力，取得了较好的社会效果。通过评议，纠正和解决了一批群众反映强烈的突出问题，促进和推动了部门的作风建设，增强了广大机关干部依法行政、执政为民的意识，维护了群众的合法权益，进一步优化了经济发展环境，为建设和谐武汉发挥了重要作用。</w:t>
      </w:r>
    </w:p>
    <w:p>
      <w:pPr>
        <w:ind w:left="0" w:right="0" w:firstLine="560"/>
        <w:spacing w:before="450" w:after="450" w:line="312" w:lineRule="auto"/>
      </w:pPr>
      <w:r>
        <w:rPr>
          <w:rFonts w:ascii="宋体" w:hAnsi="宋体" w:eastAsia="宋体" w:cs="宋体"/>
          <w:color w:val="000"/>
          <w:sz w:val="28"/>
          <w:szCs w:val="28"/>
        </w:rPr>
        <w:t xml:space="preserve">1、突出优化经济发展环境这个主题，被评部门为发展服务的观念得到强化。通过发动群众，开门评议，自查自纠，整改落实，各级领导干部和广大干部职工普遍受到一次深刻的思想教育。大家普遍认识到，发展不够，环境不优，仍然是我市的主要矛盾和最大实际，行评工作必须紧紧围绕发展这个执政兴国的第一要务，密切关注影响经济发展、社会稳定和群众反映强烈的热点难点问题，着力解决政风行风方面的问题，努力创造良好的经济发展环境。市发改委在“回头看”活动中，就武汉经济发展滞后的原因，专门组织力量开展调研，结果表明环境不优仍然是制约我市经济快速发展的主要因素。市外经贸局积极参与“广交会”，成功举办第六届国际机电产品博览会，多方努力，争取联合国难民署在武汉汉正街设立采购中心。市外办了解到在汉工作的外国专家、外国商人反映武汉提供给外国人聚会交流的机会较少的情况后，专门组织了一场“外国友人纳凉晚会”，100多名外国友人齐聚一堂。市^v^为吸引外资，扩大武汉知名度，进一步宣传武汉，成功举办了第五届“华创会”和第三届“华文传媒论坛大会”，影响非常好。</w:t>
      </w:r>
    </w:p>
    <w:p>
      <w:pPr>
        <w:ind w:left="0" w:right="0" w:firstLine="560"/>
        <w:spacing w:before="450" w:after="450" w:line="312" w:lineRule="auto"/>
      </w:pPr>
      <w:r>
        <w:rPr>
          <w:rFonts w:ascii="宋体" w:hAnsi="宋体" w:eastAsia="宋体" w:cs="宋体"/>
          <w:color w:val="000"/>
          <w:sz w:val="28"/>
          <w:szCs w:val="28"/>
        </w:rPr>
        <w:t xml:space="preserve">2、工作作风进一步转变，干部职工为民服务的意识得到增强。被评部门结合保持^v^员先进性教育活动，深入贯彻“三个代表”重要思想，坚持立党为公、执政为民的执政理念，加快转变政府职能，打造服务型机关。在工作中急百姓之所急，想百姓之所想，努力为百姓摸实情，出实力，办实事，着力解决群众身边的不正之风，把群众是否满意作为民主评议工作的出发点和落脚点。坚持以扎实有效的工作，为群众、为企业解决实际问题，使他们切身感受到行评工作带来的实在效果。市商业局加强商业行风建设，切实维护消费者利益，在全市商业系统深入开展“诚信经营、优质服务”活动，使过去黄金周期间存在的“买、送”等互相攀比、竞相打折、无序竞争的现象明显“退潮”。市教育局坚持利用《谭仁杰信箱》，与老百姓进行互动交流，教育信息，解读教育政策，沟通教育问题，受理教育投诉。市劳动和社会保障局积极开展“三创”、“四送”活动，不断完善就业服务体系。洪山区教育局以治理学期过程中乱收费为重点，扎实开展政风行风评议“回头看”活动。江汉区商务旅游局大力实施“惠民工程”，努力为基层和人民群众办实事、做好事。</w:t>
      </w:r>
    </w:p>
    <w:p>
      <w:pPr>
        <w:ind w:left="0" w:right="0" w:firstLine="560"/>
        <w:spacing w:before="450" w:after="450" w:line="312" w:lineRule="auto"/>
      </w:pPr>
      <w:r>
        <w:rPr>
          <w:rFonts w:ascii="宋体" w:hAnsi="宋体" w:eastAsia="宋体" w:cs="宋体"/>
          <w:color w:val="000"/>
          <w:sz w:val="28"/>
          <w:szCs w:val="28"/>
        </w:rPr>
        <w:t xml:space="preserve">3、坚持“两手抓、两促进”，行评工作为业务工作服务的水平得到提升。今年评议内容设置集中，贴近实际，符合行政相对人和服务对象的要求，体现了“两手抓”。在问卷调查表选项设置中，除第一选项为共性测评内容外，其他选项均结合被评部门业务工作实际设定，这既方便了社会各界参与评议，又促使被评部门把行评工作和业务工作结合起来抓，有力地促进了工作的全面开展。市司法局结合行评工作，组织开展了“合伙律师、事务所规范建设年”活动，从7个方面规范律师事务所建设，律师事务所管理“散、乱、差”和“假合伙”等问题得到明显改善。市财政局针对国库集中收付制度改革后出现的操作系统速度慢、审核程序繁琐等问题，采取措施，简化审核程序，改进和完善操作系统，取得较好效果。市民政局实施机关提速工程，制定了《关于提高机关办事效率的意见》，并在机关推行“一卡一办法”，即《市民政局行政效能监督卡》、《市民政局行政效能考评奖惩办法》，着力提高办事效率。市^v^从行风建设中尝到甜头，在节目制作中坚持倾听群众意见，请群众参与节目的优劣评判。听取群众意见改革改版的《百姓连线》栏目和基于贴近群众、服务群众而开办的《都市田野风》、《行风连线》等节目，受到广大百姓欢迎和肯定，不仅打出了品牌，而且经济效益也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双风建设工作总结6</w:t>
      </w:r>
    </w:p>
    <w:p>
      <w:pPr>
        <w:ind w:left="0" w:right="0" w:firstLine="560"/>
        <w:spacing w:before="450" w:after="450" w:line="312" w:lineRule="auto"/>
      </w:pPr>
      <w:r>
        <w:rPr>
          <w:rFonts w:ascii="宋体" w:hAnsi="宋体" w:eastAsia="宋体" w:cs="宋体"/>
          <w:color w:val="000"/>
          <w:sz w:val="28"/>
          <w:szCs w:val="28"/>
        </w:rPr>
        <w:t xml:space="preserve">阶段的主要工作。整个评议过程中，我们始终坚持做到领导重视、精心组织、认识到位、边评边改，扎扎实实地开展各项活动，收到了较为明显的成效。现总结如下：</w:t>
      </w:r>
    </w:p>
    <w:p>
      <w:pPr>
        <w:ind w:left="0" w:right="0" w:firstLine="560"/>
        <w:spacing w:before="450" w:after="450" w:line="312" w:lineRule="auto"/>
      </w:pPr>
      <w:r>
        <w:rPr>
          <w:rFonts w:ascii="宋体" w:hAnsi="宋体" w:eastAsia="宋体" w:cs="宋体"/>
          <w:color w:val="000"/>
          <w:sz w:val="28"/>
          <w:szCs w:val="28"/>
        </w:rPr>
        <w:t xml:space="preserve">一、广泛宣传，营造良好的行评氛围</w:t>
      </w:r>
    </w:p>
    <w:p>
      <w:pPr>
        <w:ind w:left="0" w:right="0" w:firstLine="560"/>
        <w:spacing w:before="450" w:after="450" w:line="312" w:lineRule="auto"/>
      </w:pPr>
      <w:r>
        <w:rPr>
          <w:rFonts w:ascii="宋体" w:hAnsi="宋体" w:eastAsia="宋体" w:cs="宋体"/>
          <w:color w:val="000"/>
          <w:sz w:val="28"/>
          <w:szCs w:val="28"/>
        </w:rPr>
        <w:t xml:space="preserve">(一)成立领导机构和工作机构。为顺利开展民主评议政风行风活动，确保工作真正取得实效，我局成立了由局长担任组长，局班子成员担任副组长的领导小组，成员由局各股(室)及下属各单位主要负责人组成。领导小组下设办公室，具体负责组织实施行风评议的日常工作。</w:t>
      </w:r>
    </w:p>
    <w:p>
      <w:pPr>
        <w:ind w:left="0" w:right="0" w:firstLine="560"/>
        <w:spacing w:before="450" w:after="450" w:line="312" w:lineRule="auto"/>
      </w:pPr>
      <w:r>
        <w:rPr>
          <w:rFonts w:ascii="宋体" w:hAnsi="宋体" w:eastAsia="宋体" w:cs="宋体"/>
          <w:color w:val="000"/>
          <w:sz w:val="28"/>
          <w:szCs w:val="28"/>
        </w:rPr>
        <w:t xml:space="preserve">(二)制定行风评议工作方案。根据思政办发20_54号文件精神，结合我局实际，认真制定了《××区交通局20_年民主评议政风行风实施方案》，明确行评工作的方法、步骤，并把责任目标落实到岗位，落实到责任人。</w:t>
      </w:r>
    </w:p>
    <w:p>
      <w:pPr>
        <w:ind w:left="0" w:right="0" w:firstLine="560"/>
        <w:spacing w:before="450" w:after="450" w:line="312" w:lineRule="auto"/>
      </w:pPr>
      <w:r>
        <w:rPr>
          <w:rFonts w:ascii="宋体" w:hAnsi="宋体" w:eastAsia="宋体" w:cs="宋体"/>
          <w:color w:val="000"/>
          <w:sz w:val="28"/>
          <w:szCs w:val="28"/>
        </w:rPr>
        <w:t xml:space="preserve">为切实提高干部职工的思想认识，交通局还有计划地组织学习了行风评议的有关文件，同时借鉴我区近几年行风评议工作的经验和做法，引导全系统干部职工积极参与，为行评工作奠定坚实的群众基础。</w:t>
      </w:r>
    </w:p>
    <w:p>
      <w:pPr>
        <w:ind w:left="0" w:right="0" w:firstLine="560"/>
        <w:spacing w:before="450" w:after="450" w:line="312" w:lineRule="auto"/>
      </w:pPr>
      <w:r>
        <w:rPr>
          <w:rFonts w:ascii="宋体" w:hAnsi="宋体" w:eastAsia="宋体" w:cs="宋体"/>
          <w:color w:val="000"/>
          <w:sz w:val="28"/>
          <w:szCs w:val="28"/>
        </w:rPr>
        <w:t xml:space="preserve">二、广开言路，积极开展自查自评活动</w:t>
      </w:r>
    </w:p>
    <w:p>
      <w:pPr>
        <w:ind w:left="0" w:right="0" w:firstLine="560"/>
        <w:spacing w:before="450" w:after="450" w:line="312" w:lineRule="auto"/>
      </w:pPr>
      <w:r>
        <w:rPr>
          <w:rFonts w:ascii="宋体" w:hAnsi="宋体" w:eastAsia="宋体" w:cs="宋体"/>
          <w:color w:val="000"/>
          <w:sz w:val="28"/>
          <w:szCs w:val="28"/>
        </w:rPr>
        <w:t xml:space="preserve">(一)合理安排，结合实际组织开展自查自评工作。自查自评活动是宣传动员阶段的延续和发展，根据行评工作的要求，结合我局实际，对这一阶段各项工作的时间、组织、安排等提出具体要求，并就外出走访进行了统一编组，统一时间，统一走访内容，确保人员、时间、内容三落实。 三、认真整改，建立长效机制 针对查找出来的问题、意见和建议，在建章立制和全面整改阶段，我局在各股(室)提出整改措施的基础上，进一步研究制定全局的整改方案，建立起一个长效机制。</w:t>
      </w:r>
    </w:p>
    <w:p>
      <w:pPr>
        <w:ind w:left="0" w:right="0" w:firstLine="560"/>
        <w:spacing w:before="450" w:after="450" w:line="312" w:lineRule="auto"/>
      </w:pPr>
      <w:r>
        <w:rPr>
          <w:rFonts w:ascii="宋体" w:hAnsi="宋体" w:eastAsia="宋体" w:cs="宋体"/>
          <w:color w:val="000"/>
          <w:sz w:val="28"/>
          <w:szCs w:val="28"/>
        </w:rPr>
        <w:t xml:space="preserve">(一)加强队伍建设，落实各项培训制度 (二)进一步完善制度建设，规范内部管理</w:t>
      </w:r>
    </w:p>
    <w:p>
      <w:pPr>
        <w:ind w:left="0" w:right="0" w:firstLine="560"/>
        <w:spacing w:before="450" w:after="450" w:line="312" w:lineRule="auto"/>
      </w:pPr>
      <w:r>
        <w:rPr>
          <w:rFonts w:ascii="宋体" w:hAnsi="宋体" w:eastAsia="宋体" w:cs="宋体"/>
          <w:color w:val="000"/>
          <w:sz w:val="28"/>
          <w:szCs w:val="28"/>
        </w:rPr>
        <w:t xml:space="preserve">坚持依制度行事，以制度管人，不断建立和完善各项内部管理制度，加强对干部职工的职业道德教育和纪律教育，增强自律意识和责任感，规范内部管理，提高工作效率。1、在内部制度建设方面，要结合工作实际，逐步建立和完善相关制度，在制度的制订程序上，坚持从上到下，再从下到上，广泛征求意见和建议，增强透明度，确保制度切合实际，行之有效。在制度贯彻执行上，从局到股(室)层层落实。2、制度一经通过，坚决执行。制度推行要抓好督促落实环节，建立经常性制度化的检查落实机制，发现问题及时反馈并加以解决。不断完善制度，使各项工作规范化、制度化，做到有章可循，按制度办事。</w:t>
      </w:r>
    </w:p>
    <w:p>
      <w:pPr>
        <w:ind w:left="0" w:right="0" w:firstLine="560"/>
        <w:spacing w:before="450" w:after="450" w:line="312" w:lineRule="auto"/>
      </w:pPr>
      <w:r>
        <w:rPr>
          <w:rFonts w:ascii="宋体" w:hAnsi="宋体" w:eastAsia="宋体" w:cs="宋体"/>
          <w:color w:val="000"/>
          <w:sz w:val="28"/>
          <w:szCs w:val="28"/>
        </w:rPr>
        <w:t xml:space="preserve">(三)完善行政执法责任制，提高工作效率</w:t>
      </w:r>
    </w:p>
    <w:p>
      <w:pPr>
        <w:ind w:left="0" w:right="0" w:firstLine="560"/>
        <w:spacing w:before="450" w:after="450" w:line="312" w:lineRule="auto"/>
      </w:pPr>
      <w:r>
        <w:rPr>
          <w:rFonts w:ascii="宋体" w:hAnsi="宋体" w:eastAsia="宋体" w:cs="宋体"/>
          <w:color w:val="000"/>
          <w:sz w:val="28"/>
          <w:szCs w:val="28"/>
        </w:rPr>
        <w:t xml:space="preserve">不断完善行政执法责任制，强化职责意识。要进一步明确个人的工作职责，注重对全体工作人员进行敬业教育，对尽职守责的工作人员要大力褒奖，对履行职责不好或工作失职的，要及时进行警示教育和诫勉谈话，提要求，限期整改，不断强化全体工作人员的职责意识，做到敬业守责，恪尽职守地做好本职工作。要进一步明确股(室)职能，使股室工作协调有序地开展，杜绝工作的推诿。</w:t>
      </w:r>
    </w:p>
    <w:p>
      <w:pPr>
        <w:ind w:left="0" w:right="0" w:firstLine="560"/>
        <w:spacing w:before="450" w:after="450" w:line="312" w:lineRule="auto"/>
      </w:pPr>
      <w:r>
        <w:rPr>
          <w:rFonts w:ascii="宋体" w:hAnsi="宋体" w:eastAsia="宋体" w:cs="宋体"/>
          <w:color w:val="000"/>
          <w:sz w:val="28"/>
          <w:szCs w:val="28"/>
        </w:rPr>
        <w:t xml:space="preserve">(四)增强服务意识，不断提升服务质量</w:t>
      </w:r>
    </w:p>
    <w:p>
      <w:pPr>
        <w:ind w:left="0" w:right="0" w:firstLine="560"/>
        <w:spacing w:before="450" w:after="450" w:line="312" w:lineRule="auto"/>
      </w:pPr>
      <w:r>
        <w:rPr>
          <w:rFonts w:ascii="宋体" w:hAnsi="宋体" w:eastAsia="宋体" w:cs="宋体"/>
          <w:color w:val="000"/>
          <w:sz w:val="28"/>
          <w:szCs w:val="28"/>
        </w:rPr>
        <w:t xml:space="preserve">^v^门是政府重要的职能部门，同时也是政府的“窗口”单位，工作涉及面广，工作直接面对广大人民群众，其职能履行的如何、工作人员的言行等都直接影响到政府的形象。因此，必须牢固树立政府就是服务的意识，不断简化和公开办事程序，进一步推进政务公开，建立健全首问责任制，拉近和人民群众的距离，不断提高服务质量，坚决克服以往“脸难看、事难办，不给好处不办事，给了好处乱办事”的现象。</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一)工作作风切实转变。针对自查自纠和走访座谈反映出来的问题，我们坚持做到边查摆、边学习、边整改，修订了《××区交通局考勤及请销假制度》，进一步增强全体工作人员遵章守纪的自觉性，克服了“懒、散、乱”，作风不严谨、上下班不守时等不良现象，全局上下呈现出“高效、为民、务实、清廉”的精神风貌。</w:t>
      </w:r>
    </w:p>
    <w:p>
      <w:pPr>
        <w:ind w:left="0" w:right="0" w:firstLine="560"/>
        <w:spacing w:before="450" w:after="450" w:line="312" w:lineRule="auto"/>
      </w:pPr>
      <w:r>
        <w:rPr>
          <w:rFonts w:ascii="宋体" w:hAnsi="宋体" w:eastAsia="宋体" w:cs="宋体"/>
          <w:color w:val="000"/>
          <w:sz w:val="28"/>
          <w:szCs w:val="28"/>
        </w:rPr>
        <w:t xml:space="preserve">(二)党风廉政建设得到加强。预防性教育是确保廉洁的基础工作。为此，我局开展了形势多样、内容全面的廉政教育，使全体干部职工在脑海中牢固树立廉洁自律防线，时刻提高警惕。一是抓领导班子教育。近年来，我区加大了农村公路建设力度，加大了农村公路养护资金的投入，我们每个干部手中或多或少都有一些权利，领导教育成为重点对象。要求每个干部要廉政、勤政，认真参加区委、纪委组织的各项教育活动，购买各种教育书籍进行学习，形成领导班子间相互督促、监督的良好氛围，使用好手中的权利。二是抓全体职工教育。采取多种形式，组织广大干部职工特别是党员干部认真学习中央、省、市、区纪委全会精神，坚持正面教育为主，大力宣传中央关于党风廉政建设的方针、政策和重大成果，深入开展了学习《中国^v^党纪处分条例(试行)》、《中国^v^党员权利保障条例》、《全面加强领导干部作风建设学习读本》、《》等党纪党规和法律法规，不断增强党员干部遵纪守法的自觉性和拒腐防变的能力。三是抓工程廉政教育。近几年，我局组织实施的工程项目逐年增多，虽然每个项目都完善了廉政合同，但对项目建设参与者、施工单位、监理单位的廉政教育从不放松，利用项目建设中的各种协调会、现场办公会等机会时时提醒，做到警钟长鸣，防微杜渐。 (四)农村公路建设取得新突破。20_年，我局主要完成了20_通达工程的验收、20_年通达工程的扫尾工作、启动20_年通达工程、4条乡村油路工程、启动莲花公路、倚永公路、思景公路云仙至小黑江段油路工程和其它基础设施建设。</w:t>
      </w:r>
    </w:p>
    <w:p>
      <w:pPr>
        <w:ind w:left="0" w:right="0" w:firstLine="560"/>
        <w:spacing w:before="450" w:after="450" w:line="312" w:lineRule="auto"/>
      </w:pPr>
      <w:r>
        <w:rPr>
          <w:rFonts w:ascii="宋体" w:hAnsi="宋体" w:eastAsia="宋体" w:cs="宋体"/>
          <w:color w:val="000"/>
          <w:sz w:val="28"/>
          <w:szCs w:val="28"/>
        </w:rPr>
        <w:t xml:space="preserve">1、通达工程 2、四条乡村公路建设 (2)腰带公路。全长公里。截止20_年10月20日，该工程完成投资700万元，工程预计在20_年6月完工。 (4)炮掌山公路。全长17公里。截止20_年10月20日，该工程完成投资1003万元，主体工程于20_年8月完工。</w:t>
      </w:r>
    </w:p>
    <w:p>
      <w:pPr>
        <w:ind w:left="0" w:right="0" w:firstLine="560"/>
        <w:spacing w:before="450" w:after="450" w:line="312" w:lineRule="auto"/>
      </w:pPr>
      <w:r>
        <w:rPr>
          <w:rFonts w:ascii="宋体" w:hAnsi="宋体" w:eastAsia="宋体" w:cs="宋体"/>
          <w:color w:val="000"/>
          <w:sz w:val="28"/>
          <w:szCs w:val="28"/>
        </w:rPr>
        <w:t xml:space="preserve">3、其它基础设施建设</w:t>
      </w:r>
    </w:p>
    <w:p>
      <w:pPr>
        <w:ind w:left="0" w:right="0" w:firstLine="560"/>
        <w:spacing w:before="450" w:after="450" w:line="312" w:lineRule="auto"/>
      </w:pPr>
      <w:r>
        <w:rPr>
          <w:rFonts w:ascii="宋体" w:hAnsi="宋体" w:eastAsia="宋体" w:cs="宋体"/>
          <w:color w:val="000"/>
          <w:sz w:val="28"/>
          <w:szCs w:val="28"/>
        </w:rPr>
        <w:t xml:space="preserve">(1)那棵落公路。属扶贫项目未能纳入通达工程，年初启动修复工程,全长16公里,起点思澜公路34公里处至那棵落村委会，投资30万元，现已完工。</w:t>
      </w:r>
    </w:p>
    <w:p>
      <w:pPr>
        <w:ind w:left="0" w:right="0" w:firstLine="560"/>
        <w:spacing w:before="450" w:after="450" w:line="312" w:lineRule="auto"/>
      </w:pPr>
      <w:r>
        <w:rPr>
          <w:rFonts w:ascii="宋体" w:hAnsi="宋体" w:eastAsia="宋体" w:cs="宋体"/>
          <w:color w:val="000"/>
          <w:sz w:val="28"/>
          <w:szCs w:val="28"/>
        </w:rPr>
        <w:t xml:space="preserve">(2)丫口田桥。桥面宽，跨径30m，现已完成基础和桥板预制，进入桥板吊装和上部工程施工。完成投资40万元。</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双风建设工作总结7</w:t>
      </w:r>
    </w:p>
    <w:p>
      <w:pPr>
        <w:ind w:left="0" w:right="0" w:firstLine="560"/>
        <w:spacing w:before="450" w:after="450" w:line="312" w:lineRule="auto"/>
      </w:pPr>
      <w:r>
        <w:rPr>
          <w:rFonts w:ascii="宋体" w:hAnsi="宋体" w:eastAsia="宋体" w:cs="宋体"/>
          <w:color w:val="000"/>
          <w:sz w:val="28"/>
          <w:szCs w:val="28"/>
        </w:rPr>
        <w:t xml:space="preserve">根据《xx区今年民主评议政风行风建设实施意见》（韶曲委［*］8号）的要求，我局坚持以^v^理论和“三个代表”重要思想为指导，全面贯彻落实科学发展观，围绕区委、区政府“项目建设工作落实年”为要求，以解决损害群众利益的突出问题和优化社会发展环境为重点，以提高行政效率、执法水平、服务质量为目标，切实转变工作作风，全力推进我局政风行风建设上新水平。现将我局今年开展民主评议政风行风工作基本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一、加强学习，提高认识，把政风行风工作摆上重要议事日程</w:t>
      </w:r>
    </w:p>
    <w:p>
      <w:pPr>
        <w:ind w:left="0" w:right="0" w:firstLine="560"/>
        <w:spacing w:before="450" w:after="450" w:line="312" w:lineRule="auto"/>
      </w:pPr>
      <w:r>
        <w:rPr>
          <w:rFonts w:ascii="宋体" w:hAnsi="宋体" w:eastAsia="宋体" w:cs="宋体"/>
          <w:color w:val="000"/>
          <w:sz w:val="28"/>
          <w:szCs w:val="28"/>
        </w:rPr>
        <w:t xml:space="preserve">开展民主评议政风行风工作是全面落实科学发展观、构建社会主义和谐社会的需要。1月8日召开班子会议进行专题研究，1月11日召开全局干部职工大会，布置今年政风行风工作，将政风行风工作开展情况放在中层干部业务会议中研究，全力推进政风行风工作。通过几年来的努力，使广大干部职工充分认识到：政风行风建设不仅关系到部门形象，更关系到党和政府的形象，作为环保系统的一分子，应该进一步转变作风，增强主动服务意识，争创人民群众满意的单位，为建设幸福曲江作出贡献。</w:t>
      </w:r>
    </w:p>
    <w:p>
      <w:pPr>
        <w:ind w:left="0" w:right="0" w:firstLine="560"/>
        <w:spacing w:before="450" w:after="450" w:line="312" w:lineRule="auto"/>
      </w:pPr>
      <w:r>
        <w:rPr>
          <w:rFonts w:ascii="宋体" w:hAnsi="宋体" w:eastAsia="宋体" w:cs="宋体"/>
          <w:color w:val="000"/>
          <w:sz w:val="28"/>
          <w:szCs w:val="28"/>
        </w:rPr>
        <w:t xml:space="preserve">二、今年政风行风建设所取得的主要成绩</w:t>
      </w:r>
    </w:p>
    <w:p>
      <w:pPr>
        <w:ind w:left="0" w:right="0" w:firstLine="560"/>
        <w:spacing w:before="450" w:after="450" w:line="312" w:lineRule="auto"/>
      </w:pPr>
      <w:r>
        <w:rPr>
          <w:rFonts w:ascii="宋体" w:hAnsi="宋体" w:eastAsia="宋体" w:cs="宋体"/>
          <w:color w:val="000"/>
          <w:sz w:val="28"/>
          <w:szCs w:val="28"/>
        </w:rPr>
        <w:t xml:space="preserve">（一）深入开展政风行风工作，着力提高执行力。</w:t>
      </w:r>
    </w:p>
    <w:p>
      <w:pPr>
        <w:ind w:left="0" w:right="0" w:firstLine="560"/>
        <w:spacing w:before="450" w:after="450" w:line="312" w:lineRule="auto"/>
      </w:pPr>
      <w:r>
        <w:rPr>
          <w:rFonts w:ascii="宋体" w:hAnsi="宋体" w:eastAsia="宋体" w:cs="宋体"/>
          <w:color w:val="000"/>
          <w:sz w:val="28"/>
          <w:szCs w:val="28"/>
        </w:rPr>
        <w:t xml:space="preserve">我局采取有效措施，将民主评议政风行风工作落到实处。一是成立工作小组，制订工作方案、聘请评议员，服务窗口人员及副股以上干部均签订了“优质服务承诺书”。二是按照区委、区政府的中心工作，年初制定今年工作计划，分阶段推进工作落实。三是在为民排忧解难、文明执法、高效服务等方面做出了明确规定，进一步规范工作人员的办事行为规范，对业务办理做到提前介入，主动服务，实行限时办结。四是执行好公示制度，在评选先进、干部选拔任用、职称评定等方面都按要求进行公示，接受监督。五是重大问题做到集体决策，坚持每周一次的局务会议，将财经管理、项目审批、案件查处等纳入局务会议讨论内容。六是规范公务用车管理，按照区纪委的要求，建立公务用车标识制度，全局工作用车由局办公室按工作需要合理地调配。七是贯彻落实中央关于改进工作作风、密切联系群众八项规定，规范公务接待用餐，建立事前审批制度，严格执行定点就餐、控制费用、公务卡结算制度。八是认真开展党员干部违法用地和违规建设自查自纠工作，全局公职人员填报“两违”建设调查登记表，填报率百分百。</w:t>
      </w:r>
    </w:p>
    <w:p>
      <w:pPr>
        <w:ind w:left="0" w:right="0" w:firstLine="560"/>
        <w:spacing w:before="450" w:after="450" w:line="312" w:lineRule="auto"/>
      </w:pPr>
      <w:r>
        <w:rPr>
          <w:rFonts w:ascii="宋体" w:hAnsi="宋体" w:eastAsia="宋体" w:cs="宋体"/>
          <w:color w:val="000"/>
          <w:sz w:val="28"/>
          <w:szCs w:val="28"/>
        </w:rPr>
        <w:t xml:space="preserve">（二）深入贯彻落实党风廉政责任制，着力形成齐抓共管的工作机制</w:t>
      </w:r>
    </w:p>
    <w:p>
      <w:pPr>
        <w:ind w:left="0" w:right="0" w:firstLine="560"/>
        <w:spacing w:before="450" w:after="450" w:line="312" w:lineRule="auto"/>
      </w:pPr>
      <w:r>
        <w:rPr>
          <w:rFonts w:ascii="宋体" w:hAnsi="宋体" w:eastAsia="宋体" w:cs="宋体"/>
          <w:color w:val="000"/>
          <w:sz w:val="28"/>
          <w:szCs w:val="28"/>
        </w:rPr>
        <w:t xml:space="preserve">按照“一岗双责”的要求，一手抓业务，一手抓党风廉政建设。年初局长与副局长、职能股室副股长以上干部签定党风廉政建设和反腐败工作目标责任书，明确目标和任务，并在实际工作中定期评估，做到反腐倡廉工作与业务工作一起部署、一起检查、一起总结。</w:t>
      </w:r>
    </w:p>
    <w:p>
      <w:pPr>
        <w:ind w:left="0" w:right="0" w:firstLine="560"/>
        <w:spacing w:before="450" w:after="450" w:line="312" w:lineRule="auto"/>
      </w:pPr>
      <w:r>
        <w:rPr>
          <w:rFonts w:ascii="宋体" w:hAnsi="宋体" w:eastAsia="宋体" w:cs="宋体"/>
          <w:color w:val="000"/>
          <w:sz w:val="28"/>
          <w:szCs w:val="28"/>
        </w:rPr>
        <w:t xml:space="preserve">（三）增强环保为民意识，扎实推进各项工作</w:t>
      </w:r>
    </w:p>
    <w:p>
      <w:pPr>
        <w:ind w:left="0" w:right="0" w:firstLine="560"/>
        <w:spacing w:before="450" w:after="450" w:line="312" w:lineRule="auto"/>
      </w:pPr>
      <w:r>
        <w:rPr>
          <w:rFonts w:ascii="宋体" w:hAnsi="宋体" w:eastAsia="宋体" w:cs="宋体"/>
          <w:color w:val="000"/>
          <w:sz w:val="28"/>
          <w:szCs w:val="28"/>
        </w:rPr>
        <w:t xml:space="preserve">1、认真做好主要污染物减排工作</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双风建设工作总结8</w:t>
      </w:r>
    </w:p>
    <w:p>
      <w:pPr>
        <w:ind w:left="0" w:right="0" w:firstLine="560"/>
        <w:spacing w:before="450" w:after="450" w:line="312" w:lineRule="auto"/>
      </w:pPr>
      <w:r>
        <w:rPr>
          <w:rFonts w:ascii="宋体" w:hAnsi="宋体" w:eastAsia="宋体" w:cs="宋体"/>
          <w:color w:val="000"/>
          <w:sz w:val="28"/>
          <w:szCs w:val="28"/>
        </w:rPr>
        <w:t xml:space="preserve">摘要：采用硅烷偶联剂（kh-550）对茶皂素复合型膨胀阻燃剂（ctsifr）进行改性处理，并应用于阻燃涂料.考察了硅烷偶联剂改性茶皂素膨胀阻燃剂（smts-ifr）的制备工艺，采用ft-ir和sem对改性阻燃剂进行了结构表征，采用同步热分析仪测试了其热解性能，并对含该改性阻燃剂的阻燃涂料（smts-ifrc）进行了阻燃性能及燃烧性能分析.结果表明：硅烷偶联剂改性阻燃剂制备的适宜条件为改性温度80℃，反应时间4h，硅烷偶联剂用量（质量分数）；所制改性阻燃剂中硅烷偶联剂与阻燃剂被证实发生了反应，形成了良好包覆，分散均匀，具有良好的热稳定性，且其高温残炭量明显增加；锥形量热试验结果表明，含该改性阻燃剂的阻燃涂料具有良好的耐火性能，且改性阻燃剂涂料试样燃烧过程中的平均热释放速率为 kw/m2，总热释放量为 kj/m2，平均有效燃烧热为，平均质量损失速率为，较未改性的阻燃剂涂料，其阻燃性能明显提高.</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双风建设工作总结9</w:t>
      </w:r>
    </w:p>
    <w:p>
      <w:pPr>
        <w:ind w:left="0" w:right="0" w:firstLine="560"/>
        <w:spacing w:before="450" w:after="450" w:line="312" w:lineRule="auto"/>
      </w:pPr>
      <w:r>
        <w:rPr>
          <w:rFonts w:ascii="宋体" w:hAnsi="宋体" w:eastAsia="宋体" w:cs="宋体"/>
          <w:color w:val="000"/>
          <w:sz w:val="28"/>
          <w:szCs w:val="28"/>
        </w:rPr>
        <w:t xml:space="preserve">一、民主评议政风行风工作的基本做法及效果</w:t>
      </w:r>
    </w:p>
    <w:p>
      <w:pPr>
        <w:ind w:left="0" w:right="0" w:firstLine="560"/>
        <w:spacing w:before="450" w:after="450" w:line="312" w:lineRule="auto"/>
      </w:pPr>
      <w:r>
        <w:rPr>
          <w:rFonts w:ascii="宋体" w:hAnsi="宋体" w:eastAsia="宋体" w:cs="宋体"/>
          <w:color w:val="000"/>
          <w:sz w:val="28"/>
          <w:szCs w:val="28"/>
        </w:rPr>
        <w:t xml:space="preserve">（一）广泛发动动员，提高思想认识。我局及时召开党组成员会，认真学习有关会议精神，研究具体贯彻落实意见，并结合工作实际，制订了《县司法行政系统20_年度民主评议政风行风工作实施方案》，成立了以局长为组长、其他班子副职为副组长、局有关科室负责人为成员的领导小组，并把民主评议政风行风工作列入“一把手工程”，纳入党风廉政建设责任目标管理，按照谁主管、谁负责的原则，实施纠风工作责任制，进一步强化了领导责任意识。5月5日，我局召开了全县司法行政系统民主评议政风行风工作动员大会，深入发动动员，对年度整体工作进行了安排部署。局长俞福福同志还对民主评议政风行风工作提出了四项具体要求，一是要站在实践“三个代表”重要思想的高度来认识民主评议政风行风工作的重要意义，按照人民满意不满意的标准检验和开展工作；二是要把社会主义法治理念教育同民主评议行风紧密结合，进一步端正执法理念，规范执法行为，促进依法行政、严格执法；三是要把“讲正气、树新风”主题教育同民主评议行风相结合，抓好主题教育活动查摆问题的整改提高，进一步转变干部作风，树立良好形象，赢得群众信赖；四是要以主题实践活动贯穿民主评议的全过程，对照职能，完善措施，服务群众，促进民主评议政风行风工作深入开展。</w:t>
      </w:r>
    </w:p>
    <w:p>
      <w:pPr>
        <w:ind w:left="0" w:right="0" w:firstLine="560"/>
        <w:spacing w:before="450" w:after="450" w:line="312" w:lineRule="auto"/>
      </w:pPr>
      <w:r>
        <w:rPr>
          <w:rFonts w:ascii="宋体" w:hAnsi="宋体" w:eastAsia="宋体" w:cs="宋体"/>
          <w:color w:val="000"/>
          <w:sz w:val="28"/>
          <w:szCs w:val="28"/>
        </w:rPr>
        <w:t xml:space="preserve">（三）正视存在问题，抓好整改落实。针对社会反馈和主动征求的意见建议，我们及时召开了全县司法行政系统政风行风评议意见建议通报会，就整改工作进行了安排部署。并严格按照纠风工作责任制，认真落实“谁主管谁负责”、“管行业必须管行风”的纠风原则，深刻查找问题原因，明确整改目标，落实任务到人，进行深入查改，狠抓整改落实。在整改阶段，我们主要做了以下工作：</w:t>
      </w:r>
    </w:p>
    <w:p>
      <w:pPr>
        <w:ind w:left="0" w:right="0" w:firstLine="560"/>
        <w:spacing w:before="450" w:after="450" w:line="312" w:lineRule="auto"/>
      </w:pPr>
      <w:r>
        <w:rPr>
          <w:rFonts w:ascii="宋体" w:hAnsi="宋体" w:eastAsia="宋体" w:cs="宋体"/>
          <w:color w:val="000"/>
          <w:sz w:val="28"/>
          <w:szCs w:val="28"/>
        </w:rPr>
        <w:t xml:space="preserve">2、加强制度建设，推行政务公开。3月份，我局重申基层司法所工作人员考勤管理办法，对抓好全县司法行政工作，深入推进社会矛盾化解、社会管理创新、公正廉洁执法三项重点工作打下了良好基础。我们把局财务收支、公务招待、公务用车、党费使用情况每月予以公布，接受干警监督。</w:t>
      </w:r>
    </w:p>
    <w:p>
      <w:pPr>
        <w:ind w:left="0" w:right="0" w:firstLine="560"/>
        <w:spacing w:before="450" w:after="450" w:line="312" w:lineRule="auto"/>
      </w:pPr>
      <w:r>
        <w:rPr>
          <w:rFonts w:ascii="宋体" w:hAnsi="宋体" w:eastAsia="宋体" w:cs="宋体"/>
          <w:color w:val="000"/>
          <w:sz w:val="28"/>
          <w:szCs w:val="28"/>
        </w:rPr>
        <w:t xml:space="preserve">3、加强行业监管，树立良好形象。法律服务行业是司法行政系统的窗口，法律服务行风建设直接关系到司法行政系统的整体社会形象。为促进法律服务机构规范化建设，我们先后对法律援助机构援助经费管理使用情况，对基层法律服务机构职业道德和执业纪律情况，对公证机构办证质量情况和律师事务所行业行风建设情况进行了监督检查，进一步整顿了法律服务市场，规范了服务秩序。同时，我们还在法律服务行业积极推行办事公开和服务质量反馈制，切实维护群众权益，促进了法律服务机构及其法律服务人员文明执业、诚信执业。</w:t>
      </w:r>
    </w:p>
    <w:p>
      <w:pPr>
        <w:ind w:left="0" w:right="0" w:firstLine="560"/>
        <w:spacing w:before="450" w:after="450" w:line="312" w:lineRule="auto"/>
      </w:pPr>
      <w:r>
        <w:rPr>
          <w:rFonts w:ascii="宋体" w:hAnsi="宋体" w:eastAsia="宋体" w:cs="宋体"/>
          <w:color w:val="000"/>
          <w:sz w:val="28"/>
          <w:szCs w:val="28"/>
        </w:rPr>
        <w:t xml:space="preserve">4、加强执行力建设，转变政风行风。结合推行效能问责制、实施“治庸计划”，我局还开展了政风行风建设“六查六看”活动。即：一查人员在岗情况，看接待群众来访态度是否热情，有无门难进、脸难看、事难办的现象；二查服务意识是否增强，看群众反映的热点、难点问题是否得到解决；三查主题实践活动是否落实到位，看工作人员对此项工作的内容是否清楚；四查司法行政服务当地党委政府中心工作的意识强不强，看工作是否主动，职能是否充分发挥；五查司法行政干警落实首问负责制、限时办结制等绩效管理制度是否到位，看工作中有无推诿扯皮、敷衍了事的现象；六查法律服务队伍行风情况，看法律服务工作人员是否有私自受案、私自收费、包打官司和道德缺失等现象。通过“六查六看”，进一步严肃了各项纪律，规范了机关管理，转变了行业作风，提高了工作效率，切实加强了司法行政队伍的执行力建设。</w:t>
      </w:r>
    </w:p>
    <w:p>
      <w:pPr>
        <w:ind w:left="0" w:right="0" w:firstLine="560"/>
        <w:spacing w:before="450" w:after="450" w:line="312" w:lineRule="auto"/>
      </w:pPr>
      <w:r>
        <w:rPr>
          <w:rFonts w:ascii="宋体" w:hAnsi="宋体" w:eastAsia="宋体" w:cs="宋体"/>
          <w:color w:val="000"/>
          <w:sz w:val="28"/>
          <w:szCs w:val="28"/>
        </w:rPr>
        <w:t xml:space="preserve">在抓好“五五”法制宣传教育与依法治理规划的组织实施工作中，今年是“五五”普法规划落实最后一年，我局以争创“全国‘五五’普法先进市”为抓手，以综合治理1+N联动力工作模式为载体，突出重点，普治并举，不断推进我县依法治理工作的开展，实现普法和依法治理工作纵深发展。为及时督促各司法所在辖区每个村（居）显著位置刷一条宣传司法所职能的固定标语，为农村、城镇每户居民和个体工商户免费发放一份法制宣传页，并开展了“法律进企业”活动，进行法律宣传和为当地重点企业提供法律服务。9-10月，我县司法行政系统还开展了“法律服务进乡村、进社区”活动，向城镇和农村居民宣传法律知识，向农民工宣传法律援助知识，解答法律咨询，受到社会一致好评。</w:t>
      </w:r>
    </w:p>
    <w:p>
      <w:pPr>
        <w:ind w:left="0" w:right="0" w:firstLine="560"/>
        <w:spacing w:before="450" w:after="450" w:line="312" w:lineRule="auto"/>
      </w:pPr>
      <w:r>
        <w:rPr>
          <w:rFonts w:ascii="宋体" w:hAnsi="宋体" w:eastAsia="宋体" w:cs="宋体"/>
          <w:color w:val="000"/>
          <w:sz w:val="28"/>
          <w:szCs w:val="28"/>
        </w:rPr>
        <w:t xml:space="preserve">二、开展民主评议政风行风工作的体会</w:t>
      </w:r>
    </w:p>
    <w:p>
      <w:pPr>
        <w:ind w:left="0" w:right="0" w:firstLine="560"/>
        <w:spacing w:before="450" w:after="450" w:line="312" w:lineRule="auto"/>
      </w:pPr>
      <w:r>
        <w:rPr>
          <w:rFonts w:ascii="宋体" w:hAnsi="宋体" w:eastAsia="宋体" w:cs="宋体"/>
          <w:color w:val="000"/>
          <w:sz w:val="28"/>
          <w:szCs w:val="28"/>
        </w:rPr>
        <w:t xml:space="preserve">（一）认真学好文件，提高思想认识是搞好民主评议政风行风工作的基础。我们不仅集中学习了上级民主评议政风行风工作会议精神和有关文件，还结合学习对各个阶段均进行了反复动员，把思想教育贯穿始终，先后召开5次全局工作会议安排部署工作，从而为民主评议政风行风工作奠定了基础，提供了强大的精神动力，保证了顺利开展。实践证明，思想认识是行动的先导，只有思想认识到位，才能工作措施到位。</w:t>
      </w:r>
    </w:p>
    <w:p>
      <w:pPr>
        <w:ind w:left="0" w:right="0" w:firstLine="560"/>
        <w:spacing w:before="450" w:after="450" w:line="312" w:lineRule="auto"/>
      </w:pPr>
      <w:r>
        <w:rPr>
          <w:rFonts w:ascii="宋体" w:hAnsi="宋体" w:eastAsia="宋体" w:cs="宋体"/>
          <w:color w:val="000"/>
          <w:sz w:val="28"/>
          <w:szCs w:val="28"/>
        </w:rPr>
        <w:t xml:space="preserve">（二）坚持群众路线，正确对待和虚心采纳群众意见，才能使民主评议政风行风工作深入人心，取得成效。我们坚持把充分发挥民主，贯彻群众路线，作为民主评议政风行风工作必须遵循的一个重要原则。局领导班子、各个部门、各科室、广大干警从互相团结、互相帮助的良好愿望出发，对征求到的意见和建议进行认真的分析、反思，尽量采纳。同时，坚持做到凡是属实的，则认真整改；与事实有出入的，也本着有则改之、无则加勉的态度，正确对待。</w:t>
      </w:r>
    </w:p>
    <w:p>
      <w:pPr>
        <w:ind w:left="0" w:right="0" w:firstLine="560"/>
        <w:spacing w:before="450" w:after="450" w:line="312" w:lineRule="auto"/>
      </w:pPr>
      <w:r>
        <w:rPr>
          <w:rFonts w:ascii="宋体" w:hAnsi="宋体" w:eastAsia="宋体" w:cs="宋体"/>
          <w:color w:val="000"/>
          <w:sz w:val="28"/>
          <w:szCs w:val="28"/>
        </w:rPr>
        <w:t xml:space="preserve">（三）严密组织，加强监督检查是搞好民主评议政风行风工作的保障。在行风评议活动中，局纠风工作领导小组及办公室认真履行职责，加强了对整改工作的组织协调，督促指导，及时召开工作例会，通报进展情况，研究解决工作中出现的问题。局领导小组先后5次深入到律师事务所、公证处、法律服务所进行了督导检查，确保了整改落实。</w:t>
      </w:r>
    </w:p>
    <w:p>
      <w:pPr>
        <w:ind w:left="0" w:right="0" w:firstLine="560"/>
        <w:spacing w:before="450" w:after="450" w:line="312" w:lineRule="auto"/>
      </w:pPr>
      <w:r>
        <w:rPr>
          <w:rFonts w:ascii="宋体" w:hAnsi="宋体" w:eastAsia="宋体" w:cs="宋体"/>
          <w:color w:val="000"/>
          <w:sz w:val="28"/>
          <w:szCs w:val="28"/>
        </w:rPr>
        <w:t xml:space="preserve">（四）联系实际，边整边改是把握工作主动性的关键。民主评议政风行风工作的目的就是要转变观念、转变职能、转变作风，促进各项业务工作的深入开展。在民主评议政风行风工作中，我们注重将评议工作与各专项活动、业务工作相结合，一步一步抓好整改措施在实际工作中的落实，用工作实效检验评议成效，避免了“虎头蛇尾”和“查改两张皮”现象。</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2024-11-10T15:17:08+08:00</dcterms:created>
  <dcterms:modified xsi:type="dcterms:W3CDTF">2024-11-10T15:17:08+08:00</dcterms:modified>
</cp:coreProperties>
</file>

<file path=docProps/custom.xml><?xml version="1.0" encoding="utf-8"?>
<Properties xmlns="http://schemas.openxmlformats.org/officeDocument/2006/custom-properties" xmlns:vt="http://schemas.openxmlformats.org/officeDocument/2006/docPropsVTypes"/>
</file>