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全面规范执法工作总结(热门33篇)</w:t>
      </w:r>
      <w:bookmarkEnd w:id="1"/>
    </w:p>
    <w:p>
      <w:pPr>
        <w:jc w:val="center"/>
        <w:spacing w:before="0" w:after="450"/>
      </w:pPr>
      <w:r>
        <w:rPr>
          <w:rFonts w:ascii="Arial" w:hAnsi="Arial" w:eastAsia="Arial" w:cs="Arial"/>
          <w:color w:val="999999"/>
          <w:sz w:val="20"/>
          <w:szCs w:val="20"/>
        </w:rPr>
        <w:t xml:space="preserve">来源：网友投稿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全面规范执法工作总结1&gt;一、基本情况为扎实有序推进综合执法改革的各项工作，紧紧围绕综合行政执法改革目标任务，严格标准、精心实施、倒排工期、明确时限。按照既定任务时序，县综合行政执法局于20xx年3月21日正式挂牌成立。暂核行政编制5个，班子...</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xx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全面规范执法工作总结2</w:t>
      </w:r>
    </w:p>
    <w:p>
      <w:pPr>
        <w:ind w:left="0" w:right="0" w:firstLine="560"/>
        <w:spacing w:before="450" w:after="450" w:line="312" w:lineRule="auto"/>
      </w:pPr>
      <w:r>
        <w:rPr>
          <w:rFonts w:ascii="宋体" w:hAnsi="宋体" w:eastAsia="宋体" w:cs="宋体"/>
          <w:color w:val="000"/>
          <w:sz w:val="28"/>
          <w:szCs w:val="28"/>
        </w:rPr>
        <w:t xml:space="preserve">在过去的一年里，我局的气象行政执法工作在局党组的正确领导下，在分管领导的具体指导下，贯彻落实我局行政执法工作思路，依法行政，文明执法，积极履行社会管理职能，以执法队伍建设为核心，不断加强执法能力建设，努力提高综合执法能力和服务水平，确保执法龙头带动作用，现把我分管的行政执法工作总结如下：</w:t>
      </w:r>
    </w:p>
    <w:p>
      <w:pPr>
        <w:ind w:left="0" w:right="0" w:firstLine="560"/>
        <w:spacing w:before="450" w:after="450" w:line="312" w:lineRule="auto"/>
      </w:pPr>
      <w:r>
        <w:rPr>
          <w:rFonts w:ascii="宋体" w:hAnsi="宋体" w:eastAsia="宋体" w:cs="宋体"/>
          <w:color w:val="000"/>
          <w:sz w:val="28"/>
          <w:szCs w:val="28"/>
        </w:rPr>
        <w:t xml:space="preserve">&gt;一、执法能力建设成效显著。</w:t>
      </w:r>
    </w:p>
    <w:p>
      <w:pPr>
        <w:ind w:left="0" w:right="0" w:firstLine="560"/>
        <w:spacing w:before="450" w:after="450" w:line="312" w:lineRule="auto"/>
      </w:pPr>
      <w:r>
        <w:rPr>
          <w:rFonts w:ascii="宋体" w:hAnsi="宋体" w:eastAsia="宋体" w:cs="宋体"/>
          <w:color w:val="000"/>
          <w:sz w:val="28"/>
          <w:szCs w:val="28"/>
        </w:rPr>
        <w:t xml:space="preserve">为了发挥执法的龙头作用，年内以执法能力建设为核心，以规范执法、科学执法、艺术执法、高效执法为目标，以队伍建设为重点，以提高执法人员综合素质为抓手，积极开展执法能力建设，努力提高执法水平，确保气象法律法规的实施，全面提升我市气象系统依法行政、科学管理水平。认真落实执法岗位练兵方案，组织了法律知识考试，进行了全市执法案卷评查，通过案卷评查发现问题，通过解决问题提高依法办事的水平。</w:t>
      </w:r>
    </w:p>
    <w:p>
      <w:pPr>
        <w:ind w:left="0" w:right="0" w:firstLine="560"/>
        <w:spacing w:before="450" w:after="450" w:line="312" w:lineRule="auto"/>
      </w:pPr>
      <w:r>
        <w:rPr>
          <w:rFonts w:ascii="宋体" w:hAnsi="宋体" w:eastAsia="宋体" w:cs="宋体"/>
          <w:color w:val="000"/>
          <w:sz w:val="28"/>
          <w:szCs w:val="28"/>
        </w:rPr>
        <w:t xml:space="preserve">&gt;二、执法龙头带动作用明显增强。</w:t>
      </w:r>
    </w:p>
    <w:p>
      <w:pPr>
        <w:ind w:left="0" w:right="0" w:firstLine="560"/>
        <w:spacing w:before="450" w:after="450" w:line="312" w:lineRule="auto"/>
      </w:pPr>
      <w:r>
        <w:rPr>
          <w:rFonts w:ascii="宋体" w:hAnsi="宋体" w:eastAsia="宋体" w:cs="宋体"/>
          <w:color w:val="000"/>
          <w:sz w:val="28"/>
          <w:szCs w:val="28"/>
        </w:rPr>
        <w:t xml:space="preserve">20xx年，对执法工作来说是不平凡的一年，</w:t>
      </w:r>
    </w:p>
    <w:p>
      <w:pPr>
        <w:ind w:left="0" w:right="0" w:firstLine="560"/>
        <w:spacing w:before="450" w:after="450" w:line="312" w:lineRule="auto"/>
      </w:pPr>
      <w:r>
        <w:rPr>
          <w:rFonts w:ascii="宋体" w:hAnsi="宋体" w:eastAsia="宋体" w:cs="宋体"/>
          <w:color w:val="000"/>
          <w:sz w:val="28"/>
          <w:szCs w:val="28"/>
        </w:rPr>
        <w:t xml:space="preserve">1、工作压力大，省局提出科技服务创收翻番的工作目标，作为龙头带动的执法队，工作任务首当其冲，</w:t>
      </w:r>
    </w:p>
    <w:p>
      <w:pPr>
        <w:ind w:left="0" w:right="0" w:firstLine="560"/>
        <w:spacing w:before="450" w:after="450" w:line="312" w:lineRule="auto"/>
      </w:pPr>
      <w:r>
        <w:rPr>
          <w:rFonts w:ascii="宋体" w:hAnsi="宋体" w:eastAsia="宋体" w:cs="宋体"/>
          <w:color w:val="000"/>
          <w:sz w:val="28"/>
          <w:szCs w:val="28"/>
        </w:rPr>
        <w:t xml:space="preserve">2、是金融危机影响，我市房地产市场一片萧条，上半年我市没有开工一家新的工程建设项目，防雷装置设计审核完成年度创收指标面临巨大的挑战，</w:t>
      </w:r>
    </w:p>
    <w:p>
      <w:pPr>
        <w:ind w:left="0" w:right="0" w:firstLine="560"/>
        <w:spacing w:before="450" w:after="450" w:line="312" w:lineRule="auto"/>
      </w:pPr>
      <w:r>
        <w:rPr>
          <w:rFonts w:ascii="宋体" w:hAnsi="宋体" w:eastAsia="宋体" w:cs="宋体"/>
          <w:color w:val="000"/>
          <w:sz w:val="28"/>
          <w:szCs w:val="28"/>
        </w:rPr>
        <w:t xml:space="preserve">3、地方政府为发展经济出台一系列优化经济发展的举措，行政执法检查面临种种制约。</w:t>
      </w:r>
    </w:p>
    <w:p>
      <w:pPr>
        <w:ind w:left="0" w:right="0" w:firstLine="560"/>
        <w:spacing w:before="450" w:after="450" w:line="312" w:lineRule="auto"/>
      </w:pPr>
      <w:r>
        <w:rPr>
          <w:rFonts w:ascii="宋体" w:hAnsi="宋体" w:eastAsia="宋体" w:cs="宋体"/>
          <w:color w:val="000"/>
          <w:sz w:val="28"/>
          <w:szCs w:val="28"/>
        </w:rPr>
        <w:t xml:space="preserve">面对种种困难，执法队创新工作思路，积极研究解决问题办法，</w:t>
      </w:r>
    </w:p>
    <w:p>
      <w:pPr>
        <w:ind w:left="0" w:right="0" w:firstLine="560"/>
        <w:spacing w:before="450" w:after="450" w:line="312" w:lineRule="auto"/>
      </w:pPr>
      <w:r>
        <w:rPr>
          <w:rFonts w:ascii="宋体" w:hAnsi="宋体" w:eastAsia="宋体" w:cs="宋体"/>
          <w:color w:val="000"/>
          <w:sz w:val="28"/>
          <w:szCs w:val="28"/>
        </w:rPr>
        <w:t xml:space="preserve">1、在没有新建项目的情况下，执法队与相关单位认真排查，挖掘潜力，把以往遗留的钉子户重新拾起，纳入执法计划强力推进，力求解决。（范庄安置小区），开辟新的阵地，首次把违法发布气象信息案列入执法计划，通过我们的工作促使北京、郑州两家SP商到我局与专业台协商信息发布合作事宜。</w:t>
      </w:r>
    </w:p>
    <w:p>
      <w:pPr>
        <w:ind w:left="0" w:right="0" w:firstLine="560"/>
        <w:spacing w:before="450" w:after="450" w:line="312" w:lineRule="auto"/>
      </w:pPr>
      <w:r>
        <w:rPr>
          <w:rFonts w:ascii="宋体" w:hAnsi="宋体" w:eastAsia="宋体" w:cs="宋体"/>
          <w:color w:val="000"/>
          <w:sz w:val="28"/>
          <w:szCs w:val="28"/>
        </w:rPr>
        <w:t xml:space="preserve">2、缩短执法周期，提高执法效率。对排查出的隐患单位列入执法计划，责任到人，严格按照关于缩短执法周期的规定，强力推进。形成了“短、平、快”的执法方法，取得良好执法效果。</w:t>
      </w:r>
    </w:p>
    <w:p>
      <w:pPr>
        <w:ind w:left="0" w:right="0" w:firstLine="560"/>
        <w:spacing w:before="450" w:after="450" w:line="312" w:lineRule="auto"/>
      </w:pPr>
      <w:r>
        <w:rPr>
          <w:rFonts w:ascii="宋体" w:hAnsi="宋体" w:eastAsia="宋体" w:cs="宋体"/>
          <w:color w:val="000"/>
          <w:sz w:val="28"/>
          <w:szCs w:val="28"/>
        </w:rPr>
        <w:t xml:space="preserve">3、采取激励措施，进行责任分包，引入竞争。</w:t>
      </w:r>
    </w:p>
    <w:p>
      <w:pPr>
        <w:ind w:left="0" w:right="0" w:firstLine="560"/>
        <w:spacing w:before="450" w:after="450" w:line="312" w:lineRule="auto"/>
      </w:pPr>
      <w:r>
        <w:rPr>
          <w:rFonts w:ascii="宋体" w:hAnsi="宋体" w:eastAsia="宋体" w:cs="宋体"/>
          <w:color w:val="000"/>
          <w:sz w:val="28"/>
          <w:szCs w:val="28"/>
        </w:rPr>
        <w:t xml:space="preserve">据不完全统计，全年共下发责令整改通知书68份，处罚告知书24份，行政处罚决定书2份，强制执行1家，局直通过执法促成整改的直接经济效益为133。3万元，中工程为60。5其万元，审核验收为72。8万元。全年完成防雷工程隐患整改大案要案18家，其中市直完成8家。全年完成新建项目报审验收大案要案12家，信息违法发布大案要案2家。在这里重点说一下华电漯河热电厂建设项目，华电项目是我市建市以来一次投资最大的项目，一期投资17亿元，20xx年初我们把华电项目作为开展雷击风险评估的重点单位，和防雷中心合作强力推进，但是华电项目是市政府招商引资重大建设项目，由于有市领导在背后撑腰，在加上华电集团属于_管理的企业，财大气粗，对气象行政执法不屑一顾，执法在一开始就碰壁，进不了门，找不到人，我们并没有放弃，而是通过其他关系打听内部情况，找到分管领导的电话，多次接触，多次沟通，在谈判过程中充分利用法规政策，软硬兼施，历经大半年时间，终于在经过执法队和防雷中心的不懈努力、中约词8万元的成绩。</w:t>
      </w:r>
    </w:p>
    <w:p>
      <w:pPr>
        <w:ind w:left="0" w:right="0" w:firstLine="560"/>
        <w:spacing w:before="450" w:after="450" w:line="312" w:lineRule="auto"/>
      </w:pPr>
      <w:r>
        <w:rPr>
          <w:rFonts w:ascii="宋体" w:hAnsi="宋体" w:eastAsia="宋体" w:cs="宋体"/>
          <w:color w:val="000"/>
          <w:sz w:val="28"/>
          <w:szCs w:val="28"/>
        </w:rPr>
        <w:t xml:space="preserve">&gt;三、积极参加我局三加一岗位技能竞赛我局出台岗位技能竞赛，</w:t>
      </w:r>
    </w:p>
    <w:p>
      <w:pPr>
        <w:ind w:left="0" w:right="0" w:firstLine="560"/>
        <w:spacing w:before="450" w:after="450" w:line="312" w:lineRule="auto"/>
      </w:pPr>
      <w:r>
        <w:rPr>
          <w:rFonts w:ascii="宋体" w:hAnsi="宋体" w:eastAsia="宋体" w:cs="宋体"/>
          <w:color w:val="000"/>
          <w:sz w:val="28"/>
          <w:szCs w:val="28"/>
        </w:rPr>
        <w:t xml:space="preserve">本人具有人影作业资格证书，符合参加人影岗位技能竞赛条件，积极报名参加岗位技能竞赛。作为执法人员，执法工作是我的主要工作，在不影响执法工作的前提下，利用业余时间系统的学习人影作业知识，在省局组织的竞赛中，本人获得个人三等奖，我局获团体二等奖的好成绩，在为我局争得荣誉的同时，我本人的人影专业知识也得到明显的提高。四、工作打算20xx年工作，贯彻我局工作方针，服从领导工作安排，努力工作，发挥龙头作用，完成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全面规范执法工作总结3</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2024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&gt;三、认真贯彻省市精神，规范执法行为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&gt;四、加强监督，确保行政执法责任制的实施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全面规范执法工作总结4</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全面规范执法工作总结5</w:t>
      </w:r>
    </w:p>
    <w:p>
      <w:pPr>
        <w:ind w:left="0" w:right="0" w:firstLine="560"/>
        <w:spacing w:before="450" w:after="450" w:line="312" w:lineRule="auto"/>
      </w:pPr>
      <w:r>
        <w:rPr>
          <w:rFonts w:ascii="宋体" w:hAnsi="宋体" w:eastAsia="宋体" w:cs="宋体"/>
          <w:color w:val="000"/>
          <w:sz w:val="28"/>
          <w:szCs w:val="28"/>
        </w:rPr>
        <w:t xml:space="preserve">20xx年10月至20xx年9月（统计年度）市统计法制工作在市委、市政府和州局的领导下，在州_法规科和市_的指导下，严格按凉统计办发[20xx]13号关于</w:t>
      </w:r>
    </w:p>
    <w:p>
      <w:pPr>
        <w:ind w:left="0" w:right="0" w:firstLine="560"/>
        <w:spacing w:before="450" w:after="450" w:line="312" w:lineRule="auto"/>
      </w:pPr>
      <w:r>
        <w:rPr>
          <w:rFonts w:ascii="宋体" w:hAnsi="宋体" w:eastAsia="宋体" w:cs="宋体"/>
          <w:color w:val="000"/>
          <w:sz w:val="28"/>
          <w:szCs w:val="28"/>
        </w:rPr>
        <w:t xml:space="preserve">《20xx年州统计法规工作要点》的通知精神和市局的安排开展工作，同时紧紧围绕“六有”即有机构、有人员、有制度、有资格、有台帐、有计算机来指导全市统计法制工作，有力地推动了全市统计法制工作的健康运行。一年来，市统计法制工作圆满完成各级交办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&gt;一、认真参加州局的年报会</w:t>
      </w:r>
    </w:p>
    <w:p>
      <w:pPr>
        <w:ind w:left="0" w:right="0" w:firstLine="560"/>
        <w:spacing w:before="450" w:after="450" w:line="312" w:lineRule="auto"/>
      </w:pPr>
      <w:r>
        <w:rPr>
          <w:rFonts w:ascii="宋体" w:hAnsi="宋体" w:eastAsia="宋体" w:cs="宋体"/>
          <w:color w:val="000"/>
          <w:sz w:val="28"/>
          <w:szCs w:val="28"/>
        </w:rPr>
        <w:t xml:space="preserve">接到州_法规科《关于召开全州统计法制工作视频会议》的通知后，我局法制工作的同志立即向局领导作了汇报。局领导高度重视，指示按州局要求作好准备并及时参会。参会期间专业同志认真学习和领会年报会的有关文件和报表精神。会后及时汇报、安排、部署,为20xx年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&gt;二、及时搞好全年工作计划</w:t>
      </w:r>
    </w:p>
    <w:p>
      <w:pPr>
        <w:ind w:left="0" w:right="0" w:firstLine="560"/>
        <w:spacing w:before="450" w:after="450" w:line="312" w:lineRule="auto"/>
      </w:pPr>
      <w:r>
        <w:rPr>
          <w:rFonts w:ascii="宋体" w:hAnsi="宋体" w:eastAsia="宋体" w:cs="宋体"/>
          <w:color w:val="000"/>
          <w:sz w:val="28"/>
          <w:szCs w:val="28"/>
        </w:rPr>
        <w:t xml:space="preserve">为了全面、准确、及时贯彻落实全州_法制年报会议精神，搞好全市20xx年统计法制工作，根据州局和市局的安排部署，我局法规专业的同志及早将全年各项工作情况进行落实，同时及时搞好全年工作计划上报州局法规科，确保全市统计法制工作的顺利开展。</w:t>
      </w:r>
    </w:p>
    <w:p>
      <w:pPr>
        <w:ind w:left="0" w:right="0" w:firstLine="560"/>
        <w:spacing w:before="450" w:after="450" w:line="312" w:lineRule="auto"/>
      </w:pPr>
      <w:r>
        <w:rPr>
          <w:rFonts w:ascii="宋体" w:hAnsi="宋体" w:eastAsia="宋体" w:cs="宋体"/>
          <w:color w:val="000"/>
          <w:sz w:val="28"/>
          <w:szCs w:val="28"/>
        </w:rPr>
        <w:t xml:space="preserve">&gt;三、搞好各种报表的上报工作</w:t>
      </w:r>
    </w:p>
    <w:p>
      <w:pPr>
        <w:ind w:left="0" w:right="0" w:firstLine="560"/>
        <w:spacing w:before="450" w:after="450" w:line="312" w:lineRule="auto"/>
      </w:pPr>
      <w:r>
        <w:rPr>
          <w:rFonts w:ascii="宋体" w:hAnsi="宋体" w:eastAsia="宋体" w:cs="宋体"/>
          <w:color w:val="000"/>
          <w:sz w:val="28"/>
          <w:szCs w:val="28"/>
        </w:rPr>
        <w:t xml:space="preserve">20xx年我局从事统计法制工作的同志根据州局法规科的要求按时上报了州局要求上报的各种报表:一是按州局要求每年报送一件案件(全套法规执法的法律文书复印件)；二是按时在每季末25日前报达查处统计违法案件摘要表.三是及时报送《统计执法信息》或《情况简报》。四是按时报送行政区划代码年报“增减变动表”，确保全局各专业工作的顺利开展。</w:t>
      </w:r>
    </w:p>
    <w:p>
      <w:pPr>
        <w:ind w:left="0" w:right="0" w:firstLine="560"/>
        <w:spacing w:before="450" w:after="450" w:line="312" w:lineRule="auto"/>
      </w:pPr>
      <w:r>
        <w:rPr>
          <w:rFonts w:ascii="宋体" w:hAnsi="宋体" w:eastAsia="宋体" w:cs="宋体"/>
          <w:color w:val="000"/>
          <w:sz w:val="28"/>
          <w:szCs w:val="28"/>
        </w:rPr>
        <w:t xml:space="preserve">&gt;四、搞好“”、“”法制宣传活动</w:t>
      </w:r>
    </w:p>
    <w:p>
      <w:pPr>
        <w:ind w:left="0" w:right="0" w:firstLine="560"/>
        <w:spacing w:before="450" w:after="450" w:line="312" w:lineRule="auto"/>
      </w:pPr>
      <w:r>
        <w:rPr>
          <w:rFonts w:ascii="宋体" w:hAnsi="宋体" w:eastAsia="宋体" w:cs="宋体"/>
          <w:color w:val="000"/>
          <w:sz w:val="28"/>
          <w:szCs w:val="28"/>
        </w:rPr>
        <w:t xml:space="preserve">根据省统计执法总队、州统计执法大队和市法治办的要求，为了更好地开展好法制宣传活动，让广大干部、职工深入了解相关的法律、法规，搞好本职工作，12月8日市局同州局法规科的同志和全市其它行政执法部门一起在市大巷口开展法制宣传活动。州、市局领导亲临现场发放法律、法规小册子及其它宣传单700多份，并回答了有关法律、统计法等法律、法规知识。宣传活动结束后，我局按州局的要求及时将有关材料和图片上报州局。</w:t>
      </w:r>
    </w:p>
    <w:p>
      <w:pPr>
        <w:ind w:left="0" w:right="0" w:firstLine="560"/>
        <w:spacing w:before="450" w:after="450" w:line="312" w:lineRule="auto"/>
      </w:pPr>
      <w:r>
        <w:rPr>
          <w:rFonts w:ascii="宋体" w:hAnsi="宋体" w:eastAsia="宋体" w:cs="宋体"/>
          <w:color w:val="000"/>
          <w:sz w:val="28"/>
          <w:szCs w:val="28"/>
        </w:rPr>
        <w:t xml:space="preserve">&gt;五、加大统计执法检查力度</w:t>
      </w:r>
    </w:p>
    <w:p>
      <w:pPr>
        <w:ind w:left="0" w:right="0" w:firstLine="560"/>
        <w:spacing w:before="450" w:after="450" w:line="312" w:lineRule="auto"/>
      </w:pPr>
      <w:r>
        <w:rPr>
          <w:rFonts w:ascii="宋体" w:hAnsi="宋体" w:eastAsia="宋体" w:cs="宋体"/>
          <w:color w:val="000"/>
          <w:sz w:val="28"/>
          <w:szCs w:val="28"/>
        </w:rPr>
        <w:t xml:space="preserve">20xx年，市_加大了统计执法工作的检查力度，执法工作早安排、早准备。4月15日市_以西统计［20xx］5号文件向辖区各单位下发了《市_关于开展二0一四年“统计法制宣传和检查月”工作的通知》要求各单位接此通知后搞好法制宣传月和统计执法检查的工作安排。同时要求各单位于5月30日前完成自查工作并上报《自查表》和《自查报告》报送市_法规科.通过执法检查进一步打击了一大批统计违法案件的发生，整治了全市统计工作程序，维护了统计数据的严肃性。一年来，市统计法制工作在各级领导的关心、支持下，在各相关专业同志的协助下取得了一定的成绩，今后一定加倍努力搞好工作，圆满完成全年的各项任务。积极配合认真完成州法规科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全面规范执法工作总结6</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全面规范执法工作总结7</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全面规范执法工作总结8</w:t>
      </w:r>
    </w:p>
    <w:p>
      <w:pPr>
        <w:ind w:left="0" w:right="0" w:firstLine="560"/>
        <w:spacing w:before="450" w:after="450" w:line="312" w:lineRule="auto"/>
      </w:pPr>
      <w:r>
        <w:rPr>
          <w:rFonts w:ascii="宋体" w:hAnsi="宋体" w:eastAsia="宋体" w:cs="宋体"/>
          <w:color w:val="000"/>
          <w:sz w:val="28"/>
          <w:szCs w:val="28"/>
        </w:rPr>
        <w:t xml:space="preserve">今年第一季度，我局高度重视气象行政执法工作，对各种违反气象行政法律法规的行为进行了及时处理。具体情况如下：</w:t>
      </w:r>
    </w:p>
    <w:p>
      <w:pPr>
        <w:ind w:left="0" w:right="0" w:firstLine="560"/>
        <w:spacing w:before="450" w:after="450" w:line="312" w:lineRule="auto"/>
      </w:pPr>
      <w:r>
        <w:rPr>
          <w:rFonts w:ascii="宋体" w:hAnsi="宋体" w:eastAsia="宋体" w:cs="宋体"/>
          <w:color w:val="000"/>
          <w:sz w:val="28"/>
          <w:szCs w:val="28"/>
        </w:rPr>
        <w:t xml:space="preserve">&gt;一、重视气象探测环境保护工作。</w:t>
      </w:r>
    </w:p>
    <w:p>
      <w:pPr>
        <w:ind w:left="0" w:right="0" w:firstLine="560"/>
        <w:spacing w:before="450" w:after="450" w:line="312" w:lineRule="auto"/>
      </w:pPr>
      <w:r>
        <w:rPr>
          <w:rFonts w:ascii="宋体" w:hAnsi="宋体" w:eastAsia="宋体" w:cs="宋体"/>
          <w:color w:val="000"/>
          <w:sz w:val="28"/>
          <w:szCs w:val="28"/>
        </w:rPr>
        <w:t xml:space="preserve">我局观测场南侧一排高大杨树，由于树冠高大，距观测场又近（15米左右），多年来一直影响着我局的探测环境。但由于这些树木所有权归属于附近乡村，我局在执法过程中因关系错综复杂，多年来一直无法与有关部门达成一致，因此也一直未能伐除这些树木。今年，我局继续重视此项工作，在进一步与县委、县人民政府请示。协商后，终于得到了县领导的高度重视，安排有关部门将这些树木全部砍伐，从些肃清了我局探测环境中的一大障碍，使探测环境保护工作迈入了法制化轨道。</w:t>
      </w:r>
    </w:p>
    <w:p>
      <w:pPr>
        <w:ind w:left="0" w:right="0" w:firstLine="560"/>
        <w:spacing w:before="450" w:after="450" w:line="312" w:lineRule="auto"/>
      </w:pPr>
      <w:r>
        <w:rPr>
          <w:rFonts w:ascii="宋体" w:hAnsi="宋体" w:eastAsia="宋体" w:cs="宋体"/>
          <w:color w:val="000"/>
          <w:sz w:val="28"/>
          <w:szCs w:val="28"/>
        </w:rPr>
        <w:t xml:space="preserve">&gt;二、加强氢气球施放管理。</w:t>
      </w:r>
    </w:p>
    <w:p>
      <w:pPr>
        <w:ind w:left="0" w:right="0" w:firstLine="560"/>
        <w:spacing w:before="450" w:after="450" w:line="312" w:lineRule="auto"/>
      </w:pPr>
      <w:r>
        <w:rPr>
          <w:rFonts w:ascii="宋体" w:hAnsi="宋体" w:eastAsia="宋体" w:cs="宋体"/>
          <w:color w:val="000"/>
          <w:sz w:val="28"/>
          <w:szCs w:val="28"/>
        </w:rPr>
        <w:t xml:space="preserve">第一季度，我局在日常活动中发现有部分个体服务人员在街道多处私自充放小型氢气球向儿童出售，并且无任何合法证件。发现这一情况后，我局立即佩带执法证到街头进行行政执法，对违规充放氢气球的个体商业人员给予了口头警告，并责令其立即停止这一违法活动。这项工作有效地阻止了不法商人的非法谋利行为，加快了气象行政执法工作进程。</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全面规范执法工作总结9</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全面规范执法工作总结10</w:t>
      </w:r>
    </w:p>
    <w:p>
      <w:pPr>
        <w:ind w:left="0" w:right="0" w:firstLine="560"/>
        <w:spacing w:before="450" w:after="450" w:line="312" w:lineRule="auto"/>
      </w:pPr>
      <w:r>
        <w:rPr>
          <w:rFonts w:ascii="宋体" w:hAnsi="宋体" w:eastAsia="宋体" w:cs="宋体"/>
          <w:color w:val="000"/>
          <w:sz w:val="28"/>
          <w:szCs w:val="28"/>
        </w:rPr>
        <w:t xml:space="preserve">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全面规范执法工作总结11</w:t>
      </w:r>
    </w:p>
    <w:p>
      <w:pPr>
        <w:ind w:left="0" w:right="0" w:firstLine="560"/>
        <w:spacing w:before="450" w:after="450" w:line="312" w:lineRule="auto"/>
      </w:pPr>
      <w:r>
        <w:rPr>
          <w:rFonts w:ascii="宋体" w:hAnsi="宋体" w:eastAsia="宋体" w:cs="宋体"/>
          <w:color w:val="000"/>
          <w:sz w:val="28"/>
          <w:szCs w:val="28"/>
        </w:rPr>
        <w:t xml:space="preserve">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全面规范执法工作总结12</w:t>
      </w:r>
    </w:p>
    <w:p>
      <w:pPr>
        <w:ind w:left="0" w:right="0" w:firstLine="560"/>
        <w:spacing w:before="450" w:after="450" w:line="312" w:lineRule="auto"/>
      </w:pPr>
      <w:r>
        <w:rPr>
          <w:rFonts w:ascii="宋体" w:hAnsi="宋体" w:eastAsia="宋体" w:cs="宋体"/>
          <w:color w:val="000"/>
          <w:sz w:val="28"/>
          <w:szCs w:val="28"/>
        </w:rPr>
        <w:t xml:space="preserve">区_会：</w:t>
      </w:r>
    </w:p>
    <w:p>
      <w:pPr>
        <w:ind w:left="0" w:right="0" w:firstLine="560"/>
        <w:spacing w:before="450" w:after="450" w:line="312" w:lineRule="auto"/>
      </w:pPr>
      <w:r>
        <w:rPr>
          <w:rFonts w:ascii="宋体" w:hAnsi="宋体" w:eastAsia="宋体" w:cs="宋体"/>
          <w:color w:val="000"/>
          <w:sz w:val="28"/>
          <w:szCs w:val="28"/>
        </w:rPr>
        <w:t xml:space="preserve">按照区_会《关于召开九届_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&gt;一、执法规范化建设工作开展情况</w:t>
      </w:r>
    </w:p>
    <w:p>
      <w:pPr>
        <w:ind w:left="0" w:right="0" w:firstLine="560"/>
        <w:spacing w:before="450" w:after="450" w:line="312" w:lineRule="auto"/>
      </w:pPr>
      <w:r>
        <w:rPr>
          <w:rFonts w:ascii="宋体" w:hAnsi="宋体" w:eastAsia="宋体" w:cs="宋体"/>
          <w:color w:val="000"/>
          <w:sz w:val="28"/>
          <w:szCs w:val="28"/>
        </w:rPr>
        <w:t xml:space="preserve">（一）强化执法制度建设，规范执法依据。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一是强化规范执法理念建设。结合_“四项建设”执法规范化、队伍正规化建设要求，组织民警开展“为何从警，如何做警，为谁用警”、“开门评警”等思想大讨论和专项活动，进一步提高民警规范执法理念；二是大力加强执法培训。20_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_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一是完成了执_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_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_年，我局投入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宋体" w:hAnsi="宋体" w:eastAsia="宋体" w:cs="宋体"/>
          <w:color w:val="000"/>
          <w:sz w:val="28"/>
          <w:szCs w:val="28"/>
        </w:rPr>
        <w:t xml:space="preserve">&gt;二、执法规范化建设工作取得的成效</w:t>
      </w:r>
    </w:p>
    <w:p>
      <w:pPr>
        <w:ind w:left="0" w:right="0" w:firstLine="560"/>
        <w:spacing w:before="450" w:after="450" w:line="312" w:lineRule="auto"/>
      </w:pPr>
      <w:r>
        <w:rPr>
          <w:rFonts w:ascii="宋体" w:hAnsi="宋体" w:eastAsia="宋体" w:cs="宋体"/>
          <w:color w:val="000"/>
          <w:sz w:val="28"/>
          <w:szCs w:val="28"/>
        </w:rPr>
        <w:t xml:space="preserve">一是公安队伍整体素质明显提高。执法规范化建设实现了民警执法理念的升华和执法方式的转变，民警的法律素质和公正执法自觉性都有了明显提高，执法不规范行为、违法违纪问题显著减少。20_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_年，海南区刑事警情同比下降，严重暴力、侵财类犯罪分别下降35%、，20_年1-5月份，刑警警情又同比下降；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宋体" w:hAnsi="宋体" w:eastAsia="宋体" w:cs="宋体"/>
          <w:color w:val="000"/>
          <w:sz w:val="28"/>
          <w:szCs w:val="28"/>
        </w:rPr>
        <w:t xml:space="preserve">&gt;三、当前执法规范化建设存在的问题及下一步打算</w:t>
      </w:r>
    </w:p>
    <w:p>
      <w:pPr>
        <w:ind w:left="0" w:right="0" w:firstLine="560"/>
        <w:spacing w:before="450" w:after="450" w:line="312" w:lineRule="auto"/>
      </w:pPr>
      <w:r>
        <w:rPr>
          <w:rFonts w:ascii="宋体" w:hAnsi="宋体" w:eastAsia="宋体" w:cs="宋体"/>
          <w:color w:val="000"/>
          <w:sz w:val="28"/>
          <w:szCs w:val="28"/>
        </w:rPr>
        <w:t xml:space="preserve">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40岁以下年轻民警占，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_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全面规范执法工作总结13</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全面规范执法工作总结14</w:t>
      </w:r>
    </w:p>
    <w:p>
      <w:pPr>
        <w:ind w:left="0" w:right="0" w:firstLine="560"/>
        <w:spacing w:before="450" w:after="450" w:line="312" w:lineRule="auto"/>
      </w:pPr>
      <w:r>
        <w:rPr>
          <w:rFonts w:ascii="宋体" w:hAnsi="宋体" w:eastAsia="宋体" w:cs="宋体"/>
          <w:color w:val="000"/>
          <w:sz w:val="28"/>
          <w:szCs w:val="28"/>
        </w:rPr>
        <w:t xml:space="preserve">xx区交通系统现有行政执法队伍5支，有持证的行政执法监督人员5人、行政执法人员48人、协助执法人员19人。20xx年，交通依法行政、行政执法工作在区政府的领导和行业主管部门的指导下，认真宣传贯彻_《全面推行依法行政实施纲要》，认真落实行政执法责任制，严格执行目标考核管理，年内主要开展了行政审批许可事项清理、法律法规学习宣传教育和行政执队伍整顿教育工作，提高交通行政执法队伍素质；进一步规范行政许可、行政执法行为，做到依法行政、文明执法、严格执法权限和程序执法；依法征收各项规费和管理交通运输市场，保护公路产权路权。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&gt;一、认真落实交通行政执法责任制，严格实行目标考核管理</w:t>
      </w:r>
    </w:p>
    <w:p>
      <w:pPr>
        <w:ind w:left="0" w:right="0" w:firstLine="560"/>
        <w:spacing w:before="450" w:after="450" w:line="312" w:lineRule="auto"/>
      </w:pPr>
      <w:r>
        <w:rPr>
          <w:rFonts w:ascii="宋体" w:hAnsi="宋体" w:eastAsia="宋体" w:cs="宋体"/>
          <w:color w:val="000"/>
          <w:sz w:val="28"/>
          <w:szCs w:val="28"/>
        </w:rPr>
        <w:t xml:space="preserve">为切实抓好交通行政执法责任制落实，年初就成立了以交通局局长为组长、分管领导为副组长，系统各单位主要领导为成员的xx区交通局行政执法责任制领导组，并将行政执法工作职责分解落实到了区航务海事处、区运管所、区稽征所、区路政大队、区渡口管理所，明确各执法单位为责任单位，单位主要领导为责任人。同时，我们将行政执法责任制工作纳入目标管理，制定并开展了行政执法考核评议、开展执法监督检查。各执法单位按照行政执法责任制要求，公平细化职责、把行政执法责任、权限、工作目标落实到了领导、股室、人头。我们今年还完善并落实了执法人员资格认证、考核、培训考试，规范性文件制定和备案审查，行政执法程序、执法公示，执法监督检查考核、法制工作统计、行政执法过错追究等制度，有效的促进了系统各单位落实行政执法责任制。</w:t>
      </w:r>
    </w:p>
    <w:p>
      <w:pPr>
        <w:ind w:left="0" w:right="0" w:firstLine="560"/>
        <w:spacing w:before="450" w:after="450" w:line="312" w:lineRule="auto"/>
      </w:pPr>
      <w:r>
        <w:rPr>
          <w:rFonts w:ascii="宋体" w:hAnsi="宋体" w:eastAsia="宋体" w:cs="宋体"/>
          <w:color w:val="000"/>
          <w:sz w:val="28"/>
          <w:szCs w:val="28"/>
        </w:rPr>
        <w:t xml:space="preserve">&gt;二、开展内容丰富、形式多样的法制学习宣传教育活动</w:t>
      </w:r>
    </w:p>
    <w:p>
      <w:pPr>
        <w:ind w:left="0" w:right="0" w:firstLine="560"/>
        <w:spacing w:before="450" w:after="450" w:line="312" w:lineRule="auto"/>
      </w:pPr>
      <w:r>
        <w:rPr>
          <w:rFonts w:ascii="宋体" w:hAnsi="宋体" w:eastAsia="宋体" w:cs="宋体"/>
          <w:color w:val="000"/>
          <w:sz w:val="28"/>
          <w:szCs w:val="28"/>
        </w:rPr>
        <w:t xml:space="preserve">为使交通系统的职工、经营业主、从业人员和社会各界支持、参与监督交通依法行政工作，我局及系统各单位开展了形式多样、内容丰富的法制学习宣传教育活动。一是我局于3月22日和3月26日两次在城区上街设置宣传点，就依法治理交通工作，法制宣传日开展交通法规宣传、印发上千份资料发放，设置30道有奖知识问答题，进行有奖问答。二是就_制定的《交通行政执法忌语》和《交通行政执法禁令》进行了为期两个月的学习教育整改活动，印制成易于携带的小册子发放到每位行政执法人员手中，随时学习，在全区交通系统掀起了交通行政执法教育热潮，通过自查、帮查、整改、提高，不仅使全部执法人员受到了教育、提高了执法质量，规范了语言表达和执法行为。三是我局于9月26日组织系统各执法单位和交通企业职工代表进行了为期一天的依法行政等内容的培训教育，请区上有关人员就依法行政效能建设等问题进行宣讲，使广大参会人员受到了一次深刻的法制教育、执法责任教育，四是我局于11月份专门组织交通系统行政案卷交叉评查活动，通过评查，查找不足，指出改正的方法，极大地规范了行政执法工作。五是各执法单位结合各自的工作特点也开展了针对性的法律法规知识培训、学习、宣传，从而有效的促进了今年交通行政执法工作的全面开展。</w:t>
      </w:r>
    </w:p>
    <w:p>
      <w:pPr>
        <w:ind w:left="0" w:right="0" w:firstLine="560"/>
        <w:spacing w:before="450" w:after="450" w:line="312" w:lineRule="auto"/>
      </w:pPr>
      <w:r>
        <w:rPr>
          <w:rFonts w:ascii="宋体" w:hAnsi="宋体" w:eastAsia="宋体" w:cs="宋体"/>
          <w:color w:val="000"/>
          <w:sz w:val="28"/>
          <w:szCs w:val="28"/>
        </w:rPr>
        <w:t xml:space="preserve">&gt;三、积极开展对执法人员、从业人员的教育培训</w:t>
      </w:r>
    </w:p>
    <w:p>
      <w:pPr>
        <w:ind w:left="0" w:right="0" w:firstLine="560"/>
        <w:spacing w:before="450" w:after="450" w:line="312" w:lineRule="auto"/>
      </w:pPr>
      <w:r>
        <w:rPr>
          <w:rFonts w:ascii="宋体" w:hAnsi="宋体" w:eastAsia="宋体" w:cs="宋体"/>
          <w:color w:val="000"/>
          <w:sz w:val="28"/>
          <w:szCs w:val="28"/>
        </w:rPr>
        <w:t xml:space="preserve">我局于今年3月组织各行政执法单位及执法人员进行了为期两个月的《交通行政执法忌语》和〈交通行政执法禁令〉为主要内容的执法执纪教育，通过自查、他查、整改、提高等一系列活动，不仅使执法人员受到了一次思想洗礼，语言规范、行为规范的教育，更是有效地促进了行业执法质量的提高，执法水平的提高。区航务海事处举办了辖区内所有船员、管船员、签单员等多期业务培训，培训人员达300多人次。区运管所运政执法人员参加了省市组织的执法培训，所每月5日定期召开交通企业安全例会，组织辖区内道路运输企业客货运驾驶员安全培训和考试多人次。全年系统共培训各类管理从业人员近3000人次。</w:t>
      </w:r>
    </w:p>
    <w:p>
      <w:pPr>
        <w:ind w:left="0" w:right="0" w:firstLine="560"/>
        <w:spacing w:before="450" w:after="450" w:line="312" w:lineRule="auto"/>
      </w:pPr>
      <w:r>
        <w:rPr>
          <w:rFonts w:ascii="宋体" w:hAnsi="宋体" w:eastAsia="宋体" w:cs="宋体"/>
          <w:color w:val="000"/>
          <w:sz w:val="28"/>
          <w:szCs w:val="28"/>
        </w:rPr>
        <w:t xml:space="preserve">&gt;四、认真组织开展行政审批许可事项清理</w:t>
      </w:r>
    </w:p>
    <w:p>
      <w:pPr>
        <w:ind w:left="0" w:right="0" w:firstLine="560"/>
        <w:spacing w:before="450" w:after="450" w:line="312" w:lineRule="auto"/>
      </w:pPr>
      <w:r>
        <w:rPr>
          <w:rFonts w:ascii="宋体" w:hAnsi="宋体" w:eastAsia="宋体" w:cs="宋体"/>
          <w:color w:val="000"/>
          <w:sz w:val="28"/>
          <w:szCs w:val="28"/>
        </w:rPr>
        <w:t xml:space="preserve">我局今年按区_、区政务中心、区效能办要求，认真组织学习区上的会议和文件精神，三次专题召开会议，并组织系统各行政执法单位就行政审批许可事项进行核查清理，于9月及时上报进驻区路务中心30项，于10月报区_30项。今年内，我们还对进驻政务中心交通窗口的工作人员进行了培训、教育，并增添一台电脑改善中心值班人员的工作条件，提高工作效率。系统各单位领导循环到中心的交通窗口坐班签到，了解、掌握窗口办事情况，处置有关问题。通过系统各单位的通力配合、中心工作人员的积极工作，全年共办结行政审批许可事项近200项，有效的促进了全区交通事业的大发展。</w:t>
      </w:r>
    </w:p>
    <w:p>
      <w:pPr>
        <w:ind w:left="0" w:right="0" w:firstLine="560"/>
        <w:spacing w:before="450" w:after="450" w:line="312" w:lineRule="auto"/>
      </w:pPr>
      <w:r>
        <w:rPr>
          <w:rFonts w:ascii="宋体" w:hAnsi="宋体" w:eastAsia="宋体" w:cs="宋体"/>
          <w:color w:val="000"/>
          <w:sz w:val="28"/>
          <w:szCs w:val="28"/>
        </w:rPr>
        <w:t xml:space="preserve">&gt;五、严格依法管理，执法效果明显</w:t>
      </w:r>
    </w:p>
    <w:p>
      <w:pPr>
        <w:ind w:left="0" w:right="0" w:firstLine="560"/>
        <w:spacing w:before="450" w:after="450" w:line="312" w:lineRule="auto"/>
      </w:pPr>
      <w:r>
        <w:rPr>
          <w:rFonts w:ascii="宋体" w:hAnsi="宋体" w:eastAsia="宋体" w:cs="宋体"/>
          <w:color w:val="000"/>
          <w:sz w:val="28"/>
          <w:szCs w:val="28"/>
        </w:rPr>
        <w:t xml:space="preserve">今年，我局及系统各行政执法单位认真履职，开展了经常性的执法监督检查，开展了多项专项整治活动。我局领导经常组织并带队深入到系统各项工作单位、企业进行执法监督检查；航务海事处具体开展了“救生衣行动”，水工工程、“三无”船舶、非法载客、客渡运安全等多项整治活动；运管所开展对“黑面的“，两轮摩托车非法运营、客货运输市场、客运站等整治活动，路政大队开展公路超限专项整治活动等。</w:t>
      </w:r>
    </w:p>
    <w:p>
      <w:pPr>
        <w:ind w:left="0" w:right="0" w:firstLine="560"/>
        <w:spacing w:before="450" w:after="450" w:line="312" w:lineRule="auto"/>
      </w:pPr>
      <w:r>
        <w:rPr>
          <w:rFonts w:ascii="宋体" w:hAnsi="宋体" w:eastAsia="宋体" w:cs="宋体"/>
          <w:color w:val="000"/>
          <w:sz w:val="28"/>
          <w:szCs w:val="28"/>
        </w:rPr>
        <w:t xml:space="preserve">在日常工作中，交通管理、行政执法人员做到礼貌待人，说话在理、行为规范、依法办事，队伍装、徽、车、灯、证“五统一”管理规范。严格执行_《行政执法忌语》和《行政执法禁令》规定，注意语言规范、行为规范。注意法规宣传，做到亮证执法，文明执法，按程序实施处罚，行政处罚公开、公平、公正、文书规范、送到规范。</w:t>
      </w:r>
    </w:p>
    <w:p>
      <w:pPr>
        <w:ind w:left="0" w:right="0" w:firstLine="560"/>
        <w:spacing w:before="450" w:after="450" w:line="312" w:lineRule="auto"/>
      </w:pPr>
      <w:r>
        <w:rPr>
          <w:rFonts w:ascii="宋体" w:hAnsi="宋体" w:eastAsia="宋体" w:cs="宋体"/>
          <w:color w:val="000"/>
          <w:sz w:val="28"/>
          <w:szCs w:val="28"/>
        </w:rPr>
        <w:t xml:space="preserve">今年系统共办理行政审批许可事项近200件，开展行政执法检查1854次，办理行政处罚案件1253件，无行政诉讼案件，未发现执法人员有违规行为。在今年我局组织开展的全面推进依法行政落实行政执法责任制评议考核中，各执法单位对照《20xx年xx区交通全面推进依法行政落实行政执法责任制评议考核书案》自评和我局考评，各执法单位落实行政执法责任制评议考核均在95分以上，均为优秀单位。</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全面规范执法工作总结15</w:t>
      </w:r>
    </w:p>
    <w:p>
      <w:pPr>
        <w:ind w:left="0" w:right="0" w:firstLine="560"/>
        <w:spacing w:before="450" w:after="450" w:line="312" w:lineRule="auto"/>
      </w:pPr>
      <w:r>
        <w:rPr>
          <w:rFonts w:ascii="宋体" w:hAnsi="宋体" w:eastAsia="宋体" w:cs="宋体"/>
          <w:color w:val="000"/>
          <w:sz w:val="28"/>
          <w:szCs w:val="28"/>
        </w:rPr>
        <w:t xml:space="preserve">20xx年，结合部门工作实际，认真落实执法责任制，从民政工作实际出发，切实抓好有关行政法规的贯彻实施工作，较好地完成了各项工作，进一步提高行政执法水平。现将开展行政执法工作情况总结如下：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&gt;一、加强组织领导，设置专门机构，行政执法有基础</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宋体" w:hAnsi="宋体" w:eastAsia="宋体" w:cs="宋体"/>
          <w:color w:val="000"/>
          <w:sz w:val="28"/>
          <w:szCs w:val="28"/>
        </w:rPr>
        <w:t xml:space="preserve">&gt;二、加大宣传教育，抓好人员培训，行政执法有氛围</w:t>
      </w:r>
    </w:p>
    <w:p>
      <w:pPr>
        <w:ind w:left="0" w:right="0" w:firstLine="560"/>
        <w:spacing w:before="450" w:after="450" w:line="312" w:lineRule="auto"/>
      </w:pPr>
      <w:r>
        <w:rPr>
          <w:rFonts w:ascii="宋体" w:hAnsi="宋体" w:eastAsia="宋体" w:cs="宋体"/>
          <w:color w:val="000"/>
          <w:sz w:val="28"/>
          <w:szCs w:val="28"/>
        </w:rPr>
        <w:t xml:space="preserve">民政部门是政府实施社会行政事务管理的重要职能部门，负责执行十几部国家法律、法规，行政执法任务繁重、执法内容涉及面广。随着改革开放的不断深入和依法治国方略的不断推进，执法难度也随之不断增大，如不加强人员的法律宣传教育与培训工作，提高执法人员工作水平，在一定程度上将会影响政令畅通，使工作受阻，影响经济发展和社会稳定。我们注重抓好这方面工作：一是加强了法制宣传，为行政执法工作赢得群众基础。我们以村务公开为契机宣传《村委会组织法》，指导各乡镇大力开展村务公开栏的标准化建设，民主管理的规范化建设，对救灾款发放对象和数量、各种优抚对象抚恤补助标准、城乡低保对象及保障标准、五保对象及供养标准在乡镇政府政务公开栏和村务公开栏定期公开，接受群众监督。使党的政策和国家的法律法规深入人心，从而赢得广大人民群众对民政工作的理解和支持。二是加强了执法培训，为依法行政提供了保障。历年来我局狠抓行政法规学习培训，积极支持和选派单位工作人员参加上级组织的法律法规培训；加强干部职工行政执法培训，重点学习《行政处罚法》、《行政复议法》、《行政许可法》等法律，提高了干部职工的知法、守法、执法水平。</w:t>
      </w:r>
    </w:p>
    <w:p>
      <w:pPr>
        <w:ind w:left="0" w:right="0" w:firstLine="560"/>
        <w:spacing w:before="450" w:after="450" w:line="312" w:lineRule="auto"/>
      </w:pPr>
      <w:r>
        <w:rPr>
          <w:rFonts w:ascii="宋体" w:hAnsi="宋体" w:eastAsia="宋体" w:cs="宋体"/>
          <w:color w:val="000"/>
          <w:sz w:val="28"/>
          <w:szCs w:val="28"/>
        </w:rPr>
        <w:t xml:space="preserve">&gt;三、明确执法责任，严格执法程序，行政执法有成效</w:t>
      </w:r>
    </w:p>
    <w:p>
      <w:pPr>
        <w:ind w:left="0" w:right="0" w:firstLine="560"/>
        <w:spacing w:before="450" w:after="450" w:line="312" w:lineRule="auto"/>
      </w:pPr>
      <w:r>
        <w:rPr>
          <w:rFonts w:ascii="宋体" w:hAnsi="宋体" w:eastAsia="宋体" w:cs="宋体"/>
          <w:color w:val="000"/>
          <w:sz w:val="28"/>
          <w:szCs w:val="28"/>
        </w:rPr>
        <w:t xml:space="preserve">一年来，我们注重抓好了行政执法责任制度的落实工作，做到责任到人，进一步明确分管领导和股室负责人的.责任。依法行政是加强社会主义民主法制建设的重要内容和具体体现。在实际工作中，我们努力把严格执法与规范服务结合起来，在为民服务中严格执法，通过执法实现更好地为民服务，全市民政工作的各项职能作用得到了较好的发挥，尤其是涉及民生工作政策落实上，卓有成效。</w:t>
      </w:r>
    </w:p>
    <w:p>
      <w:pPr>
        <w:ind w:left="0" w:right="0" w:firstLine="560"/>
        <w:spacing w:before="450" w:after="450" w:line="312" w:lineRule="auto"/>
      </w:pPr>
      <w:r>
        <w:rPr>
          <w:rFonts w:ascii="宋体" w:hAnsi="宋体" w:eastAsia="宋体" w:cs="宋体"/>
          <w:color w:val="000"/>
          <w:sz w:val="28"/>
          <w:szCs w:val="28"/>
        </w:rPr>
        <w:t xml:space="preserve">&gt;四、主动接受监督，依法执纪行政，行政执法有保障</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全面规范执法工作总结16</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72。7%，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xx市xx区xx镇人民政府</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全面规范执法工作总结17</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&gt;一、认真开展《人口与计划生育法》及相关法律、法规的学习宣传培训活动，进一步提高干部群众的法制意识</w:t>
      </w:r>
    </w:p>
    <w:p>
      <w:pPr>
        <w:ind w:left="0" w:right="0" w:firstLine="560"/>
        <w:spacing w:before="450" w:after="450" w:line="312" w:lineRule="auto"/>
      </w:pPr>
      <w:r>
        <w:rPr>
          <w:rFonts w:ascii="宋体" w:hAnsi="宋体" w:eastAsia="宋体" w:cs="宋体"/>
          <w:color w:val="000"/>
          <w:sz w:val="28"/>
          <w:szCs w:val="28"/>
        </w:rPr>
        <w:t xml:space="preserve">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&gt;二、规范管理，全面推行行政执法责任制</w:t>
      </w:r>
    </w:p>
    <w:p>
      <w:pPr>
        <w:ind w:left="0" w:right="0" w:firstLine="560"/>
        <w:spacing w:before="450" w:after="450" w:line="312" w:lineRule="auto"/>
      </w:pPr>
      <w:r>
        <w:rPr>
          <w:rFonts w:ascii="宋体" w:hAnsi="宋体" w:eastAsia="宋体" w:cs="宋体"/>
          <w:color w:val="000"/>
          <w:sz w:val="28"/>
          <w:szCs w:val="28"/>
        </w:rPr>
        <w:t xml:space="preserve">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&gt;三、严格按照省《条例》及相关法律法规的要求，认真抓好计生政策法规的落实</w:t>
      </w:r>
    </w:p>
    <w:p>
      <w:pPr>
        <w:ind w:left="0" w:right="0" w:firstLine="560"/>
        <w:spacing w:before="450" w:after="450" w:line="312" w:lineRule="auto"/>
      </w:pPr>
      <w:r>
        <w:rPr>
          <w:rFonts w:ascii="宋体" w:hAnsi="宋体" w:eastAsia="宋体" w:cs="宋体"/>
          <w:color w:val="000"/>
          <w:sz w:val="28"/>
          <w:szCs w:val="28"/>
        </w:rPr>
        <w:t xml:space="preserve">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20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全面规范执法工作总结18</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_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_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&gt;三、突出重点，不断加大执法力度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全面规范执法工作总结19</w:t>
      </w:r>
    </w:p>
    <w:p>
      <w:pPr>
        <w:ind w:left="0" w:right="0" w:firstLine="560"/>
        <w:spacing w:before="450" w:after="450" w:line="312" w:lineRule="auto"/>
      </w:pPr>
      <w:r>
        <w:rPr>
          <w:rFonts w:ascii="宋体" w:hAnsi="宋体" w:eastAsia="宋体" w:cs="宋体"/>
          <w:color w:val="000"/>
          <w:sz w:val="28"/>
          <w:szCs w:val="28"/>
        </w:rPr>
        <w:t xml:space="preserve">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40岁以下年轻民警占，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_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宋体" w:hAnsi="宋体" w:eastAsia="宋体" w:cs="宋体"/>
          <w:color w:val="000"/>
          <w:sz w:val="28"/>
          <w:szCs w:val="28"/>
        </w:rPr>
        <w:t xml:space="preserve">依法治国，意味着“人治”到“法治”的迈进，也是一个历史性的伟大变革，它标志着我国民主政治建设的推进，标志着领导和管理方式从经验到科学，从依靠领导个人权力到依靠法律治国的大跨跃。“法令行则国治，法令驰则国乱”。作为其中重要组成部分的政府机构及其公务员更是首当其中，成为这项社会系统工程的核心，_同志曾指出：依法治国的关键是执法，难点和重点也是执法。他要求“各级政府部门必须依法行政”。而要真正达到依法行政，正如_同志所强调的“首先要提高公务员的法制观念和依法办事的能力”。</w:t>
      </w:r>
    </w:p>
    <w:p>
      <w:pPr>
        <w:ind w:left="0" w:right="0" w:firstLine="560"/>
        <w:spacing w:before="450" w:after="450" w:line="312" w:lineRule="auto"/>
      </w:pPr>
      <w:r>
        <w:rPr>
          <w:rFonts w:ascii="宋体" w:hAnsi="宋体" w:eastAsia="宋体" w:cs="宋体"/>
          <w:color w:val="000"/>
          <w:sz w:val="28"/>
          <w:szCs w:val="28"/>
        </w:rPr>
        <w:t xml:space="preserve">国家公职人员是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2024-09-20T13:33:55+08:00</dcterms:created>
  <dcterms:modified xsi:type="dcterms:W3CDTF">2024-09-20T13:33:55+08:00</dcterms:modified>
</cp:coreProperties>
</file>

<file path=docProps/custom.xml><?xml version="1.0" encoding="utf-8"?>
<Properties xmlns="http://schemas.openxmlformats.org/officeDocument/2006/custom-properties" xmlns:vt="http://schemas.openxmlformats.org/officeDocument/2006/docPropsVTypes"/>
</file>