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高中生社会实践活动总结</w:t>
      </w:r>
      <w:bookmarkEnd w:id="1"/>
    </w:p>
    <w:p>
      <w:pPr>
        <w:jc w:val="center"/>
        <w:spacing w:before="0" w:after="450"/>
      </w:pPr>
      <w:r>
        <w:rPr>
          <w:rFonts w:ascii="Arial" w:hAnsi="Arial" w:eastAsia="Arial" w:cs="Arial"/>
          <w:color w:val="999999"/>
          <w:sz w:val="20"/>
          <w:szCs w:val="20"/>
        </w:rPr>
        <w:t xml:space="preserve">来源：网友投稿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高中生社会实践活动总结（通用14篇）高中生社会实践活动总结 篇1 寒假的生活本应该是一曲安静的钢琴曲，如往常一般学习、娱乐 ，走亲访友，同亲朋好友拜年，在炭火旁闲聊家常，与从天南地北赶回的家人分享不一样的欢乐，然而这次的寒假，一次陌生的爱心...</w:t>
      </w:r>
    </w:p>
    <w:p>
      <w:pPr>
        <w:ind w:left="0" w:right="0" w:firstLine="560"/>
        <w:spacing w:before="450" w:after="450" w:line="312" w:lineRule="auto"/>
      </w:pPr>
      <w:r>
        <w:rPr>
          <w:rFonts w:ascii="宋体" w:hAnsi="宋体" w:eastAsia="宋体" w:cs="宋体"/>
          <w:color w:val="000"/>
          <w:sz w:val="28"/>
          <w:szCs w:val="28"/>
        </w:rPr>
        <w:t xml:space="preserve">高中生社会实践活动总结（通用14篇）</w:t>
      </w:r>
    </w:p>
    <w:p>
      <w:pPr>
        <w:ind w:left="0" w:right="0" w:firstLine="560"/>
        <w:spacing w:before="450" w:after="450" w:line="312" w:lineRule="auto"/>
      </w:pPr>
      <w:r>
        <w:rPr>
          <w:rFonts w:ascii="宋体" w:hAnsi="宋体" w:eastAsia="宋体" w:cs="宋体"/>
          <w:color w:val="000"/>
          <w:sz w:val="28"/>
          <w:szCs w:val="28"/>
        </w:rPr>
        <w:t xml:space="preserve">高中生社会实践活动总结 篇1</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 ，走亲访友，同亲朋好友拜年，在炭火旁闲聊家常，与从天南地北赶回的家人分享不一样的欢乐，然而这次的寒假，一次陌生的爱心活动改变了我往常寒假的生活，也让我体会到了不是亲人所能带来的另一种爱。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 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 你们辛苦了，大过年的还来献爱心，辛苦你们了 。有了这样的对话，我们心里也是乐滋滋的，本只是想着为了做出一点社会实践磨练自己，却收获了意想不到的感谢，此刻的我们，擦起窗子也更加卖力了起来。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 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 说着便要往我这边赶，从凳子上要伸出自己的双手，我看得出她是想要扶我的梯子，看着她艰难的位移，便急忙阻止道 阿婆，我在这里擦就可以了，梯子很稳的。 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 ，这次你们把这里擦那么干净，真是费了不少时间。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高中生社会实践活动总结 篇2</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高中生社会实践活动总结 篇3</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高中生社会实践活动总结 篇4</w:t>
      </w:r>
    </w:p>
    <w:p>
      <w:pPr>
        <w:ind w:left="0" w:right="0" w:firstLine="560"/>
        <w:spacing w:before="450" w:after="450" w:line="312" w:lineRule="auto"/>
      </w:pPr>
      <w:r>
        <w:rPr>
          <w:rFonts w:ascii="宋体" w:hAnsi="宋体" w:eastAsia="宋体" w:cs="宋体"/>
          <w:color w:val="000"/>
          <w:sz w:val="28"/>
          <w:szCs w:val="28"/>
        </w:rPr>
        <w:t xml:space="preserve">寒假的第一天，我们进行了社会实践活动。</w:t>
      </w:r>
    </w:p>
    <w:p>
      <w:pPr>
        <w:ind w:left="0" w:right="0" w:firstLine="560"/>
        <w:spacing w:before="450" w:after="450" w:line="312" w:lineRule="auto"/>
      </w:pPr>
      <w:r>
        <w:rPr>
          <w:rFonts w:ascii="宋体" w:hAnsi="宋体" w:eastAsia="宋体" w:cs="宋体"/>
          <w:color w:val="000"/>
          <w:sz w:val="28"/>
          <w:szCs w:val="28"/>
        </w:rPr>
        <w:t xml:space="preserve">我们的第一站是x产业园区。在最初的印象中，我们以为x产业园区仅是发展空港服务、空港物流。而通过相关人员介绍我们了解到园区是以机场为中心，北至锡梅路，东侧以环太湖高速、沪宁高速公路为界，南至京杭大运河和望虞河，西抵新梅路、新韵路，涵盖新区原硕放街道、硕放工业园、鸿山等街道的部分地区，规划总面积达55平方千米，并且园区包含物流业、先进制造业、现代服务业、生命科学等产业结构。我们不禁由此联系到地理教材中的城市地域规划，同书中所讲相同，在产业规划图中，中心是商务区与住宅区，四周是工业区。我们纷纷就规划设计提出自己的疑惑与意见。</w:t>
      </w:r>
    </w:p>
    <w:p>
      <w:pPr>
        <w:ind w:left="0" w:right="0" w:firstLine="560"/>
        <w:spacing w:before="450" w:after="450" w:line="312" w:lineRule="auto"/>
      </w:pPr>
      <w:r>
        <w:rPr>
          <w:rFonts w:ascii="宋体" w:hAnsi="宋体" w:eastAsia="宋体" w:cs="宋体"/>
          <w:color w:val="000"/>
          <w:sz w:val="28"/>
          <w:szCs w:val="28"/>
        </w:rPr>
        <w:t xml:space="preserve">第二站是军用机场。来这儿的原意是想和预警机来一个亲密接触，可由于特殊原因，我们只好在外围参观。在期间，营长跟我们介绍了预警机的种类和性能。远远看去，停在草坪上的预警机如一只只雄鹰，身披迷彩衣，展翅欲飞，十分震撼。据悉，XX年的国家最高科技奖便和预警机有关。</w:t>
      </w:r>
    </w:p>
    <w:p>
      <w:pPr>
        <w:ind w:left="0" w:right="0" w:firstLine="560"/>
        <w:spacing w:before="450" w:after="450" w:line="312" w:lineRule="auto"/>
      </w:pPr>
      <w:r>
        <w:rPr>
          <w:rFonts w:ascii="宋体" w:hAnsi="宋体" w:eastAsia="宋体" w:cs="宋体"/>
          <w:color w:val="000"/>
          <w:sz w:val="28"/>
          <w:szCs w:val="28"/>
        </w:rPr>
        <w:t xml:space="preserve">第三站是东总部。，与商城，同为网上购书的三大头。在我们最初的观念中，书库只是用来储存书籍的。而活动过程中，图书仓的培训员向我们介绍了仓库的运作流程：采购进货、分类上架管理、质检包装、物流运送。同时，她带我们参观了仓库。一排一排的书架上整齐有序地摆放着百万本图书。她告诉我们如何理解书架上的各种编号，以及相关流程中的注意事项，如：孤儿图书的处理，报缺处理的过程等。从中我们体会到秩序的重要性，正是因为有了一环扣一环严密的秩序，当当网对图书的处理井井有条，不易出错，并且提高了服务效率与质量。</w:t>
      </w:r>
    </w:p>
    <w:p>
      <w:pPr>
        <w:ind w:left="0" w:right="0" w:firstLine="560"/>
        <w:spacing w:before="450" w:after="450" w:line="312" w:lineRule="auto"/>
      </w:pPr>
      <w:r>
        <w:rPr>
          <w:rFonts w:ascii="宋体" w:hAnsi="宋体" w:eastAsia="宋体" w:cs="宋体"/>
          <w:color w:val="000"/>
          <w:sz w:val="28"/>
          <w:szCs w:val="28"/>
        </w:rPr>
        <w:t xml:space="preserve">第四站是电子。事先我们通过了解到其主要产业是瞬态电压抑制二极管tvs、闸流体、可控硅、thyristor等超压保护器件及晶片，多用于各种电器设备和一些飞机上的零部件。活动时我们主要参观了smd芯片的操作流程。不得不感叹外资企业对每一个细节的精准程度，他们考虑的最多的是其质量。例如在做芯片的剪裁工作时，他们将一步分成两步做，先将芯片边角弯成九十度，再进行切割，这样就能保证芯片内晶粒的质量，不易受损。同时我们也看见了书本上的知识在实际生产中的运用，如对芯片的电镀处理。</w:t>
      </w:r>
    </w:p>
    <w:p>
      <w:pPr>
        <w:ind w:left="0" w:right="0" w:firstLine="560"/>
        <w:spacing w:before="450" w:after="450" w:line="312" w:lineRule="auto"/>
      </w:pPr>
      <w:r>
        <w:rPr>
          <w:rFonts w:ascii="宋体" w:hAnsi="宋体" w:eastAsia="宋体" w:cs="宋体"/>
          <w:color w:val="000"/>
          <w:sz w:val="28"/>
          <w:szCs w:val="28"/>
        </w:rPr>
        <w:t xml:space="preserve">最后一站是本土企业机械有限公司。其以生产精密零部件为主，同时装配大型设备(冲床)。其中我们最大的收获是与其创办者姐姐的聊天。姐姐给我们讲述了她的创业经历。她告诉我们，真正的赢者，在于把姿态放低，同时记住要充满自信，即使平凡，也要认认真真地将每一件小事做好，那么别人自然会认可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社会实践使我们受益匪浅。我们不仅了解到书本上的知识如何在实际生活中巧妙应用，更体会到企业经营管理的技巧。在每一家企业，正确的制度是关键。在制度的管理下，企业应该钻研创新，对每一个细节都精益求精，坦诚相待员工，识人用人，激发他们的最大潜能。</w:t>
      </w:r>
    </w:p>
    <w:p>
      <w:pPr>
        <w:ind w:left="0" w:right="0" w:firstLine="560"/>
        <w:spacing w:before="450" w:after="450" w:line="312" w:lineRule="auto"/>
      </w:pPr>
      <w:r>
        <w:rPr>
          <w:rFonts w:ascii="宋体" w:hAnsi="宋体" w:eastAsia="宋体" w:cs="宋体"/>
          <w:color w:val="000"/>
          <w:sz w:val="28"/>
          <w:szCs w:val="28"/>
        </w:rPr>
        <w:t xml:space="preserve">此次活动我们事先准备充分，所以总体上很成功。其中我们认识到与他人沟通交流的重要性，并且我们发现，其实企业管理者很支持我们类似的活动，他们的准备与介绍都很棒。当然，本次活动也有不足与遗憾。如：在参观前对该企业只是一个大概了解，未认真深入地准备好问题。下一次，我们会做得更好。</w:t>
      </w:r>
    </w:p>
    <w:p>
      <w:pPr>
        <w:ind w:left="0" w:right="0" w:firstLine="560"/>
        <w:spacing w:before="450" w:after="450" w:line="312" w:lineRule="auto"/>
      </w:pPr>
      <w:r>
        <w:rPr>
          <w:rFonts w:ascii="宋体" w:hAnsi="宋体" w:eastAsia="宋体" w:cs="宋体"/>
          <w:color w:val="000"/>
          <w:sz w:val="28"/>
          <w:szCs w:val="28"/>
        </w:rPr>
        <w:t xml:space="preserve">高中生社会实践活动总结 篇5</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大世界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x员工的上班时间，早班从早上八点钟开始上班，到下午四点钟结束，晚班在九点半的时候下班。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也是以后自己找工作，实践社会的资本。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以上就是我的暑假的经历和感受，虽然不是那么的轰轰烈烈，也不是平淡无味，但至少它是充实的，给我或多或少的带来的对于人生感受有一定的影响吧!</w:t>
      </w:r>
    </w:p>
    <w:p>
      <w:pPr>
        <w:ind w:left="0" w:right="0" w:firstLine="560"/>
        <w:spacing w:before="450" w:after="450" w:line="312" w:lineRule="auto"/>
      </w:pPr>
      <w:r>
        <w:rPr>
          <w:rFonts w:ascii="宋体" w:hAnsi="宋体" w:eastAsia="宋体" w:cs="宋体"/>
          <w:color w:val="000"/>
          <w:sz w:val="28"/>
          <w:szCs w:val="28"/>
        </w:rPr>
        <w:t xml:space="preserve">高中生社会实践活动总结 篇6</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高中生社会实践活动总结 篇7</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说着便要往我这边赶，从凳子上要伸出自己的双手，我看得出她是想要扶我的梯子，看着她艰难的位移，便急忙阻止道‘’阿婆，我在这里擦就可以了，梯子很稳的。‘’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高中生社会实践活动总结 篇8</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 您心目中的中学生形象 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 您认为影响中学生形象的因素 、 中学生是否可以染发烫发 、 中学生是否应该追求流行 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 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 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高中生社会实践活动总结 篇9</w:t>
      </w:r>
    </w:p>
    <w:p>
      <w:pPr>
        <w:ind w:left="0" w:right="0" w:firstLine="560"/>
        <w:spacing w:before="450" w:after="450" w:line="312" w:lineRule="auto"/>
      </w:pPr>
      <w:r>
        <w:rPr>
          <w:rFonts w:ascii="宋体" w:hAnsi="宋体" w:eastAsia="宋体" w:cs="宋体"/>
          <w:color w:val="000"/>
          <w:sz w:val="28"/>
          <w:szCs w:val="28"/>
        </w:rPr>
        <w:t xml:space="preserve">万事开头难 这话一点儿也不假，尽管我参与实践的时刻不长，但求职之路的艰苦和求到职以后的茫然让我感叹市场竞争的激烈，感悟到了日子的艰苦。</w:t>
      </w:r>
    </w:p>
    <w:p>
      <w:pPr>
        <w:ind w:left="0" w:right="0" w:firstLine="560"/>
        <w:spacing w:before="450" w:after="450" w:line="312" w:lineRule="auto"/>
      </w:pPr>
      <w:r>
        <w:rPr>
          <w:rFonts w:ascii="宋体" w:hAnsi="宋体" w:eastAsia="宋体" w:cs="宋体"/>
          <w:color w:val="000"/>
          <w:sz w:val="28"/>
          <w:szCs w:val="28"/>
        </w:rPr>
        <w:t xml:space="preserve">奔走了很多天以后，我找到了一份真实含义上的暑期社会实践单位。通州市姜灶塑料编织厂。第二天一大早，我就跟着张厂长来到了拌料车间，车间里堆满了聚乙烯颗粒。张厂长领了我来到一个姓赵的师傅面前说，赵师傅，这是从校园里来参与暑期社会实践的，您就好好照料照料吧。</w:t>
      </w:r>
    </w:p>
    <w:p>
      <w:pPr>
        <w:ind w:left="0" w:right="0" w:firstLine="560"/>
        <w:spacing w:before="450" w:after="450" w:line="312" w:lineRule="auto"/>
      </w:pPr>
      <w:r>
        <w:rPr>
          <w:rFonts w:ascii="宋体" w:hAnsi="宋体" w:eastAsia="宋体" w:cs="宋体"/>
          <w:color w:val="000"/>
          <w:sz w:val="28"/>
          <w:szCs w:val="28"/>
        </w:rPr>
        <w:t xml:space="preserve">塑料是一个新兴职业，开展时刻还不长。但目前跟着塑料制品的日益增多， 白色污染 也越来越严重。而21世纪又是一个环保世纪，为了维护我们的家乡，全世界都对塑料职业提出了一个严峻的疑问，即是出产出来的塑料商品尽量是环保的，可降解的。连我们厂也都要这么。现在中国的一般老百姓还在寻求价的廉宜和健壮度，而国外却都已向环保挨近了。你看那个塑料厂已被国外退回了很多商品，即是由于商品的质量不合格，无环保功用，不行降解。</w:t>
      </w:r>
    </w:p>
    <w:p>
      <w:pPr>
        <w:ind w:left="0" w:right="0" w:firstLine="560"/>
        <w:spacing w:before="450" w:after="450" w:line="312" w:lineRule="auto"/>
      </w:pPr>
      <w:r>
        <w:rPr>
          <w:rFonts w:ascii="宋体" w:hAnsi="宋体" w:eastAsia="宋体" w:cs="宋体"/>
          <w:color w:val="000"/>
          <w:sz w:val="28"/>
          <w:szCs w:val="28"/>
        </w:rPr>
        <w:t xml:space="preserve">降解塑料与同类的一般塑料具有适当或附近的使用功用和清洁功用，在完结其使用功用后，能在自然环境条件下较快地降解。变成易广泛被吸收的碎末。并跟着时刻的推移进一步降解变成CO2和水。但从整体而言，当时降解塑料还处于技术阶段，有待于进一步深化研讨，技术进一步完善。并致力于进步功用，降解本钱，拓展用处和逐渐面向市场化进程中。</w:t>
      </w:r>
    </w:p>
    <w:p>
      <w:pPr>
        <w:ind w:left="0" w:right="0" w:firstLine="560"/>
        <w:spacing w:before="450" w:after="450" w:line="312" w:lineRule="auto"/>
      </w:pPr>
      <w:r>
        <w:rPr>
          <w:rFonts w:ascii="宋体" w:hAnsi="宋体" w:eastAsia="宋体" w:cs="宋体"/>
          <w:color w:val="000"/>
          <w:sz w:val="28"/>
          <w:szCs w:val="28"/>
        </w:rPr>
        <w:t xml:space="preserve">暑期的实践日子尽管不长，只有那只是的两周，但却为我的人生刻下了一段铭心的阅历。我不知道他人是如何看待这次的实习日子，但对我来说却是含义非凡的。使我在享受日子的同时也品味到了日子的艰苦。想要运营一个公司不是简单的，靠蛮劲和热血是无法处理的，谁能确保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我感谢我的实践日子，它检测了我，鼓励了我，使我由贪玩变得好学，由懒散变得勤快，由茫然变得自傲，由天真变得老练!</w:t>
      </w:r>
    </w:p>
    <w:p>
      <w:pPr>
        <w:ind w:left="0" w:right="0" w:firstLine="560"/>
        <w:spacing w:before="450" w:after="450" w:line="312" w:lineRule="auto"/>
      </w:pPr>
      <w:r>
        <w:rPr>
          <w:rFonts w:ascii="宋体" w:hAnsi="宋体" w:eastAsia="宋体" w:cs="宋体"/>
          <w:color w:val="000"/>
          <w:sz w:val="28"/>
          <w:szCs w:val="28"/>
        </w:rPr>
        <w:t xml:space="preserve">高中生社会实践活动总结 篇10</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高中生社会实践活动总结 篇11</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高中生社会实践活动总结 篇12</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作为一个渴望工作、渴望改变、渴望成功的高中学生，我也欣然地加入了这股势不可挡的打工洪流中。在妈妈的介绍之下，我顺利地进入阿佳家纺干了三天。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高中生社会实践活动总结 篇13</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高中生社会实践活动总结 篇14</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2024-11-06T11:24:34+08:00</dcterms:created>
  <dcterms:modified xsi:type="dcterms:W3CDTF">2024-11-06T11:24:34+08:00</dcterms:modified>
</cp:coreProperties>
</file>

<file path=docProps/custom.xml><?xml version="1.0" encoding="utf-8"?>
<Properties xmlns="http://schemas.openxmlformats.org/officeDocument/2006/custom-properties" xmlns:vt="http://schemas.openxmlformats.org/officeDocument/2006/docPropsVTypes"/>
</file>