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郑州特大暴雨洪涝灾害工作总结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暴雨（英文名称torrentialrain;rainstorm;storm）是指降水强度很大的雨，常在积雨云中形成。中国气象上规定，24小时降水量为50毫米以上的强降雨称为“暴雨”。今天为大家精心准备了郑州特大暴雨洪涝灾害工作总结，希望对大...</w:t>
      </w:r>
    </w:p>
    <w:p>
      <w:pPr>
        <w:ind w:left="0" w:right="0" w:firstLine="560"/>
        <w:spacing w:before="450" w:after="450" w:line="312" w:lineRule="auto"/>
      </w:pPr>
      <w:r>
        <w:rPr>
          <w:rFonts w:ascii="宋体" w:hAnsi="宋体" w:eastAsia="宋体" w:cs="宋体"/>
          <w:color w:val="000"/>
          <w:sz w:val="28"/>
          <w:szCs w:val="28"/>
        </w:rPr>
        <w:t xml:space="preserve">暴雨（英文名称torrentialrain;rainstorm;storm）是指降水强度很大的雨，常在积雨云中形成。中国气象上规定，24小时降水量为50毫米以上的强降雨称为“暴雨”。今天为大家精心准备了郑州特大暴雨洪涝灾害工作总结，希望对大家有所帮助![_TAG_h2]　　郑州特大暴雨洪涝灾害工作总结</w:t>
      </w:r>
    </w:p>
    <w:p>
      <w:pPr>
        <w:ind w:left="0" w:right="0" w:firstLine="560"/>
        <w:spacing w:before="450" w:after="450" w:line="312" w:lineRule="auto"/>
      </w:pPr>
      <w:r>
        <w:rPr>
          <w:rFonts w:ascii="宋体" w:hAnsi="宋体" w:eastAsia="宋体" w:cs="宋体"/>
          <w:color w:val="000"/>
          <w:sz w:val="28"/>
          <w:szCs w:val="28"/>
        </w:rPr>
        <w:t xml:space="preserve">　　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　　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　　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　&gt;　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　　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　&gt;　三、认真落实防汛责任制</w:t>
      </w:r>
    </w:p>
    <w:p>
      <w:pPr>
        <w:ind w:left="0" w:right="0" w:firstLine="560"/>
        <w:spacing w:before="450" w:after="450" w:line="312" w:lineRule="auto"/>
      </w:pPr>
      <w:r>
        <w:rPr>
          <w:rFonts w:ascii="宋体" w:hAnsi="宋体" w:eastAsia="宋体" w:cs="宋体"/>
          <w:color w:val="000"/>
          <w:sz w:val="28"/>
          <w:szCs w:val="28"/>
        </w:rPr>
        <w:t xml:space="preserve">　　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　　&gt;四、积极落实防汛物料</w:t>
      </w:r>
    </w:p>
    <w:p>
      <w:pPr>
        <w:ind w:left="0" w:right="0" w:firstLine="560"/>
        <w:spacing w:before="450" w:after="450" w:line="312" w:lineRule="auto"/>
      </w:pPr>
      <w:r>
        <w:rPr>
          <w:rFonts w:ascii="宋体" w:hAnsi="宋体" w:eastAsia="宋体" w:cs="宋体"/>
          <w:color w:val="000"/>
          <w:sz w:val="28"/>
          <w:szCs w:val="28"/>
        </w:rPr>
        <w:t xml:space="preserve">　　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　　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　　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　&gt;　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　　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　　郑州特大暴雨洪涝灾害工作总结</w:t>
      </w:r>
    </w:p>
    <w:p>
      <w:pPr>
        <w:ind w:left="0" w:right="0" w:firstLine="560"/>
        <w:spacing w:before="450" w:after="450" w:line="312" w:lineRule="auto"/>
      </w:pPr>
      <w:r>
        <w:rPr>
          <w:rFonts w:ascii="宋体" w:hAnsi="宋体" w:eastAsia="宋体" w:cs="宋体"/>
          <w:color w:val="000"/>
          <w:sz w:val="28"/>
          <w:szCs w:val="28"/>
        </w:rPr>
        <w:t xml:space="preserve">　　昨天，河南省遭遇千年一遇的特大暴雨已导致25人死亡7人失联，一天下了一年的雨。昨夜，全国揪心，八方驰援，笔者的朋友圈全是河南加油，郑州挺住的动态。大家都在为河南祈祷，为河南人民祈祷!先向奋战在一线的勇士们致敬!你们辛苦了!让我们一起风雨同舟!其次，为逝者哀悼!希望那7个人仍然平安!也愿逝者家属早日走出失去亲人的伤痛!在天灾面前，人的生命脆弱得不堪一击，敬畏自然，珍惜当下，哪有什么来日方长、岁月静好，你永远不知明天和意外哪个先来!珍爱自己，珍惜身边人，你永远不知能陪他或她多久，也许来世不会再见。</w:t>
      </w:r>
    </w:p>
    <w:p>
      <w:pPr>
        <w:ind w:left="0" w:right="0" w:firstLine="560"/>
        <w:spacing w:before="450" w:after="450" w:line="312" w:lineRule="auto"/>
      </w:pPr>
      <w:r>
        <w:rPr>
          <w:rFonts w:ascii="宋体" w:hAnsi="宋体" w:eastAsia="宋体" w:cs="宋体"/>
          <w:color w:val="000"/>
          <w:sz w:val="28"/>
          <w:szCs w:val="28"/>
        </w:rPr>
        <w:t xml:space="preserve">　　每个人在历史长河中如渺小的尘埃，可是在那些爱你的人面前，你是家里的顶梁柱、掌中宝、美少女、开心果，没了你，他们的家就不完整，他们的圈子就好像缺了一员，高效陪伴在他们的身边。珍惜陪伴父母的时光，珍惜和家人相处的岁月，珍惜和爱人独处的浪漫光阴，珍惜你们难能可贵的友谊。世事无常，珍爱生命。生活在这个水深火热的世界，每个人都在拼命地活着，挣扎着，承受着属于自己的痛苦，苦不堪言之时也请你撑着熬过去，千万别轻易放弃自己宝贵的生命!当你想要放弃之时，请想想那些因意外而死的人，他们本该享有生命的延续权，却突发意外，夺走了他们宝贵的生命。或许想起他们，会带给你坚强活下去的勇气和意志!很多人都没能好好感受下世界的美好，以为等到退休之后，孩子长大后，公司运营步入正轨后……生命就这么猝然长逝，让人扼腕叹息。</w:t>
      </w:r>
    </w:p>
    <w:p>
      <w:pPr>
        <w:ind w:left="0" w:right="0" w:firstLine="560"/>
        <w:spacing w:before="450" w:after="450" w:line="312" w:lineRule="auto"/>
      </w:pPr>
      <w:r>
        <w:rPr>
          <w:rFonts w:ascii="宋体" w:hAnsi="宋体" w:eastAsia="宋体" w:cs="宋体"/>
          <w:color w:val="000"/>
          <w:sz w:val="28"/>
          <w:szCs w:val="28"/>
        </w:rPr>
        <w:t xml:space="preserve">　　有什么理想和愿望，还是趁早去实现，别给人生留下太多遗憾。哪有那么多以后，喜欢的事赶紧做，喜欢的人抓紧表白，喜欢的风景提上日程去欣赏。早晨上班的路上，感受下春风的温暖、夏日的暖阳、秋天的落叶、冬季的白雪所带来视觉美感和心灵领悟，不要把自己修炼成只会按部就班的机器人，思想、主张、感知、领悟才是为人的基本功。享受生活带给你精彩的瞬间，美好的体验，做点有意义的事儿，不给人生留遗憾，珍爱生命，珍惜所有爱你和你爱的人，才是对人生最好的馈赠，对生命最好的回报!大家一起祈祷河南人民最终能挺过难关，平安健康，祈福国泰民安，山河永固。加油!</w:t>
      </w:r>
    </w:p>
    <w:p>
      <w:pPr>
        <w:ind w:left="0" w:right="0" w:firstLine="560"/>
        <w:spacing w:before="450" w:after="450" w:line="312" w:lineRule="auto"/>
      </w:pPr>
      <w:r>
        <w:rPr>
          <w:rFonts w:ascii="黑体" w:hAnsi="黑体" w:eastAsia="黑体" w:cs="黑体"/>
          <w:color w:val="000000"/>
          <w:sz w:val="36"/>
          <w:szCs w:val="36"/>
          <w:b w:val="1"/>
          <w:bCs w:val="1"/>
        </w:rPr>
        <w:t xml:space="preserve">　　郑州特大暴雨洪涝灾害工作总结</w:t>
      </w:r>
    </w:p>
    <w:p>
      <w:pPr>
        <w:ind w:left="0" w:right="0" w:firstLine="560"/>
        <w:spacing w:before="450" w:after="450" w:line="312" w:lineRule="auto"/>
      </w:pPr>
      <w:r>
        <w:rPr>
          <w:rFonts w:ascii="宋体" w:hAnsi="宋体" w:eastAsia="宋体" w:cs="宋体"/>
          <w:color w:val="000"/>
          <w:sz w:val="28"/>
          <w:szCs w:val="28"/>
        </w:rPr>
        <w:t xml:space="preserve">　　“xxx”洪灾发生后，市XX局第一时间响应市委、市政府指示与号召，切实把人民群众的安全放在首位，快速反应，周密部署，进一步加强机关防汛工作的同时，立即入驻受灾比较严重的开发区XX村开展抢险救灾工作。同时，针对开发区整体受灾情况，市XX局从部门职能出发，围绕为灾区提供涉水案件法律服务，与各抢险救灾工作组联系，组织动员律师、法律服务工作者等法律服务人员，在灾区开展了一系列抗洪救灾法律知识宣传、法律援助等抗洪救灾行动，为受灾群众提供法律服务，有效维护了社会秩序稳定，受到了受灾群众的认可和称赞，得到省厅和市领导的充分肯定。</w:t>
      </w:r>
    </w:p>
    <w:p>
      <w:pPr>
        <w:ind w:left="0" w:right="0" w:firstLine="560"/>
        <w:spacing w:before="450" w:after="450" w:line="312" w:lineRule="auto"/>
      </w:pPr>
      <w:r>
        <w:rPr>
          <w:rFonts w:ascii="宋体" w:hAnsi="宋体" w:eastAsia="宋体" w:cs="宋体"/>
          <w:color w:val="000"/>
          <w:sz w:val="28"/>
          <w:szCs w:val="28"/>
        </w:rPr>
        <w:t xml:space="preserve">&gt;　　一、抗洪救灾主要情况</w:t>
      </w:r>
    </w:p>
    <w:p>
      <w:pPr>
        <w:ind w:left="0" w:right="0" w:firstLine="560"/>
        <w:spacing w:before="450" w:after="450" w:line="312" w:lineRule="auto"/>
      </w:pPr>
      <w:r>
        <w:rPr>
          <w:rFonts w:ascii="宋体" w:hAnsi="宋体" w:eastAsia="宋体" w:cs="宋体"/>
          <w:color w:val="000"/>
          <w:sz w:val="28"/>
          <w:szCs w:val="28"/>
        </w:rPr>
        <w:t xml:space="preserve">　　汛期伊始，市XX局在全市司法行政系统对汛期安保进行了全面部署，要求各县(市、区)XX局、直属各单位提前做好防汛物资储备，细化防汛预案，特别是加强汛期值班，提高汛期预警意识和能力，确保汛期安全生产。“xxx”洪灾发生，全市抗洪救灾帮扶重建紧急会议后，市XX局立即召开局党组紧急会议，对洪灾情况进行了通报，对当前防汛抗洪形式进行了分析，对市委市政府的抗洪抢险救灾相关会议和文件精神进行了认真学习与传达，要求全体人员以大局为重、以人民安危为首要任务，进一步提高防汛救灾的紧迫感和责任感，积极投身抗洪抢险第一线，尽最大努力为灾区人民提供帮助。</w:t>
      </w:r>
    </w:p>
    <w:p>
      <w:pPr>
        <w:ind w:left="0" w:right="0" w:firstLine="560"/>
        <w:spacing w:before="450" w:after="450" w:line="312" w:lineRule="auto"/>
      </w:pPr>
      <w:r>
        <w:rPr>
          <w:rFonts w:ascii="宋体" w:hAnsi="宋体" w:eastAsia="宋体" w:cs="宋体"/>
          <w:color w:val="000"/>
          <w:sz w:val="28"/>
          <w:szCs w:val="28"/>
        </w:rPr>
        <w:t xml:space="preserve">　　市XX局对口帮扶的开发区XX村在“xxx”洪灾中被淹，受灾严重，基础设施破坏严重。自市XX局进驻XX村以来，在市抢险救灾第七工作组的带领下，组织局机关全体干部职工和全市法律服务工作者，通过开展捐款捐物、帮助清淤、协助发放救灾物资、心理辅导等志愿者服务和法律服务等多种方式，全力服务灾区灾后重建工作。截至目前，全村淤泥、积水、路障等“三清”工作已圆满完成，救灾物资全部有序发放到位，受灾群众生活基本恢复正常，抢险救灾工作取得了阶段性胜利。</w:t>
      </w:r>
    </w:p>
    <w:p>
      <w:pPr>
        <w:ind w:left="0" w:right="0" w:firstLine="560"/>
        <w:spacing w:before="450" w:after="450" w:line="312" w:lineRule="auto"/>
      </w:pPr>
      <w:r>
        <w:rPr>
          <w:rFonts w:ascii="宋体" w:hAnsi="宋体" w:eastAsia="宋体" w:cs="宋体"/>
          <w:color w:val="000"/>
          <w:sz w:val="28"/>
          <w:szCs w:val="28"/>
        </w:rPr>
        <w:t xml:space="preserve">　　&gt;二、采取的主要措施与工作成效</w:t>
      </w:r>
    </w:p>
    <w:p>
      <w:pPr>
        <w:ind w:left="0" w:right="0" w:firstLine="560"/>
        <w:spacing w:before="450" w:after="450" w:line="312" w:lineRule="auto"/>
      </w:pPr>
      <w:r>
        <w:rPr>
          <w:rFonts w:ascii="宋体" w:hAnsi="宋体" w:eastAsia="宋体" w:cs="宋体"/>
          <w:color w:val="000"/>
          <w:sz w:val="28"/>
          <w:szCs w:val="28"/>
        </w:rPr>
        <w:t xml:space="preserve">　　此次“xxx”特大暴雨灾情之重，破坏力之大，历史罕见。市XX局认真贯彻落实中央和省、市政府系列救灾要求，把抓好“三清”和恢复群众正常生活作为重点，立足法律服务职能，主要采取五项措施。</w:t>
      </w:r>
    </w:p>
    <w:p>
      <w:pPr>
        <w:ind w:left="0" w:right="0" w:firstLine="560"/>
        <w:spacing w:before="450" w:after="450" w:line="312" w:lineRule="auto"/>
      </w:pPr>
      <w:r>
        <w:rPr>
          <w:rFonts w:ascii="宋体" w:hAnsi="宋体" w:eastAsia="宋体" w:cs="宋体"/>
          <w:color w:val="000"/>
          <w:sz w:val="28"/>
          <w:szCs w:val="28"/>
        </w:rPr>
        <w:t xml:space="preserve">　　(一)明确分工，落实责任，有条不紊推进救灾工作</w:t>
      </w:r>
    </w:p>
    <w:p>
      <w:pPr>
        <w:ind w:left="0" w:right="0" w:firstLine="560"/>
        <w:spacing w:before="450" w:after="450" w:line="312" w:lineRule="auto"/>
      </w:pPr>
      <w:r>
        <w:rPr>
          <w:rFonts w:ascii="宋体" w:hAnsi="宋体" w:eastAsia="宋体" w:cs="宋体"/>
          <w:color w:val="000"/>
          <w:sz w:val="28"/>
          <w:szCs w:val="28"/>
        </w:rPr>
        <w:t xml:space="preserve">　　灾情就是命令，险情就是战场。灾情发生后，市XX局立即召开局党组扩大会议，及时研究部署，下发紧急通知，部署落实司法行政系统全体干部、司法所工作人员、公证员、律师、法律服务工作者及各行业调委会调解员的抗洪救灾工作，要求全体司法行政系统工作人员特别是党员干部要发挥先锋模范作用，积极参与抢险救灾、维护社会和谐稳定。成立了市XX局抗洪救灾领导小组，由局领导带队，相关责任处室负责人组成，成立了群众生活帮扶组、社会治安防控组、法律服务保障组、宣传报道组，明确救灾各项任务和分工。市XX局党组书记、局长赵广军带领工作组进驻受灾区开发区XX村，做好抗洪救灾各项工作。</w:t>
      </w:r>
    </w:p>
    <w:p>
      <w:pPr>
        <w:ind w:left="0" w:right="0" w:firstLine="560"/>
        <w:spacing w:before="450" w:after="450" w:line="312" w:lineRule="auto"/>
      </w:pPr>
      <w:r>
        <w:rPr>
          <w:rFonts w:ascii="宋体" w:hAnsi="宋体" w:eastAsia="宋体" w:cs="宋体"/>
          <w:color w:val="000"/>
          <w:sz w:val="28"/>
          <w:szCs w:val="28"/>
        </w:rPr>
        <w:t xml:space="preserve">　　(二)克难排险，不怕脏累，全身心投入救援和清扫</w:t>
      </w:r>
    </w:p>
    <w:p>
      <w:pPr>
        <w:ind w:left="0" w:right="0" w:firstLine="560"/>
        <w:spacing w:before="450" w:after="450" w:line="312" w:lineRule="auto"/>
      </w:pPr>
      <w:r>
        <w:rPr>
          <w:rFonts w:ascii="宋体" w:hAnsi="宋体" w:eastAsia="宋体" w:cs="宋体"/>
          <w:color w:val="000"/>
          <w:sz w:val="28"/>
          <w:szCs w:val="28"/>
        </w:rPr>
        <w:t xml:space="preserve">　　开发区XX村是此次灾害的重灾区，暴雨洪水给村民生产、生活造成了严重影响，市XX局干部发扬吃苦耐劳精神，协助村委开展“三清”工作。7月25日，市XX局组织机关50余名党员干部，在局党组书记、局长赵广军的带领下，赶到XX村，在30多度的高温湿热天气下，积极帮助XX村开展“清洁家园”行动。XX村生活垃圾较多较杂乱，又因高温浸泡，已经开始腐烂变质，发出阵阵恶臭，工作组不退缩、不埋怨，用铁锹、铲子清扫搬运，协助村民更快将垃圾清理和运离。工作组还积极走访调查，了解掌握群众急需解决的生活困难，解决了变频器、扩音喇叭等设施，修复了村广播台，帮助XX村早日恢复正常生产、生活，得到了当地群众的感谢和赞赏。</w:t>
      </w:r>
    </w:p>
    <w:p>
      <w:pPr>
        <w:ind w:left="0" w:right="0" w:firstLine="560"/>
        <w:spacing w:before="450" w:after="450" w:line="312" w:lineRule="auto"/>
      </w:pPr>
      <w:r>
        <w:rPr>
          <w:rFonts w:ascii="宋体" w:hAnsi="宋体" w:eastAsia="宋体" w:cs="宋体"/>
          <w:color w:val="000"/>
          <w:sz w:val="28"/>
          <w:szCs w:val="28"/>
        </w:rPr>
        <w:t xml:space="preserve">　　(三)广泛动员，积极响应，救灾维稳“两不误”</w:t>
      </w:r>
    </w:p>
    <w:p>
      <w:pPr>
        <w:ind w:left="0" w:right="0" w:firstLine="560"/>
        <w:spacing w:before="450" w:after="450" w:line="312" w:lineRule="auto"/>
      </w:pPr>
      <w:r>
        <w:rPr>
          <w:rFonts w:ascii="宋体" w:hAnsi="宋体" w:eastAsia="宋体" w:cs="宋体"/>
          <w:color w:val="000"/>
          <w:sz w:val="28"/>
          <w:szCs w:val="28"/>
        </w:rPr>
        <w:t xml:space="preserve">　　做好灾后安全稳定工作至关重要。一是加强汛期矛盾纠纷排查调处工作。全面动员各基层司法所、律师事务所、基层法律服务所参与抗洪救灾，制定下发了《关于在抗洪救灾时期做好矛盾纠纷排查调处工作的通知》，指导基层司法行政机关，努力维护社会稳定。南和、宁晋、邢台县、内丘各司法所深入到受灾村镇，沿街逐户做好受灾情况统计确定等工作。二是加强特殊时期管理工作。专门召开了专题，部署落实灾区工作，要求科学管理，确保安全稳定，并组织社区服刑人员开展抗洪救灾活动。特别是受灾严重的开发区，组织东汪镇、王快镇等30余名社区服刑人员，积极参与物资搬运和街道清淤工作，受到受灾群众肯定。三是迅速妥善处理市强制隔离戒毒所西侧围墙倒塌紧急事件。7月20日凌晨0时左右，市强制隔离戒毒所西侧围墙因暴雨发生倒塌，长度约为80米。同时，其他各侧围墙亦出现不同程度的裂缝，监控、红外报警、隔离带、防逃滚网等附属设施受损严重。灾情发生后，市XX局党组书记、局长、戒毒所第一赵广军带领有关同志第一时间赶赴现场与所班子研究部署应对措施，并立即启动应急预案，采取了增强值班备勤警力、加强学员管理、备齐应急物资、架设应急滚网等紧急措施。目前，现场所管理秩序井然，戒毒学员情绪稳定，水电供应正常，无人员伤亡。目前，正积极向市政府申请解决相关经费，加快修复围墙重建及附属设施重置工作，确保市强制隔离戒毒所安全稳定。</w:t>
      </w:r>
    </w:p>
    <w:p>
      <w:pPr>
        <w:ind w:left="0" w:right="0" w:firstLine="560"/>
        <w:spacing w:before="450" w:after="450" w:line="312" w:lineRule="auto"/>
      </w:pPr>
      <w:r>
        <w:rPr>
          <w:rFonts w:ascii="宋体" w:hAnsi="宋体" w:eastAsia="宋体" w:cs="宋体"/>
          <w:color w:val="000"/>
          <w:sz w:val="28"/>
          <w:szCs w:val="28"/>
        </w:rPr>
        <w:t xml:space="preserve">　　(四)充分宣传，树立形象，传播舆论正能量</w:t>
      </w:r>
    </w:p>
    <w:p>
      <w:pPr>
        <w:ind w:left="0" w:right="0" w:firstLine="560"/>
        <w:spacing w:before="450" w:after="450" w:line="312" w:lineRule="auto"/>
      </w:pPr>
      <w:r>
        <w:rPr>
          <w:rFonts w:ascii="宋体" w:hAnsi="宋体" w:eastAsia="宋体" w:cs="宋体"/>
          <w:color w:val="000"/>
          <w:sz w:val="28"/>
          <w:szCs w:val="28"/>
        </w:rPr>
        <w:t xml:space="preserve">　　市XX局组建专门志愿者服务微信群，专门抽调5名精干的信息员，通过两微一端、报刊媒体对抗洪救灾情况进行宣传，突出正面宣传，牢牢把握正确舆论导向，通过微信群全体人员转发传播，迅速将市XX局的抗洪救灾服务内容推送到群众视野中。同时，制作抗洪救灾宣传条幅悬挂到局机关显著位置，订制了志愿者T恤衫、袖章，要求到灾区帮扶必须佩戴党徽，充分发挥党员先锋模范作用，宣传党和政府对灾区人民的关怀和帮扶。抗洪救灾工作开展以来，共发布相关信息80余条，传播人数达2万余人次，媒体上稿7篇，树立了司法行政机关救灾扶弱良好社会形象，大力营造万众一心、众志成城、迎难而上的社会氛围，为防汛抢险救灾工作提供强大的精神动力、舆论支持和思想保证，让受灾群众感受到政府的关怀，增强灾后重建的信心。</w:t>
      </w:r>
    </w:p>
    <w:p>
      <w:pPr>
        <w:ind w:left="0" w:right="0" w:firstLine="560"/>
        <w:spacing w:before="450" w:after="450" w:line="312" w:lineRule="auto"/>
      </w:pPr>
      <w:r>
        <w:rPr>
          <w:rFonts w:ascii="宋体" w:hAnsi="宋体" w:eastAsia="宋体" w:cs="宋体"/>
          <w:color w:val="000"/>
          <w:sz w:val="28"/>
          <w:szCs w:val="28"/>
        </w:rPr>
        <w:t xml:space="preserve">　　(五)加强管理，完善机制，提升防汛救灾能力</w:t>
      </w:r>
    </w:p>
    <w:p>
      <w:pPr>
        <w:ind w:left="0" w:right="0" w:firstLine="560"/>
        <w:spacing w:before="450" w:after="450" w:line="312" w:lineRule="auto"/>
      </w:pPr>
      <w:r>
        <w:rPr>
          <w:rFonts w:ascii="宋体" w:hAnsi="宋体" w:eastAsia="宋体" w:cs="宋体"/>
          <w:color w:val="000"/>
          <w:sz w:val="28"/>
          <w:szCs w:val="28"/>
        </w:rPr>
        <w:t xml:space="preserve">　　在深入推进抢险救灾工作的同时，市XX局不断建立完善局机关防汛救灾制度，加强救灾工作督导检查，确保救灾依法有序开展。一是健全完善防汛救灾工作相关制度。立足“防大险、抗大灾”，制定完善局机关的《防汛工作管理制度》、《防汛应急预案》、汛期值班制度等相关制度。驻村工作组在市抢险救灾重建第七工作组的统一组织下，参与制定了《XX村救援抢险工作方案》、《棉被发放办法》、《XX村物资发放办法》等一系列制度规定，保证了救灾工作顺利进行。二是开展了防汛安全隐患排查工作。驻村人员对XX村可能出现的环境安全隐患进行了全面排查，并根据不同情况，实行分类管理，坚决杜绝次生灾害发生。针对8月4—5日的降雨，进一步加大开发区XX村安全隐患排查力度，贴出防汛预警，提醒全体人员注意汛期安全，确保有险情第一时间作出反应。同时，切实做好局机关防汛值班工作，要求值班人员要保证在值班室24小时值班并在岗在位，绝不允许发生脱岗、断岗、离岗的情况;带班局领导要做到在岗尽责，确保防汛抗旱信息通畅。值班人员要认真做好值班记录，有情况记情况，无情况记正常。同时，制定应急预案，值班员在值班期间，要密切注意天气变化，严密监控降雨过程，必要时提前采取应急措施。三是加强工作督导检查。为严肃抢险救灾工作纪律，局办公室、政治部、纪检监察室、机关党委组成专项工作督导组，加大了汛期值班和驻村帮扶工作的督导和检查，一旦发生汛期违纪违法情况一律予以严肃处理。</w:t>
      </w:r>
    </w:p>
    <w:p>
      <w:pPr>
        <w:ind w:left="0" w:right="0" w:firstLine="560"/>
        <w:spacing w:before="450" w:after="450" w:line="312" w:lineRule="auto"/>
      </w:pPr>
      <w:r>
        <w:rPr>
          <w:rFonts w:ascii="宋体" w:hAnsi="宋体" w:eastAsia="宋体" w:cs="宋体"/>
          <w:color w:val="000"/>
          <w:sz w:val="28"/>
          <w:szCs w:val="28"/>
        </w:rPr>
        <w:t xml:space="preserve">　&gt;　三、抗洪抢险救灾工作亮点与典型</w:t>
      </w:r>
    </w:p>
    <w:p>
      <w:pPr>
        <w:ind w:left="0" w:right="0" w:firstLine="560"/>
        <w:spacing w:before="450" w:after="450" w:line="312" w:lineRule="auto"/>
      </w:pPr>
      <w:r>
        <w:rPr>
          <w:rFonts w:ascii="宋体" w:hAnsi="宋体" w:eastAsia="宋体" w:cs="宋体"/>
          <w:color w:val="000"/>
          <w:sz w:val="28"/>
          <w:szCs w:val="28"/>
        </w:rPr>
        <w:t xml:space="preserve">　　抗洪救灾工作开展以来，全市司法行政系统党员干部、法律服务工作者投入抗洪抢险救灾第一线，为受灾群众伸出援助之手，提供法律服务，受到群众的赞赏和市领导的肯定，积累了抗洪抢险救灾的第一手经验;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(一)依法依规抗洪救灾成效显著</w:t>
      </w:r>
    </w:p>
    <w:p>
      <w:pPr>
        <w:ind w:left="0" w:right="0" w:firstLine="560"/>
        <w:spacing w:before="450" w:after="450" w:line="312" w:lineRule="auto"/>
      </w:pPr>
      <w:r>
        <w:rPr>
          <w:rFonts w:ascii="宋体" w:hAnsi="宋体" w:eastAsia="宋体" w:cs="宋体"/>
          <w:color w:val="000"/>
          <w:sz w:val="28"/>
          <w:szCs w:val="28"/>
        </w:rPr>
        <w:t xml:space="preserve">　　抗洪救灾伊始，市XX局党组高度重视，按照市委、市政府统一工作部署，迅速投入抗洪抢险救灾工作之中，同时，结合自身工作职能立即组织成立了抗洪抢险救灾法律服务团，为救灾工作及时提供专门法律帮助。广大律师充分发挥了行业引领作用，抗洪救灾期间，实行律协各会长轮流值守制度。针对市XX局驻守的XX村在抢险和救灾物资发放过程中出现的个别干扰阻碍救灾工作实施的现象，市直所律师主动深入该村开展服务，利用村里广播设备播放抗洪救灾有关法律规定，向群众发放抗洪救灾法律规定明白纸800余份，教育广大群众自觉遵守法律，服从救灾安排;针对开发区南士屯村出现灾民伤亡等复杂情况，应驻村工作组要求，市XX局选派精干律师进驻该村为村民解疑释惑，开展矛盾化解工作;市法律援助中心按照驻大贤村工作组要求，针对该村灾民提出的问题，及时安排律师为该户村民提供了法律咨询服务。同时，市XX局领导带队到各受灾村庄与驻村工作组汇报、联系、沟通，征求意见，了解群众法律服务需求，及时制定针对性地法律服务措施，受到当地群众的一致好评。同时，市领导张古江、王荣丽、陈少军等同志分别对市XX局做好抗洪救灾法律服务工作给予了充分肯定。</w:t>
      </w:r>
    </w:p>
    <w:p>
      <w:pPr>
        <w:ind w:left="0" w:right="0" w:firstLine="560"/>
        <w:spacing w:before="450" w:after="450" w:line="312" w:lineRule="auto"/>
      </w:pPr>
      <w:r>
        <w:rPr>
          <w:rFonts w:ascii="宋体" w:hAnsi="宋体" w:eastAsia="宋体" w:cs="宋体"/>
          <w:color w:val="000"/>
          <w:sz w:val="28"/>
          <w:szCs w:val="28"/>
        </w:rPr>
        <w:t xml:space="preserve">　　(二)发掘培树抗洪救灾先进个人</w:t>
      </w:r>
    </w:p>
    <w:p>
      <w:pPr>
        <w:ind w:left="0" w:right="0" w:firstLine="560"/>
        <w:spacing w:before="450" w:after="450" w:line="312" w:lineRule="auto"/>
      </w:pPr>
      <w:r>
        <w:rPr>
          <w:rFonts w:ascii="宋体" w:hAnsi="宋体" w:eastAsia="宋体" w:cs="宋体"/>
          <w:color w:val="000"/>
          <w:sz w:val="28"/>
          <w:szCs w:val="28"/>
        </w:rPr>
        <w:t xml:space="preserve">　　面对“xxx”持续强降雨造成的特大洪涝灾害,广大律师、公证员等法律服务工作者充分发挥自身特长，为灾区无私奉献，捐钱捐物，提供法律服务，涌现出一批先进典型。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河北张之永律师事务所主任张之永律师，“xxx”洪灾发生，便积极响应市委、市政府的号召和市XX局党组要求，心系灾区人民，组织全所律师投身于灾后救援工作中。第一时间带队深入受灾较为严重的开发区XX村，利用该村广播设备滚动播放抗洪救灾有关法律规定，向群众发放抗洪救灾法律规定明白纸，教育广大群众自觉遵守法律，服从救灾安排。邢台市广播电视台转载了张之永编辑汇总的抗洪救灾法律规定，并通过电视等媒体向广大市民进行普法宣传。针对在抢险和救灾物资发放过程中出现的个别干扰阻碍救灾工作实施的现象，制定了《XX村救灾物资管理发放流程建议》，从救灾物资的接收、发放和领取三方面规范了救灾物资的发放工作，并附《各组救灾物资领取表》、《村民领取救灾物资领取表》，在物资领取时责任到人，及时对物资接收发放情况公开公示，为公开、公平、公正的发放救灾物资提供了法律支持。同时，张之永律师组织本所律师开展志愿者服务，自发前往灾区参与救助。组织全所积极捐款捐物，个人率先捐款3000元。组成救援队赶赴灾区一线，为受灾群众送去了急需的方便面、矿泉水等必备物资，同时组织律师参与了清理路障、帮助受灾群众恢复生产生活的具体工作中。</w:t>
      </w:r>
    </w:p>
    <w:p>
      <w:pPr>
        <w:ind w:left="0" w:right="0" w:firstLine="560"/>
        <w:spacing w:before="450" w:after="450" w:line="312" w:lineRule="auto"/>
      </w:pPr>
      <w:r>
        <w:rPr>
          <w:rFonts w:ascii="宋体" w:hAnsi="宋体" w:eastAsia="宋体" w:cs="宋体"/>
          <w:color w:val="000"/>
          <w:sz w:val="28"/>
          <w:szCs w:val="28"/>
        </w:rPr>
        <w:t xml:space="preserve">　　市XX局基层处处长张学成，洪灾发生后，第一时间紧跟单位抗洪救灾工作组进入高开区东汪镇XX村，投身到抗洪救灾和灾后重建工作中。在抗洪救灾中，张学成同志忠于职守，忘我工作，展示了优秀共产党员的风采。洪水退去后，张学成同志与同事们一起积极帮助村民打扫卫生，清除淤泥，走访受灾户，了解受灾损失情况，慰问受灾群众，配合镇、村干部发放救灾物资。同时按照工作组领导部署做好各项救灾事宜。他白天走在救灾第一线，晚上就守在单位办公室，做好随时入村开展应急救灾工作，连续几天没有回家。由于张学成心脏不太好，口袋里始终装着药物，感觉身体不适时，吃几片药再继续工作。他的坚持被同志们和村民看在眼里，几次劝他回去休息，都被拒绝了。张学成的坚持，意味着奉献，意味着责任。作为一个普通的共产党员，在抗洪抢险的斗争中，他用实际行动实践了“全心全意为人民服务”的宗旨，充分体现了一名共产党员的模范带头作用，展示了党员的良好形象。</w:t>
      </w:r>
    </w:p>
    <w:p>
      <w:pPr>
        <w:ind w:left="0" w:right="0" w:firstLine="560"/>
        <w:spacing w:before="450" w:after="450" w:line="312" w:lineRule="auto"/>
      </w:pPr>
      <w:r>
        <w:rPr>
          <w:rFonts w:ascii="宋体" w:hAnsi="宋体" w:eastAsia="宋体" w:cs="宋体"/>
          <w:color w:val="000"/>
          <w:sz w:val="28"/>
          <w:szCs w:val="28"/>
        </w:rPr>
        <w:t xml:space="preserve">　　救灾还没有结束，重建家园任重道远。下一步，市XX局将继续认真贯彻落实中央和省、市委关于抢险救灾的一系列部署要求，团结带领全市法律服务队伍一道，帮助灾区人民重树信心，齐心协力、顽强拼搏，坚决打赢抢险救灾这场硬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2024-09-20T03:05:57+08:00</dcterms:created>
  <dcterms:modified xsi:type="dcterms:W3CDTF">2024-09-20T03:05:57+08:00</dcterms:modified>
</cp:coreProperties>
</file>

<file path=docProps/custom.xml><?xml version="1.0" encoding="utf-8"?>
<Properties xmlns="http://schemas.openxmlformats.org/officeDocument/2006/custom-properties" xmlns:vt="http://schemas.openxmlformats.org/officeDocument/2006/docPropsVTypes"/>
</file>