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思想政治学习总结700字</w:t>
      </w:r>
      <w:bookmarkEnd w:id="1"/>
    </w:p>
    <w:p>
      <w:pPr>
        <w:jc w:val="center"/>
        <w:spacing w:before="0" w:after="450"/>
      </w:pPr>
      <w:r>
        <w:rPr>
          <w:rFonts w:ascii="Arial" w:hAnsi="Arial" w:eastAsia="Arial" w:cs="Arial"/>
          <w:color w:val="999999"/>
          <w:sz w:val="20"/>
          <w:szCs w:val="20"/>
        </w:rPr>
        <w:t xml:space="preserve">来源：网友投稿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年度中，我能够认真学习贯彻“三个代表”重要思想和党的xx大精神。在政治上要求进步，在思想上积极向党组织靠拢，在工作上兢兢业业，在作风上扎扎实实，较好地完成了领导交办的各项任务。现将一年来各方面的情况总结如下：政治上，我能够认真学习党的...</w:t>
      </w:r>
    </w:p>
    <w:p>
      <w:pPr>
        <w:ind w:left="0" w:right="0" w:firstLine="560"/>
        <w:spacing w:before="450" w:after="450" w:line="312" w:lineRule="auto"/>
      </w:pPr>
      <w:r>
        <w:rPr>
          <w:rFonts w:ascii="宋体" w:hAnsi="宋体" w:eastAsia="宋体" w:cs="宋体"/>
          <w:color w:val="000"/>
          <w:sz w:val="28"/>
          <w:szCs w:val="28"/>
        </w:rPr>
        <w:t xml:space="preserve">在**年度中，我能够认真学习贯彻“三个代表”重要思想和党的xx大精神。在政治上要求进步，在思想上积极向党组织靠拢，在工作上兢兢业业，在作风上扎扎实实，较好地完成了领导交办的各项任务。现将一年来各方面的情况总结如下：</w:t>
      </w:r>
    </w:p>
    <w:p>
      <w:pPr>
        <w:ind w:left="0" w:right="0" w:firstLine="560"/>
        <w:spacing w:before="450" w:after="450" w:line="312" w:lineRule="auto"/>
      </w:pPr>
      <w:r>
        <w:rPr>
          <w:rFonts w:ascii="宋体" w:hAnsi="宋体" w:eastAsia="宋体" w:cs="宋体"/>
          <w:color w:val="000"/>
          <w:sz w:val="28"/>
          <w:szCs w:val="28"/>
        </w:rPr>
        <w:t xml:space="preserve">政治上，我能够认真学习党的各项重要精神，并深入把握其精神实质，认真学习有关社会主义市场经济和科学技术等新知识。不断提高自己的理论水平和综合素质，增强了从政治上和全局上观察、分析，处理问题的能力。坚决拥护中国共产党的领导，执行党的决定和决议，向党员同志看齐，在政治上，思想上，行动上始终同党中央保持一致。我今年由公司党支部确定为公司入党发展对象;在市建设局组织的“学习三个代表，立志双率先”演讲比赛中获得三等奖。我个人取得的每一点成绩都离不开公司各级领导和同志们的教育和帮助。</w:t>
      </w:r>
    </w:p>
    <w:p>
      <w:pPr>
        <w:ind w:left="0" w:right="0" w:firstLine="560"/>
        <w:spacing w:before="450" w:after="450" w:line="312" w:lineRule="auto"/>
      </w:pPr>
      <w:r>
        <w:rPr>
          <w:rFonts w:ascii="宋体" w:hAnsi="宋体" w:eastAsia="宋体" w:cs="宋体"/>
          <w:color w:val="000"/>
          <w:sz w:val="28"/>
          <w:szCs w:val="28"/>
        </w:rPr>
        <w:t xml:space="preserve">工作上，我能以勤勤恳恳、踏踏实实的工作态度认真完成各级领导交办的各项任务，自身业务能力不断提高，工作效率显著增强。能够围绕公司2024年投融资工作重点做好本职工作。在参与紫金流行广场商铺销售的工作中，我认真负责完成销售款的收缴工作，客户购房按揭贷款手续的办理，以及商铺房销售合同整理归档等工作。在商铺销售期间，我能够放弃个人节假日休息时间，配合售楼处做好销售工作，服务态度好工作质量优，效率高。</w:t>
      </w:r>
    </w:p>
    <w:p>
      <w:pPr>
        <w:ind w:left="0" w:right="0" w:firstLine="560"/>
        <w:spacing w:before="450" w:after="450" w:line="312" w:lineRule="auto"/>
      </w:pPr>
      <w:r>
        <w:rPr>
          <w:rFonts w:ascii="宋体" w:hAnsi="宋体" w:eastAsia="宋体" w:cs="宋体"/>
          <w:color w:val="000"/>
          <w:sz w:val="28"/>
          <w:szCs w:val="28"/>
        </w:rPr>
        <w:t xml:space="preserve">我在工作中不断积累工作经验，以较强的敬业精神和工作责任心热情为职工做好财务保障工作。每月按时发放职工工资，及时准确的统计公司职工个人薪金调整情况，保证了全体员工工资福利得意全额、准确、按期到位。全年保持各项款项收入、支付零差错率。</w:t>
      </w:r>
    </w:p>
    <w:p>
      <w:pPr>
        <w:ind w:left="0" w:right="0" w:firstLine="560"/>
        <w:spacing w:before="450" w:after="450" w:line="312" w:lineRule="auto"/>
      </w:pPr>
      <w:r>
        <w:rPr>
          <w:rFonts w:ascii="宋体" w:hAnsi="宋体" w:eastAsia="宋体" w:cs="宋体"/>
          <w:color w:val="000"/>
          <w:sz w:val="28"/>
          <w:szCs w:val="28"/>
        </w:rPr>
        <w:t xml:space="preserve">学习上，我能够注重业务学习，今年通过了全国会计专业技术资格考试部分科目；认真进行江苏省委党校经济管理专业本科段的学习；接受了《会计法》和《企业财务制度》培训，并把所学到的知识运用于实际工作。</w:t>
      </w:r>
    </w:p>
    <w:p>
      <w:pPr>
        <w:ind w:left="0" w:right="0" w:firstLine="560"/>
        <w:spacing w:before="450" w:after="450" w:line="312" w:lineRule="auto"/>
      </w:pPr>
      <w:r>
        <w:rPr>
          <w:rFonts w:ascii="宋体" w:hAnsi="宋体" w:eastAsia="宋体" w:cs="宋体"/>
          <w:color w:val="000"/>
          <w:sz w:val="28"/>
          <w:szCs w:val="28"/>
        </w:rPr>
        <w:t xml:space="preserve">在今后的工作中我将发扬个人优点，总结并弥补自身的不足，在政治、工作和学习中不断提高，不断完善自己。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2024-09-20T03:21:59+08:00</dcterms:created>
  <dcterms:modified xsi:type="dcterms:W3CDTF">2024-09-20T03:21:59+08:00</dcterms:modified>
</cp:coreProperties>
</file>

<file path=docProps/custom.xml><?xml version="1.0" encoding="utf-8"?>
<Properties xmlns="http://schemas.openxmlformats.org/officeDocument/2006/custom-properties" xmlns:vt="http://schemas.openxmlformats.org/officeDocument/2006/docPropsVTypes"/>
</file>