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心理育人的工作总结(推荐39篇)</w:t>
      </w:r>
      <w:bookmarkEnd w:id="1"/>
    </w:p>
    <w:p>
      <w:pPr>
        <w:jc w:val="center"/>
        <w:spacing w:before="0" w:after="450"/>
      </w:pPr>
      <w:r>
        <w:rPr>
          <w:rFonts w:ascii="Arial" w:hAnsi="Arial" w:eastAsia="Arial" w:cs="Arial"/>
          <w:color w:val="999999"/>
          <w:sz w:val="20"/>
          <w:szCs w:val="20"/>
        </w:rPr>
        <w:t xml:space="preserve">来源：网友投稿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理育人的工作总结1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&gt;四、增强教师对挫折的耐受力</w:t>
      </w:r>
    </w:p>
    <w:p>
      <w:pPr>
        <w:ind w:left="0" w:right="0" w:firstLine="560"/>
        <w:spacing w:before="450" w:after="450" w:line="312" w:lineRule="auto"/>
      </w:pPr>
      <w:r>
        <w:rPr>
          <w:rFonts w:ascii="宋体" w:hAnsi="宋体" w:eastAsia="宋体" w:cs="宋体"/>
          <w:color w:val="000"/>
          <w:sz w:val="28"/>
          <w:szCs w:val="28"/>
        </w:rPr>
        <w:t xml:space="preserve">能接受困难和挫折的考验，忍受挫折打击，保持人格完整和心理平衡，是心理健康的重要标志。</w:t>
      </w:r>
    </w:p>
    <w:p>
      <w:pPr>
        <w:ind w:left="0" w:right="0" w:firstLine="560"/>
        <w:spacing w:before="450" w:after="450" w:line="312" w:lineRule="auto"/>
      </w:pPr>
      <w:r>
        <w:rPr>
          <w:rFonts w:ascii="宋体" w:hAnsi="宋体" w:eastAsia="宋体" w:cs="宋体"/>
          <w:color w:val="000"/>
          <w:sz w:val="28"/>
          <w:szCs w:val="28"/>
        </w:rPr>
        <w:t xml:space="preserve">教师要具有直面挫折的意识，把挫折视为人生的一项重要内容，在挫折中激发自身潜在的能力与活力，加强教育责任心，磨练自己的意志，在失败中寻求成功，积极调整心态走出挫折。心理学家认为，人们所经受的心理挫折以及缺乏正确的心理调解手段，是产生心理问题的直接原因。调查表明目前教师存在心理疾患者中，有30%源于在经历挫折和打击时没有得到正确的调整和疏导。教师遭遇挫折后应认真分析挫折产生的原因，及时调整工作思路，明确是非标准，提高抵御挫折的能力。</w:t>
      </w:r>
    </w:p>
    <w:p>
      <w:pPr>
        <w:ind w:left="0" w:right="0" w:firstLine="560"/>
        <w:spacing w:before="450" w:after="450" w:line="312" w:lineRule="auto"/>
      </w:pPr>
      <w:r>
        <w:rPr>
          <w:rFonts w:ascii="宋体" w:hAnsi="宋体" w:eastAsia="宋体" w:cs="宋体"/>
          <w:color w:val="000"/>
          <w:sz w:val="28"/>
          <w:szCs w:val="28"/>
        </w:rPr>
        <w:t xml:space="preserve">教师担负教书育人的重任，要培养出心理健康、人格健全的儿童，教师首先要拥有健康的心理，教师的心理健康防卫工作不容忽视。</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心理育人的工作总结3</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1、科学性原则：即根据学生生理、心理发展特点和规律，运用心理学、教育学、社会学、行为科学乃至精神等多种的理论与技术，科学地开展心理健康教育工作。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心理育人的工作总结4</w:t>
      </w:r>
    </w:p>
    <w:p>
      <w:pPr>
        <w:ind w:left="0" w:right="0" w:firstLine="560"/>
        <w:spacing w:before="450" w:after="450" w:line="312" w:lineRule="auto"/>
      </w:pPr>
      <w:r>
        <w:rPr>
          <w:rFonts w:ascii="宋体" w:hAnsi="宋体" w:eastAsia="宋体" w:cs="宋体"/>
          <w:color w:val="000"/>
          <w:sz w:val="28"/>
          <w:szCs w:val="28"/>
        </w:rPr>
        <w:t xml:space="preserve">心育工作是学校一切教育教学的基础工作，同时也是实施素质教育的首要工作，是一个学校的灵魂工作，心理是否健康，直接影响到每个人的将来和现在。根据学期初学校德育、心育工作计划，以《小学生日常行为规范教育》为抓手，以学生的日常行为规范教育为基础，加强对学生的思想道德、行为规范、心理健康和礼仪常规教育，坚持“注重平时，注重家庭教育同步求实效”的开展心育工作，围绕和谐校园和谐团队文化建设，积极开展各类主题心育活动，使学生学会做人，学会求知，学会生活，学会劳动，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一、&gt;在心理实验课题实践中，提高教育水平与教学质量</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&gt;二、注重常态化的心理疏导，促进学生身心健康成长</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三、&gt;通过“走&gt;出去，请进来”，锤炼一支基本功过硬的师资队伍</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 &gt;注重学校心理教育和家庭教育相结合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心理育人的工作总结7</w:t>
      </w:r>
    </w:p>
    <w:p>
      <w:pPr>
        <w:ind w:left="0" w:right="0" w:firstLine="560"/>
        <w:spacing w:before="450" w:after="450" w:line="312" w:lineRule="auto"/>
      </w:pPr>
      <w:r>
        <w:rPr>
          <w:rFonts w:ascii="宋体" w:hAnsi="宋体" w:eastAsia="宋体" w:cs="宋体"/>
          <w:color w:val="000"/>
          <w:sz w:val="28"/>
          <w:szCs w:val="28"/>
        </w:rPr>
        <w:t xml:space="preserve">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现将本学期的心理健康教育工作总结如下：</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心理育人的工作总结8</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心理育人的工作总结9</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xx：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心理育人的工作总结10</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一年一度的“5·25——我爱我”大学生心理活动周也是我校心理健康教育工作中的重要部分。20xx年5月民族师专大学生心理发展中心开展了以“扬起心帆，筑梦远航”为主题的心理健康周系列活动。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xx年5·25心理活动周从20xx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&gt;二、全校心理委员培训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&gt;三、经典励志电影赏析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&gt;四、心理素质拓展活动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&gt;五、辅导员培训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&gt;六、心理健康教育班会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&gt;七、最美笑脸征集活动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心理育人的工作总结12</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心理育人的工作总结13</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心理育人的工作总结15</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_破坏行为_和_越轨行为_，帮助幼儿建立和谐的同伴关系，对幼儿充满爱心，让幼儿感受集体的温暖、人与人之间的亲切、美好，给孩子更多鼓励，多对孩子说_你真棒_，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心理育人的工作总结17</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心理育人的工作总结19</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心理育人的工作总结20</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心理育人的工作总结21</w:t>
      </w:r>
    </w:p>
    <w:p>
      <w:pPr>
        <w:ind w:left="0" w:right="0" w:firstLine="560"/>
        <w:spacing w:before="450" w:after="450" w:line="312" w:lineRule="auto"/>
      </w:pPr>
      <w:r>
        <w:rPr>
          <w:rFonts w:ascii="宋体" w:hAnsi="宋体" w:eastAsia="宋体" w:cs="宋体"/>
          <w:color w:val="000"/>
          <w:sz w:val="28"/>
          <w:szCs w:val="28"/>
        </w:rPr>
        <w:t xml:space="preserve">&gt;一、对学生进行系统的心理教育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&gt;二、加强教师培训，提高身心素质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&gt;三、号召各任课教师将心理健康内容渗透到教学实践中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xxxx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2024-09-19T17:09:06+08:00</dcterms:created>
  <dcterms:modified xsi:type="dcterms:W3CDTF">2024-09-19T17:09:06+08:00</dcterms:modified>
</cp:coreProperties>
</file>

<file path=docProps/custom.xml><?xml version="1.0" encoding="utf-8"?>
<Properties xmlns="http://schemas.openxmlformats.org/officeDocument/2006/custom-properties" xmlns:vt="http://schemas.openxmlformats.org/officeDocument/2006/docPropsVTypes"/>
</file>