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幼儿园中班学习总结3000字</w:t>
      </w:r>
      <w:bookmarkEnd w:id="1"/>
    </w:p>
    <w:p>
      <w:pPr>
        <w:jc w:val="center"/>
        <w:spacing w:before="0" w:after="450"/>
      </w:pPr>
      <w:r>
        <w:rPr>
          <w:rFonts w:ascii="Arial" w:hAnsi="Arial" w:eastAsia="Arial" w:cs="Arial"/>
          <w:color w:val="999999"/>
          <w:sz w:val="20"/>
          <w:szCs w:val="20"/>
        </w:rPr>
        <w:t xml:space="preserve">来源：网友投稿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班现有48名幼儿,其中男孩26名，女孩22名。过了一个寒假，每位幼儿都长大了一岁，不仅个头长高了，各方面的能力也有了不同水平的提高。徐一杰、杨月等幼儿思维活跃，乐意发言；邵心怡等幼儿能在老师的引导下大胆、愉快地参加各项活动；孙一苇、徐伟轩...</w:t>
      </w:r>
    </w:p>
    <w:p>
      <w:pPr>
        <w:ind w:left="0" w:right="0" w:firstLine="560"/>
        <w:spacing w:before="450" w:after="450" w:line="312" w:lineRule="auto"/>
      </w:pPr>
      <w:r>
        <w:rPr>
          <w:rFonts w:ascii="宋体" w:hAnsi="宋体" w:eastAsia="宋体" w:cs="宋体"/>
          <w:color w:val="000"/>
          <w:sz w:val="28"/>
          <w:szCs w:val="28"/>
        </w:rPr>
        <w:t xml:space="preserve">我班现有48名幼儿,其中男孩26名，女孩22名。过了一个寒假，每位幼儿都长大了一岁，不仅个头长高了，各方面的能力也有了不同水平的提高。徐一杰、杨月等幼儿思维活跃，乐意发言；邵心怡等幼儿能在老师的引导下大胆、愉快地参加各项活动；孙一苇、徐伟轩等幼儿在老师的提醒帮助下也养成了天天午睡的好习惯；徐煊、徐誉洋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过了春节都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幼儿的衣裤穿得多，便后整理衣裤对幼儿来说有了一定的困难，我们一方面耐心的给予帮助，另一方面也悉心地进行指导，让幼儿懂得自己的事情要学着自己做，在我们的努力下，不少幼儿学会了自己整理衣服。</w:t>
      </w:r>
    </w:p>
    <w:p>
      <w:pPr>
        <w:ind w:left="0" w:right="0" w:firstLine="560"/>
        <w:spacing w:before="450" w:after="450" w:line="312" w:lineRule="auto"/>
      </w:pPr>
      <w:r>
        <w:rPr>
          <w:rFonts w:ascii="宋体" w:hAnsi="宋体" w:eastAsia="宋体" w:cs="宋体"/>
          <w:color w:val="000"/>
          <w:sz w:val="28"/>
          <w:szCs w:val="28"/>
        </w:rPr>
        <w:t xml:space="preserve">2、我班的个别幼儿是过敏性体质，经常感冒咳嗽；禇楚身体瘦小，饭量也小；刘政体质较差，吃饭经常呕吐。我们在面向全体的同时，对于体弱多病的幼儿，在生活上也给予较特殊的照顾，经常留心他们在进餐、午睡时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　　(二)以幼儿生活为背景，预设、生成主题活动，实施课程整合。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　　1、结合主题活动开展自主游戏，为幼儿提供丰富有效的材料，引导幼儿在自由、宽松的气氛中主动探索、学习。本学期我们设计了《我喜欢家附近》、《交通工具博览会》、《美丽的春天》、《奇妙的蛋》、《商店》、《顽皮一夏》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如在主题《交通工具博览会》的教育教学中，请家长配合为幼儿收集了各种各样的交通工具，有玩具有图片有模型有资料，孩子们在边玩边操作边听讲解边设计作品的过程中，随意操作自己带来的及老师准备好的教玩具，了解了交通工具的不同类型及其功能，并能按属性对交通工具进行分类。较好地完成了教学目标，丰富了孩子们的见识面，提高了孩子们的阅历。了解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2、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如我们在手工区提供纸杯、纸盘、彩色皱纹纸、剪刀、橡皮泥和吸管，引导幼儿用自己喜欢的方式制作六一挂件。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交通工具博览会》主题活动中，我们改变了这种做法，尝试和幼儿一起布置活动室环境，我们和幼儿一起将幼儿做的彩色楼房挂在活动室里，将带来各种各样的交通玩具及自制的作品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楼凡楷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及绘画作品展，许多家长参与了此次活动，通过我们对家长展示了舞蹈,歌曲大合唱,乐器书法表演等节目及孩子们美术作品的展示，不仅每个幼儿的脸上绽放着欢乐，家长的脸上荡漾着快乐，许多家长都这么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４、孩子们由于年龄小，自立生活能力差，自我保护能力也不强，所以我们会教给孩子们如何在不伤害别人的情况下保护自己。很多人都说，你们好辛苦呀，必须要有耐心才可以，否则孩子们整天吵死了。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够细,</w:t>
      </w:r>
    </w:p>
    <w:p>
      <w:pPr>
        <w:ind w:left="0" w:right="0" w:firstLine="560"/>
        <w:spacing w:before="450" w:after="450" w:line="312" w:lineRule="auto"/>
      </w:pPr>
      <w:r>
        <w:rPr>
          <w:rFonts w:ascii="宋体" w:hAnsi="宋体" w:eastAsia="宋体" w:cs="宋体"/>
          <w:color w:val="000"/>
          <w:sz w:val="28"/>
          <w:szCs w:val="28"/>
        </w:rPr>
        <w:t xml:space="preserve">(六)找出不足，指明方向。</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4、思维不开阔，导致孩子的想象力和创造力不能更好地发挥。今后我们要在家长、幼儿园的共同配合下带孩子们多出去看看，多了解一下新鲜的事物，以此来增长幼儿的知识。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5、本学期我们的家长工作做的不够好,引起一些不好影响,这都是在做工作当中,做的不想的不够周到,我们应该多思考,换位想想,了解幼儿的心理,感受家长的心情,真正从自身找原因,及时改正.教学工作是一份常做常新，永无止境的工作，因此在工作我还要继续努力，跟上社会的进步，时代的发展。</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2024-09-20T03:10:15+08:00</dcterms:created>
  <dcterms:modified xsi:type="dcterms:W3CDTF">2024-09-20T03:10:15+08:00</dcterms:modified>
</cp:coreProperties>
</file>

<file path=docProps/custom.xml><?xml version="1.0" encoding="utf-8"?>
<Properties xmlns="http://schemas.openxmlformats.org/officeDocument/2006/custom-properties" xmlns:vt="http://schemas.openxmlformats.org/officeDocument/2006/docPropsVTypes"/>
</file>