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政府办公室工作总结3篇</w:t>
      </w:r>
      <w:bookmarkEnd w:id="1"/>
    </w:p>
    <w:p>
      <w:pPr>
        <w:jc w:val="center"/>
        <w:spacing w:before="0" w:after="450"/>
      </w:pPr>
      <w:r>
        <w:rPr>
          <w:rFonts w:ascii="Arial" w:hAnsi="Arial" w:eastAsia="Arial" w:cs="Arial"/>
          <w:color w:val="999999"/>
          <w:sz w:val="20"/>
          <w:szCs w:val="20"/>
        </w:rPr>
        <w:t xml:space="preserve">来源：网友投稿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篇一：政府办公室工作总结年初以来，政府办紧紧围绕区委、区政府中心工作，解放思想，团结一致，更新观念，转变职能，优化服务，开拓创新，充分发挥办公室综合、协调、服务、督办四大职能，较好的完成了各项工作任务。&gt;一、主要工作1、严肃了督办检查工作。...</w:t>
      </w:r>
    </w:p>
    <w:p>
      <w:pPr>
        <w:ind w:left="0" w:right="0" w:firstLine="560"/>
        <w:spacing w:before="450" w:after="450" w:line="312" w:lineRule="auto"/>
      </w:pPr>
      <w:r>
        <w:rPr>
          <w:rFonts w:ascii="宋体" w:hAnsi="宋体" w:eastAsia="宋体" w:cs="宋体"/>
          <w:color w:val="000"/>
          <w:sz w:val="28"/>
          <w:szCs w:val="28"/>
        </w:rPr>
        <w:t xml:space="preserve">篇一：政府办公室工作总结</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宋体" w:hAnsi="宋体" w:eastAsia="宋体" w:cs="宋体"/>
          <w:color w:val="000"/>
          <w:sz w:val="28"/>
          <w:szCs w:val="28"/>
        </w:rPr>
        <w:t xml:space="preserve">篇二：政府办公室工作总结</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区政府办公室紧紧围绕区委、区政府的中心工作，深入贯彻落实科学发展观，加强自身建设，进一步强化服务意识，完善工作制度，规范工作流程，有效发挥了办公室的综合协调和参谋助手作用，全面完成了办公室的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强制度建设，政府运行机制进一步规范加强制度建设，政府运行机制进一步规范运行机制进一步以制度建设为核心，着力提高政府工作制度化、规范化和法制化进程，编制完成了《兰州市七里河区人民政府工作规则》、《七里河区人民政府全体会议制度》、《七里河区政府周安排、月计划、季调度工作制度》等9项制度在内的《兰州市七里河区人民政府工作规则及制度汇编》。区政府常务会议、区长办公会等全区重要会议和活动的安排、组织和服务严谨细致，做到了上会内容规范化，会议议题重点化，会议服务细致周到，会议记录完整准确，会议纪要编发及时，有效提高了会议的质量和水平。全年共承办政府全体会1次，政府常务会16次，区长办公会12次，印发会议纪要28期。迎创建庆国庆市容环境卫生综合整治、城市管理集中整治百日会战、政府常务(扩大)会议等大中型会议圆满完成。各类公文处理中能够做到随收随办，急事急办，特事特办，无一差错。突出实际、实用、实效，努力做好各类工作的起草、审修和制发工作，严格控制公文规格和发文数量，认真把好公文的格式关、内容关和程序关，力求办文零差错，起草、审修和制发政府、政府办公文302件。同时，努力贴近领导思路，不断提高综合材料的质量，先后完成了各类区政府重要会议领导讲话、省市发言材料、专题材料汇报等60余篇综合材料的起草审修工作。</w:t>
      </w:r>
    </w:p>
    <w:p>
      <w:pPr>
        <w:ind w:left="0" w:right="0" w:firstLine="560"/>
        <w:spacing w:before="450" w:after="450" w:line="312" w:lineRule="auto"/>
      </w:pPr>
      <w:r>
        <w:rPr>
          <w:rFonts w:ascii="宋体" w:hAnsi="宋体" w:eastAsia="宋体" w:cs="宋体"/>
          <w:color w:val="000"/>
          <w:sz w:val="28"/>
          <w:szCs w:val="28"/>
        </w:rPr>
        <w:t xml:space="preserve">(二)强化信息化建设，信息服务水平不断提高强化信息化建设，信息服务水平不断提高水平不断加强政务网维护，确保政务网始终处于良好的运行状态。按照省市要求和数字七里河建设目标，积极构建七里河区政务信息和应急管理传送局域网，在市政务信息工程一期工程建设中，已成功布点23个，节点成功与市政务专网调试对接完成，相应配套设施已全部配备完成。对区网站进行了改版，加入市政府协同办公系统，部分栏目做了相应调整，对公众服务及企业服务类栏目内容进行了大量充实。围绕全区经济运行情况、重点工作进展情况等，发布各类政务信息2916条。加强网络舆情监控，及时搜集、摘编涉及七里河区经济社会发展的重要网络舆情信息。加强信息报送工作，不断完善信息采集、编制等制度，向市政府信息处报送信息725条。充分利用省市政府站网民互动板块反映群众关注的热点和难点问题的同时，进一步畅通和规范公众参与渠道，及时受理、认真办理网站留言，回复网民留言296件，回复率100%。定期编制《政务督查》等内部刊物，促进了信息工作规范化、制度化、科学化。</w:t>
      </w:r>
    </w:p>
    <w:p>
      <w:pPr>
        <w:ind w:left="0" w:right="0" w:firstLine="560"/>
        <w:spacing w:before="450" w:after="450" w:line="312" w:lineRule="auto"/>
      </w:pPr>
      <w:r>
        <w:rPr>
          <w:rFonts w:ascii="宋体" w:hAnsi="宋体" w:eastAsia="宋体" w:cs="宋体"/>
          <w:color w:val="000"/>
          <w:sz w:val="28"/>
          <w:szCs w:val="28"/>
        </w:rPr>
        <w:t xml:space="preserve">(三)加大政务督查力度，政府决策落实有力加大政务督查力度，政务督查力度按照交必办、办必果、果必报的基本工作要求，加大行政决策贯彻落实的督查，确保政令畅通，工作措施落实到位。一是围绕区委、区政府中心工作，采取全面督查与专项督查相结合、经常性督查与阶段性督查相结合的方式，对区政府常务会议、区长办公会议确定的各项工作、领导交办事项、区政府的重点工作进行跟踪督查，组织开展了迎创建庆国庆市容环境卫生综合整治等10次专项督查活动。二是围绕人大议案、政协提案办理抓督查。今年，共承办省、市、区人大议案、政协提案93件，通过采取领导督办、重点催办、专人承办等措施，有效提高了办理时效和质量，办结率、答复率、满意率均为100%。三是围绕政府实事抓督查。协调、落实、办理省政府兴办实事14件、市政府兴办实事17件、区政府兴办实事12件。四是是围绕领导批示件抓督查。办理领导批示件18件、区长批示件7件，办结率100%。五是围绕群众反映问题办理抓督查。加强市长专线和网民留言督办力度，将答复工作与绩效考核挂钩，做到有件必答、限时办理，共办理市长专线266件，办结率、答复率100%。</w:t>
      </w:r>
    </w:p>
    <w:p>
      <w:pPr>
        <w:ind w:left="0" w:right="0" w:firstLine="560"/>
        <w:spacing w:before="450" w:after="450" w:line="312" w:lineRule="auto"/>
      </w:pPr>
      <w:r>
        <w:rPr>
          <w:rFonts w:ascii="宋体" w:hAnsi="宋体" w:eastAsia="宋体" w:cs="宋体"/>
          <w:color w:val="000"/>
          <w:sz w:val="28"/>
          <w:szCs w:val="28"/>
        </w:rPr>
        <w:t xml:space="preserve">(四)大力推进依法行政，行政权力运行更加规范大力推进依法行政，严格落实政府常务会议学法制度，建立规章和规范性文件定期清理和有效制度，严格执行重大决策公众参与、专家论证、风险评估、合法性审查和集体讨论程序。严格执法主体资格、执法人员资格、执法证件管理制度，网上录入执法人员704人。严格执行规范性文件前置备案审查制度，细化统一报送程序和格式，做到有件必备、有备必审、有错必纠，切实提高规范性文件的合法性、规范性，共审查各类经济合同、规范性文件21件。做好行政复议和行政应诉工作，参与行政应诉案件4件，其中3件由兰州市中级人民法院驳回，1件原告撤诉。加强行政执法主体和依据清理工作，清理具有行政执法资格的行政主体单位49家。加强法制宣传，举行依法行政法制宣传日活动，发放法制宣传单3万余份，制作宣传栏50个，悬挂宣传横幅15条，开展电子屏法制讲座1次。加强与信访、法院的联系，积极拓宽行政争议解决渠道，有效化解社会矛盾，协同信访部门成功调解5起群众上访案件。</w:t>
      </w:r>
    </w:p>
    <w:p>
      <w:pPr>
        <w:ind w:left="0" w:right="0" w:firstLine="560"/>
        <w:spacing w:before="450" w:after="450" w:line="312" w:lineRule="auto"/>
      </w:pPr>
      <w:r>
        <w:rPr>
          <w:rFonts w:ascii="宋体" w:hAnsi="宋体" w:eastAsia="宋体" w:cs="宋体"/>
          <w:color w:val="000"/>
          <w:sz w:val="28"/>
          <w:szCs w:val="28"/>
        </w:rPr>
        <w:t xml:space="preserve">(五)突出阳光透明，政务公开不断深化突出阳光透明，政务公开不断深化定期更新政务公开栏，在政务网上及时公开区政府的重大决策及重要事项。完成《政府信息公开指南》及《政府信息公开目录》编制工作，建成区政府政务公开网页，实现与市政府政府公开网页的链接，公开政府信息307件。严格政府政务大厅管理，减少审批环节，简化审批程序，提高办事效率，保证行政审批项目高效运行。加快电子政府建设步伐，对所有入驻部门的行政审批事项实行网上录入、网上监督、网上公开，提高了审批效率，降低了审批成本，做到了行政权力公开透明。全年共受理审批事项5591件，办结5569件，时限办结率达98%。充分利用电子显示大屏，积极配合全区重大活动和重点工作的宣传和氛围营造，为30个部门播放宣传片及视频节目近100场次，约400小时。</w:t>
      </w:r>
    </w:p>
    <w:p>
      <w:pPr>
        <w:ind w:left="0" w:right="0" w:firstLine="560"/>
        <w:spacing w:before="450" w:after="450" w:line="312" w:lineRule="auto"/>
      </w:pPr>
      <w:r>
        <w:rPr>
          <w:rFonts w:ascii="宋体" w:hAnsi="宋体" w:eastAsia="宋体" w:cs="宋体"/>
          <w:color w:val="000"/>
          <w:sz w:val="28"/>
          <w:szCs w:val="28"/>
        </w:rPr>
        <w:t xml:space="preserve">(六)落实信访责任，矛盾纠纷有效化解落实信访责任，严格落实信访一把手负总责，分管领导具体抓，一级抓一级，层层抓落实的信访领导责任制，形成横向到边、纵向到底的信访网络和上下联动，左右互动的大信访格局。认真执行《七里河区领导干部定期接待群众来访实施办法》《七里河、区信访工作县级领导包案制度》等制度，对全区经济社会矛盾纠纷和信访案件进行了认真梳理、深入分析，制定了县级领导包案督办方案，74件重大社会矛盾纠纷及信访案件实行区委、区政府领导按职责分工包案督办，县级领导按照谁主管、谁负责的原则，接待上访群众132件(批)，使全区社会矛盾纠纷和信访案件得到有效化解。20xx年，区上投入351.2万元解决了7件特殊疑难信访积案，并积极向省、市信访部门申请疑难信访专项资金64万元，解决了5件信访疑难个案。同时，申请中央支付资金10.6万，此资金已打入区财政账户。积极畅通信访渠道，热情接待、受理群众来访、来信、来电，引导群众理性、合法表达利益诉求。全年，共受理各类信访事项264件(批)，其中，来信22件，个访129件，集体访113批2188人次，办结237件，结案率为90%。建成220平方米信访综合接待大厅。</w:t>
      </w:r>
    </w:p>
    <w:p>
      <w:pPr>
        <w:ind w:left="0" w:right="0" w:firstLine="560"/>
        <w:spacing w:before="450" w:after="450" w:line="312" w:lineRule="auto"/>
      </w:pPr>
      <w:r>
        <w:rPr>
          <w:rFonts w:ascii="宋体" w:hAnsi="宋体" w:eastAsia="宋体" w:cs="宋体"/>
          <w:color w:val="000"/>
          <w:sz w:val="28"/>
          <w:szCs w:val="28"/>
        </w:rPr>
        <w:t xml:space="preserve">(七)完善各项制度，应急管理工作不断加强完善各项制度，应急管理工作不断加强修订完善了《突发公共事件应急处置运行规则》和《应急管理办公室应急值守制度》、《应急管理办公室信息编报制度》等六项规章制度，应急管理逐步规范化、科学化、制度化。严格执行24小时值班制度、节假日领导带班制度和应急信息30分钟内报告制度，做到有登记、有报告、有落实、有反馈，确保各项工作有章可循、有案可查，编辑应急专报14期。指导区农业局完成了《七里河区草原火灾应急预案》、《七里河区重大动物疫情应急预案》、《七里河区重特大农机事故应急救援预案》3项专项应急预案。利用应急管理短信平台，发布各类重大气象等预警信息100余条。加强与市应急办、区级应急专项指挥办事机构和各乡镇街道、区直各部门及有关单位的联系，及时协调有关部门处理了60余起突发性事件。</w:t>
      </w:r>
    </w:p>
    <w:p>
      <w:pPr>
        <w:ind w:left="0" w:right="0" w:firstLine="560"/>
        <w:spacing w:before="450" w:after="450" w:line="312" w:lineRule="auto"/>
      </w:pPr>
      <w:r>
        <w:rPr>
          <w:rFonts w:ascii="宋体" w:hAnsi="宋体" w:eastAsia="宋体" w:cs="宋体"/>
          <w:color w:val="000"/>
          <w:sz w:val="28"/>
          <w:szCs w:val="28"/>
        </w:rPr>
        <w:t xml:space="preserve">(八)狠抓基础性工作，区志编纂扎实推进狠抓基础性工作，区志编纂扎实推进扎实按照省、市部署和《七里河区志》(1991年20xx年)编纂方案，组织召开了区志编纂动员会，对加快全区第二轮区志修编工作进行安排部署，编制下发了《兰州市七里河区区志》(199120xx年)编纂方案，与76家责任单位签订了资料搜集任务目标责任书，落实具体撰稿人员113人，将资料搜集任务落实到各单位和具体负责人。加强区志编纂资料搜集的督促与指导，通过以会代训的形式，邀请兰州市修志专家对各单位编纂人员进行了培训，采取上门走访、电话咨询等方式对各单位区志续修工作进行督导检查、答疑解惑，及时掌握进展情况，并将《资料长篇范本》分发给各单位，以便参考。加强区志续修队伍建设，聘请4名区志续修专家充实到编辑部，组成了强有力的编辑班子，确保续修工作质保量完成。截至目前，22家单位已完成了资料长篇稿的任务，占总任务量的29%。同时，完成了《甘肃年鉴》(20xx卷)、《兰州年鉴》(20xx卷)关于七里河区部分的编辑、上报工作。</w:t>
      </w:r>
    </w:p>
    <w:p>
      <w:pPr>
        <w:ind w:left="0" w:right="0" w:firstLine="560"/>
        <w:spacing w:before="450" w:after="450" w:line="312" w:lineRule="auto"/>
      </w:pPr>
      <w:r>
        <w:rPr>
          <w:rFonts w:ascii="宋体" w:hAnsi="宋体" w:eastAsia="宋体" w:cs="宋体"/>
          <w:color w:val="000"/>
          <w:sz w:val="28"/>
          <w:szCs w:val="28"/>
        </w:rPr>
        <w:t xml:space="preserve">(九)树立高效服务意识，行政后勤工作运转顺畅树立高效服务意识，树立大行政、大后勤、大服务意识，高标准、高质量完成各类行政后勤、会务组织及接待工作。一是精心做好会务及大型活动组织工作。积极参与全区性重要会议和活动的组织协调工作，着重在会前、会中、会后三个环节上下功夫，会务准备、车辆调度、通信保卫等工作周密、细致，确保了两会等大型会议的顺利召开。二是全力做好机关后勤工作。加强安全措施，与机关驻楼单位签订了《机关消防安全管理责任书》，实行工作时间办公区域楼房日巡查、节假日和采暖期前后全面检查制度，办公区域实施24小时监控，确保机关内部的安全。定期对办公区域水、电、暖、通讯、消防等进行调试、维修。多方筹措资金，改造了机关食堂，为领导和机关干部职工提供了整洁卫生的就餐环境。始终坚持低成本、高质量，严把进货渠道质量关，食品卫生安全关，全力保障机关干部的饮食。三是认真做好接待工作。强化服务意识，把接待工作做为宣传展示、对外交流的窗口，热情接待各方来宾，圆满完成了上级检查，人大、政协视察及友好县区考察等政务接待任务。同时，协调做好区政府政务大厅、三维数字管理中心、信访接待大厅等建设工作，完成机关自行车棚拆除、楼梯间改造装修、15层楼层过道门及部门办公室房门的更换、电缆线敷设和水、电、暖对接前的相关工作。(十)加强自身建设，行政效能不断提升加强自身建设，行政效能不断提升以加强干部队伍建设、提升班子整体合力和强化为民服务水平为重点，着力加强自身建设。一是加强队伍建设。严格落实集中学习制度，实行办公室主任和各科室负责人轮流讲座带学制，加强对年轻同志、新进人员的传帮带。积极为办公室人员提供学习机会，利用周末开展冬季写作培训，邀请省、市公文写作水平高的人士讲课，着力提高办公室人员业务水平。加强年轻干部培养，有意识给他们压担子，促进全面发展进步。二是加强班子建设。坚持民主集中制，凡是有关人事、重大工作安排、重大财务支出等事宜均由主任办公(扩大)会集体研究，集体决策。班子成员合理分工，各司其职，相互配合，始终保持高昂的工作热情，形成了合力，凝聚力和战斗力不断增强。三是加强作风建设。以开展创先争优为载体，进一步完善办公室各项规章制度，严格各项纪律，提倡5+2、白+黑的工作理念，办公室干部的责任意识进一步增强。坚决落实党风廉政建设责任制，严格执行《廉政准则》的各项规定，促进了办公室党风廉政建设任务的落实。</w:t>
      </w:r>
    </w:p>
    <w:p>
      <w:pPr>
        <w:ind w:left="0" w:right="0" w:firstLine="560"/>
        <w:spacing w:before="450" w:after="450" w:line="312" w:lineRule="auto"/>
      </w:pPr>
      <w:r>
        <w:rPr>
          <w:rFonts w:ascii="宋体" w:hAnsi="宋体" w:eastAsia="宋体" w:cs="宋体"/>
          <w:color w:val="000"/>
          <w:sz w:val="28"/>
          <w:szCs w:val="28"/>
        </w:rPr>
        <w:t xml:space="preserve">&gt;二、存在问题和工作打算</w:t>
      </w:r>
    </w:p>
    <w:p>
      <w:pPr>
        <w:ind w:left="0" w:right="0" w:firstLine="560"/>
        <w:spacing w:before="450" w:after="450" w:line="312" w:lineRule="auto"/>
      </w:pPr>
      <w:r>
        <w:rPr>
          <w:rFonts w:ascii="宋体" w:hAnsi="宋体" w:eastAsia="宋体" w:cs="宋体"/>
          <w:color w:val="000"/>
          <w:sz w:val="28"/>
          <w:szCs w:val="28"/>
        </w:rPr>
        <w:t xml:space="preserve">回顾一年来的工作，办公室的整体服务水平得到了进一步提高，各项工作都取得了新的成绩，但我们也清醒的看到，办公室工作还存在很多不足。主要表现在以下三个方面：一是为领导决策提供辅助的作用还不够，主动参与、超前谋划的意识还不够强;二是以文辅政能力还不够突出，年轻干部的综合文字能力还需加强;三是信息来源不宽、质量不高。这些问题我们将在今后的工作中认真研究，加以改进。20xx年，我们将紧紧围绕区委、区政府工作中心工作，进一步强化大局意识、责任意识、服务意识、创新意识，不断提高参与政务、办好事务、搞好服务的能力和水平，努力在提高行政效能、优化服务环境上取得新突破，开创区政府办公室工作新局面。重点抓好以下四方面工作。严格标准，提高办文办会水平办文办会水平。</w:t>
      </w:r>
    </w:p>
    <w:p>
      <w:pPr>
        <w:ind w:left="0" w:right="0" w:firstLine="560"/>
        <w:spacing w:before="450" w:after="450" w:line="312" w:lineRule="auto"/>
      </w:pPr>
      <w:r>
        <w:rPr>
          <w:rFonts w:ascii="宋体" w:hAnsi="宋体" w:eastAsia="宋体" w:cs="宋体"/>
          <w:color w:val="000"/>
          <w:sz w:val="28"/>
          <w:szCs w:val="28"/>
        </w:rPr>
        <w:t xml:space="preserve">(一)严格标准，提高办文办会水平。做到文件及时收发、传阅、送阅。严格执行印鉴管理程序，完善使用登记制度，禁止无登记、无审批用印现象的发生。完善各项规章制度，严格按照各项制度办事，做到收文有规范、办会有制度、办事有纪律，各项工作都有章可循，有据可依。注重实效，增强督办工作力度。</w:t>
      </w:r>
    </w:p>
    <w:p>
      <w:pPr>
        <w:ind w:left="0" w:right="0" w:firstLine="560"/>
        <w:spacing w:before="450" w:after="450" w:line="312" w:lineRule="auto"/>
      </w:pPr>
      <w:r>
        <w:rPr>
          <w:rFonts w:ascii="宋体" w:hAnsi="宋体" w:eastAsia="宋体" w:cs="宋体"/>
          <w:color w:val="000"/>
          <w:sz w:val="28"/>
          <w:szCs w:val="28"/>
        </w:rPr>
        <w:t xml:space="preserve">(二)注重实效，增强督办工作力度。把督办落实问果作为保持政令畅通、发挥办公室作用的重要渠道，围绕区委、区政府重大决策和中心工作强化督查督办。通过会议督查、现场督查、调研督查等多种形式，创新推动督查工作。规范市区领导批示办理制度，确保件件有落实，事事有回音。对重要问题、重点工作，加大专项督查力度，建立台帐，全年督办事项办结率达100%。</w:t>
      </w:r>
    </w:p>
    <w:p>
      <w:pPr>
        <w:ind w:left="0" w:right="0" w:firstLine="560"/>
        <w:spacing w:before="450" w:after="450" w:line="312" w:lineRule="auto"/>
      </w:pPr>
      <w:r>
        <w:rPr>
          <w:rFonts w:ascii="宋体" w:hAnsi="宋体" w:eastAsia="宋体" w:cs="宋体"/>
          <w:color w:val="000"/>
          <w:sz w:val="28"/>
          <w:szCs w:val="28"/>
        </w:rPr>
        <w:t xml:space="preserve">(三)改革创新，加大推进政务公开力度。按照公开为原则、改革创新，加大推进政务公开力度。不公开为例外的要求，及时、准确、全面公开群众普遍关心、涉及群众切身利益的政府信息。努力吃透上情、掌握下情、熟悉民情、了解外情，着力开发整理有情况、有分析、有建议、高质量的调研类、专报类信息，反映社情民意，为领导决策提供依据。严格执行办公室内部全员办信息、搞调研的考核办法，保持信息工作在全市8个县区的前列。优化素质，加强自身队伍建设。</w:t>
      </w:r>
    </w:p>
    <w:p>
      <w:pPr>
        <w:ind w:left="0" w:right="0" w:firstLine="560"/>
        <w:spacing w:before="450" w:after="450" w:line="312" w:lineRule="auto"/>
      </w:pPr>
      <w:r>
        <w:rPr>
          <w:rFonts w:ascii="宋体" w:hAnsi="宋体" w:eastAsia="宋体" w:cs="宋体"/>
          <w:color w:val="000"/>
          <w:sz w:val="28"/>
          <w:szCs w:val="28"/>
        </w:rPr>
        <w:t xml:space="preserve">(四)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w:t>
      </w:r>
    </w:p>
    <w:p>
      <w:pPr>
        <w:ind w:left="0" w:right="0" w:firstLine="560"/>
        <w:spacing w:before="450" w:after="450" w:line="312" w:lineRule="auto"/>
      </w:pPr>
      <w:r>
        <w:rPr>
          <w:rFonts w:ascii="宋体" w:hAnsi="宋体" w:eastAsia="宋体" w:cs="宋体"/>
          <w:color w:val="000"/>
          <w:sz w:val="28"/>
          <w:szCs w:val="28"/>
        </w:rPr>
        <w:t xml:space="preserve">篇三：政府办公室工作总结</w:t>
      </w:r>
    </w:p>
    <w:p>
      <w:pPr>
        <w:ind w:left="0" w:right="0" w:firstLine="560"/>
        <w:spacing w:before="450" w:after="450" w:line="312" w:lineRule="auto"/>
      </w:pPr>
      <w:r>
        <w:rPr>
          <w:rFonts w:ascii="宋体" w:hAnsi="宋体" w:eastAsia="宋体" w:cs="宋体"/>
          <w:color w:val="000"/>
          <w:sz w:val="28"/>
          <w:szCs w:val="28"/>
        </w:rPr>
        <w:t xml:space="preserve">20xx年工作思路20xx年是学习贯彻党的xx大精神，加快实施我区十一五规划的关键之年，也是实现政府工作目标的关键之年。办公室要继续围绕区委、区政府工作重点，振奋精神，再接再厉，努力实现参谋有道、协调有方、督查有效、保障有力，推动办公室工作再上新台阶。</w:t>
      </w:r>
    </w:p>
    <w:p>
      <w:pPr>
        <w:ind w:left="0" w:right="0" w:firstLine="560"/>
        <w:spacing w:before="450" w:after="450" w:line="312" w:lineRule="auto"/>
      </w:pPr>
      <w:r>
        <w:rPr>
          <w:rFonts w:ascii="宋体" w:hAnsi="宋体" w:eastAsia="宋体" w:cs="宋体"/>
          <w:color w:val="000"/>
          <w:sz w:val="28"/>
          <w:szCs w:val="28"/>
        </w:rPr>
        <w:t xml:space="preserve">&gt;一、工作方向。</w:t>
      </w:r>
    </w:p>
    <w:p>
      <w:pPr>
        <w:ind w:left="0" w:right="0" w:firstLine="560"/>
        <w:spacing w:before="450" w:after="450" w:line="312" w:lineRule="auto"/>
      </w:pPr>
      <w:r>
        <w:rPr>
          <w:rFonts w:ascii="宋体" w:hAnsi="宋体" w:eastAsia="宋体" w:cs="宋体"/>
          <w:color w:val="000"/>
          <w:sz w:val="28"/>
          <w:szCs w:val="28"/>
        </w:rPr>
        <w:t xml:space="preserve">在当前的形势下，办公室要充分履行办好文、会、事，强化审、督、调，联系上、中、下，沟通你、我、他的职能。我们确定下步努力方向为：围绕一个中心，立足两个满意，实现三个转变，发挥四大功能。一个中心即服从和服务于经济建设这一中心。两个满意即上使2领导满意，下使群众满意。三个转变：即从只满足于习惯办具体事向善于抓大事、议大事、当参谋的转变，从只注重于抓好当前工作向善于从实际出发搞好超前服务的转变，从只强调被动完成领导交办的任务向主动服务、创造性地开展工作的转变。四大功能：即一是决策润滑剂功能。充分领会政府的意图，在政府重大决策中，主动做好决策前的情况调研、决策中的意见收集、决策后的效果反馈，为政府领导科学、民主决策当好参谋;二是沟通传感器功能。始终保持顺畅的信息传输、沟通渠道，主动做好各项政务工作的上呈下达，加强纵横联络，确保政府的意图在传输过程中不走样、不变形，形成政令畅通的良性格局;三是协调磨合器功能。注重对政府各部门和单位综合情况的掌握和分析，主动、及时地协调部门和单位之间的问题，减少政务运作中的各种磨擦，努力在政府系统使整体与局部、部门与部门之间形成共识和合力;四是政民粘合剂功能。依托政务中心、站及信访等平台，强化为民服务意识，大力推行政务公开，积极维护群众合法权益，提高社会公众对政府决策和政府行为的知晓度，使广大群众在增进了解、享受服务的这种进一步理解、支持政府工作，密切党群、干群关系。</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一是工作安排上，要强调超前性。主要是要着力做到三个字：一是工作安排上，要强调超前性。新早紧新字。要着力培养前瞻性思维，、、。</w:t>
      </w:r>
    </w:p>
    <w:p>
      <w:pPr>
        <w:ind w:left="0" w:right="0" w:firstLine="560"/>
        <w:spacing w:before="450" w:after="450" w:line="312" w:lineRule="auto"/>
      </w:pPr>
      <w:r>
        <w:rPr>
          <w:rFonts w:ascii="宋体" w:hAnsi="宋体" w:eastAsia="宋体" w:cs="宋体"/>
          <w:color w:val="000"/>
          <w:sz w:val="28"/>
          <w:szCs w:val="28"/>
        </w:rPr>
        <w:t xml:space="preserve">1、在想问题、出主意上力求超前、创新。做到调查研究超前，检查落实超前，思想观念和知识储备超前。</w:t>
      </w:r>
    </w:p>
    <w:p>
      <w:pPr>
        <w:ind w:left="0" w:right="0" w:firstLine="560"/>
        <w:spacing w:before="450" w:after="450" w:line="312" w:lineRule="auto"/>
      </w:pPr>
      <w:r>
        <w:rPr>
          <w:rFonts w:ascii="宋体" w:hAnsi="宋体" w:eastAsia="宋体" w:cs="宋体"/>
          <w:color w:val="000"/>
          <w:sz w:val="28"/>
          <w:szCs w:val="28"/>
        </w:rPr>
        <w:t xml:space="preserve">2、早字。无论是政务、事务，还是服务工作，都要未雨绸缪，超前考虑、及早安排、明确任务、抓好落实，形成布置、落实、检查、反馈紧密衔接、运转畅通的工作机制。三是要紧，工作上要抓紧，要快节奏、高效率。要有较强的时效观念，树立起说办就办，急事急办，特事特办的工作作风，加快工作节奏，提高工作效率。</w:t>
      </w:r>
    </w:p>
    <w:p>
      <w:pPr>
        <w:ind w:left="0" w:right="0" w:firstLine="560"/>
        <w:spacing w:before="450" w:after="450" w:line="312" w:lineRule="auto"/>
      </w:pPr>
      <w:r>
        <w:rPr>
          <w:rFonts w:ascii="宋体" w:hAnsi="宋体" w:eastAsia="宋体" w:cs="宋体"/>
          <w:color w:val="000"/>
          <w:sz w:val="28"/>
          <w:szCs w:val="28"/>
        </w:rPr>
        <w:t xml:space="preserve">二是工作业绩上，要追求成效性。二是工作业绩上，要追求成效性。</w:t>
      </w:r>
    </w:p>
    <w:p>
      <w:pPr>
        <w:ind w:left="0" w:right="0" w:firstLine="560"/>
        <w:spacing w:before="450" w:after="450" w:line="312" w:lineRule="auto"/>
      </w:pPr>
      <w:r>
        <w:rPr>
          <w:rFonts w:ascii="宋体" w:hAnsi="宋体" w:eastAsia="宋体" w:cs="宋体"/>
          <w:color w:val="000"/>
          <w:sz w:val="28"/>
          <w:szCs w:val="28"/>
        </w:rPr>
        <w:t xml:space="preserve">1、要周密细致。牢固树立办公室工作无小事的责任意识，同志们无论处于什么样的岗位，对待自己的工作都要认真细致、一丝不苟，多换位思考，多积极主动，做到文件不在我这里积压，事情不在我这里耽误，差错不在我这里发生，不因事多而出现纰漏，不因事小而出现疏忽，力争工作零失误。</w:t>
      </w:r>
    </w:p>
    <w:p>
      <w:pPr>
        <w:ind w:left="0" w:right="0" w:firstLine="560"/>
        <w:spacing w:before="450" w:after="450" w:line="312" w:lineRule="auto"/>
      </w:pPr>
      <w:r>
        <w:rPr>
          <w:rFonts w:ascii="宋体" w:hAnsi="宋体" w:eastAsia="宋体" w:cs="宋体"/>
          <w:color w:val="000"/>
          <w:sz w:val="28"/>
          <w:szCs w:val="28"/>
        </w:rPr>
        <w:t xml:space="preserve">2、要精益求精。全面树立履行职能的精品意识，绝不马马虎虎，敷衍了事。文字工作要经得起推敲，事务性工作要经得起检验，确保拿出的文稿、组织的会议、承办的事务都是精品。</w:t>
      </w:r>
    </w:p>
    <w:p>
      <w:pPr>
        <w:ind w:left="0" w:right="0" w:firstLine="560"/>
        <w:spacing w:before="450" w:after="450" w:line="312" w:lineRule="auto"/>
      </w:pPr>
      <w:r>
        <w:rPr>
          <w:rFonts w:ascii="宋体" w:hAnsi="宋体" w:eastAsia="宋体" w:cs="宋体"/>
          <w:color w:val="000"/>
          <w:sz w:val="28"/>
          <w:szCs w:val="28"/>
        </w:rPr>
        <w:t xml:space="preserve">3、要志在必得。按照今年的既定目标，进一步充实工作内容,细化分解任务,划分时间节点,明确工作责任，力争纵向量化指标圆满实现，横向量化指标名列前茅。三是工作协调上，要突出统筹性。</w:t>
      </w:r>
    </w:p>
    <w:p>
      <w:pPr>
        <w:ind w:left="0" w:right="0" w:firstLine="560"/>
        <w:spacing w:before="450" w:after="450" w:line="312" w:lineRule="auto"/>
      </w:pPr>
      <w:r>
        <w:rPr>
          <w:rFonts w:ascii="宋体" w:hAnsi="宋体" w:eastAsia="宋体" w:cs="宋体"/>
          <w:color w:val="000"/>
          <w:sz w:val="28"/>
          <w:szCs w:val="28"/>
        </w:rPr>
        <w:t xml:space="preserve">三是工作协调上，要突出统筹性。</w:t>
      </w:r>
    </w:p>
    <w:p>
      <w:pPr>
        <w:ind w:left="0" w:right="0" w:firstLine="560"/>
        <w:spacing w:before="450" w:after="450" w:line="312" w:lineRule="auto"/>
      </w:pPr>
      <w:r>
        <w:rPr>
          <w:rFonts w:ascii="宋体" w:hAnsi="宋体" w:eastAsia="宋体" w:cs="宋体"/>
          <w:color w:val="000"/>
          <w:sz w:val="28"/>
          <w:szCs w:val="28"/>
        </w:rPr>
        <w:t xml:space="preserve">1、要注重衔接。办公室全体人员在办文、办会、办事上，既要有明确分工，也要精诚协作，环环相扣，层层把关，进一步提升整体工作质量。</w:t>
      </w:r>
    </w:p>
    <w:p>
      <w:pPr>
        <w:ind w:left="0" w:right="0" w:firstLine="560"/>
        <w:spacing w:before="450" w:after="450" w:line="312" w:lineRule="auto"/>
      </w:pPr>
      <w:r>
        <w:rPr>
          <w:rFonts w:ascii="宋体" w:hAnsi="宋体" w:eastAsia="宋体" w:cs="宋体"/>
          <w:color w:val="000"/>
          <w:sz w:val="28"/>
          <w:szCs w:val="28"/>
        </w:rPr>
        <w:t xml:space="preserve">2、要注重配合。办公室是个有机整体，在工作中大家要相互支持，相互配合，相互补台，相互谅解，坦诚相见，形成合力，使办公室成为一个团结的整体、一个优秀的集体。</w:t>
      </w:r>
    </w:p>
    <w:p>
      <w:pPr>
        <w:ind w:left="0" w:right="0" w:firstLine="560"/>
        <w:spacing w:before="450" w:after="450" w:line="312" w:lineRule="auto"/>
      </w:pPr>
      <w:r>
        <w:rPr>
          <w:rFonts w:ascii="宋体" w:hAnsi="宋体" w:eastAsia="宋体" w:cs="宋体"/>
          <w:color w:val="000"/>
          <w:sz w:val="28"/>
          <w:szCs w:val="28"/>
        </w:rPr>
        <w:t xml:space="preserve">3、要注重沟通。树立全局观念，减少因信息沟通不足或失真而造成工作失误,减少因沟通不畅而造成工作损失，使我们的工作满意度更高。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2024-09-19T17:19:09+08:00</dcterms:created>
  <dcterms:modified xsi:type="dcterms:W3CDTF">2024-09-19T17:19:09+08:00</dcterms:modified>
</cp:coreProperties>
</file>

<file path=docProps/custom.xml><?xml version="1.0" encoding="utf-8"?>
<Properties xmlns="http://schemas.openxmlformats.org/officeDocument/2006/custom-properties" xmlns:vt="http://schemas.openxmlformats.org/officeDocument/2006/docPropsVTypes"/>
</file>