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w:t>
      </w:r>
      <w:bookmarkEnd w:id="1"/>
    </w:p>
    <w:p>
      <w:pPr>
        <w:jc w:val="center"/>
        <w:spacing w:before="0" w:after="450"/>
      </w:pPr>
      <w:r>
        <w:rPr>
          <w:rFonts w:ascii="Arial" w:hAnsi="Arial" w:eastAsia="Arial" w:cs="Arial"/>
          <w:color w:val="999999"/>
          <w:sz w:val="20"/>
          <w:szCs w:val="20"/>
        </w:rPr>
        <w:t xml:space="preserve">来源：网友投稿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人大代表履职小结我于20XX年光荣当选为宁德市人大代表，面对党和人民的信任，我既感到无尚的光荣，又感到责任的重大。回顾担任代表的历程，感到欣慰的是：我没有辜负人民的信任和希望，在真实反映民情民意、积极参与各项事务管理、切实为民办实事等方面...</w:t>
      </w:r>
    </w:p>
    <w:p>
      <w:pPr>
        <w:ind w:left="0" w:right="0" w:firstLine="560"/>
        <w:spacing w:before="450" w:after="450" w:line="312" w:lineRule="auto"/>
      </w:pPr>
      <w:r>
        <w:rPr>
          <w:rFonts w:ascii="宋体" w:hAnsi="宋体" w:eastAsia="宋体" w:cs="宋体"/>
          <w:color w:val="000"/>
          <w:sz w:val="28"/>
          <w:szCs w:val="28"/>
        </w:rPr>
        <w:t xml:space="preserve">1人大代表履职小结</w:t>
      </w:r>
    </w:p>
    <w:p>
      <w:pPr>
        <w:ind w:left="0" w:right="0" w:firstLine="560"/>
        <w:spacing w:before="450" w:after="450" w:line="312" w:lineRule="auto"/>
      </w:pPr>
      <w:r>
        <w:rPr>
          <w:rFonts w:ascii="宋体" w:hAnsi="宋体" w:eastAsia="宋体" w:cs="宋体"/>
          <w:color w:val="000"/>
          <w:sz w:val="28"/>
          <w:szCs w:val="28"/>
        </w:rPr>
        <w:t xml:space="preserve">我于20XX年光荣当选为宁德市人大代表，面对党和人民的信任，我既感到无尚的光荣，又感到责任的重大。回顾担任代表的历程，感到欣慰的是：我没有辜负人民的信任和希望，在真实反映民情民意、积极参与各项事务管理、切实为民办实事等方面，履行了一个人大代表应当履行的职责，为我县大力发展民本经济和构建和谐***做出了自己应有的贡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县情民意。联系选民、走访群众是履行代表职责的前提和基础。为此我经常深入到本选区的单位和选民中进行走访，主动听取并征求大家的意见和反映，获取第一手资料。积极接待群众的来信来访，尽可能地挤出时间仔细听取他们的意见，认真回答他们的提问，并亲自落实好每件来信、来访的处理意见。借下乡工作时机，将联系选民工作融于其中，进村入户、进企入家。在田间地头、生产一线，了解群众的困难和疾苦。正是凭借对县情民意的基本掌握，我向县人大常委会提出的建议绝大多数得到了认可和采纳。二是表达群众意愿，当好人民的代言人。做为一名人大代表不仅要有雄厚的群众基础，更要有较强分析、判断和归纳能力。自己在认真学习领会党在新时期的方针政策的基础上，经常从为民负责的角度出发，对所掌握的情况进行深入的思考和分析，特别是对于群众的一些小事，力争看深一些、看透一些，并提炼成为议题、议案，及时反映给县人大审议。三是胸怀全县大局，参与国家事务管理。在召开人大代表会议期间，我作为一名人大代表，充分发挥代表作用，认真听取大会的各项报告，并在审议大会报告过程中，站在代表和维护群众利益的高度，踊跃发言，陈述观点，为全县各项工作充分体现出“想民、为民、利民”的宗旨发挥自己的作用。在县人代会闭会期间，积极组织并参加代表议政日活动，对全县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严格管理自己的口、手和脚，集中精力投入到工作当中去。做到不该讲的不讲、不该拿的不拿、不该到的地方不去，在机关干部和人民群众中地树立了良好的自身形象。此外，20XX年还认真接受了县人大对我本人的述职评议，使我本人学到了知识，增强了素质，为我进一步做好人大代表和本职工作加了油、鼓了劲。</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求，促进全县经济可持续发展和社会全面进步。几年来，我一直从以下两个方面参政议政。一是站在优化环境，加速发展的高度参政议政。20XX年，针对“非典”疫情所造成的巨大损失，同县医院院长***等10名人大代表提出了“尽快在我县建立起一个设备全、水平高、现代化的传染病防控中心”的建议，得到了县人大常委会和县政府的高度重视，并立即着手运行。针对我县城镇虽有发展但标准低、管理差，与我县经济发展和人民需求不相适应的实际，连续在20XX、2024年两届代表会上相继提出了“加快小城镇建设步伐，提高县城品位”和“加快县城新一街道路硬化”的建议，受到县人大的肯定，引起县政府重视。目前，以上两个建议有的正在落实办理之中。二是站在解决群众关注的热点问题的角度参政议政。今年，针对群众普遍关注的新一中建设情况，我提出了“加强新一中软环境建设，选配高素质师资队伍”的建议，又一次得到了县人大常委会的重视，目前，有关部门已开始公开招考和选调新一中教师工作。从而为新一中真正成为“培养学子、造就人才”的摇篮奠定了基础。</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一是认真学法。除积极参加县人大组织的各项学习活动外，全面系统地学习了与人大工作有关的《宪法》、《代表法》、《地方组织法》等法律法规，武装了头脑，增强了法律意识，有效的提高了自己的人大代表工作水平。结合自身工作职能，为县人大代表举办了一期社会保障政策法规讲座，有力地推动了我县社会保障事业的发展。二是严格执法。以追讨拖欠农民工工资、征缴社会保险欠费为重点，开展经常性的执法监察活动。要求执法人员有案必接、有案必办、有办必果。对重点案件亲自督办，做到了“受理、查处、结案”及时到位。三年来共受理拖欠员工工资等案件89起，为劳动者挽回经济损失156万元，劳动仲裁案件定性准确、调处得当、结案及时，三年共受理劳动争议案件121起，结案率达100%。从而有力地维护了职工群众的合法权益。三是落实《行政许可法》。对人事劳动保障行政审批工作进行了全面清理，对保留的28项行政审批项目的工作流程进行了规范，使人事劳动和社会保障工作纳入了法制化轨道。</w:t>
      </w:r>
    </w:p>
    <w:p>
      <w:pPr>
        <w:ind w:left="0" w:right="0" w:firstLine="560"/>
        <w:spacing w:before="450" w:after="450" w:line="312" w:lineRule="auto"/>
      </w:pPr>
      <w:r>
        <w:rPr>
          <w:rFonts w:ascii="宋体" w:hAnsi="宋体" w:eastAsia="宋体" w:cs="宋体"/>
          <w:color w:val="000"/>
          <w:sz w:val="28"/>
          <w:szCs w:val="28"/>
        </w:rPr>
        <w:t xml:space="preserve">（四）立足工作职能，解决群众难点热点问题。近几年来，我努力把人民办实事、谋利益作为履行代表职务的出发点和归宿，以实绩、实效来体现人民代表的光荣称号。一是实施人才强县战略促发展。三年来为***等大型民营企业共引进各类人才**人，为我县经济发展提供了强有力的人才保证。二是做强劳务输出产业帮民富。经过努力，每年新输出农村剩余劳动力人数都在20XX人以上，今年将突破3000人大关，当年可为民增收近3000万元，现已成为我县农民的“铁杆庄稼”和增加农民收入的“无烟工厂”。三是倾心关注特困群体解民忧。加大了再就业帮扶工作力度，在我省率先出台了《关于对“4050”和“三种家庭”下岗失业人员进行再就业帮扶工作的通知》，近两年来共帮助4000余名下岗失业人员实现了再就业，再就业工作已走在了我省的前列；深化了医疗保险制度改革，在确保医保政策平稳运行的基础上，降低了参保职工住院费用自负比例，先后解决了企业退休人员，特别是困难企业退休人员和灵活就业人员的医疗保障问题，让更多地特困人员在老有所养老的基础上，享受到了医保改革带来的实惠。医疗保险改革被县人大称为是“实实在在的改革、卓有成效的改革、老百姓真正得到了实惠的改革”。加强社保体系建设保民享。社会保险工作年年创历史新高，社保工作后劲不断增强，社会保险各项基金累计结余已达1。2亿元。经过近年来的艰苦努力，社会保险工作出现了我县历史空前的好局面，在全市堪称一流，在全省榜上有名。县人大常委会给予了我局社会保险工作“情系民生、履职到位、功不可没”的高度评价。此外，注重实际效果，认真做好人大代表建议办理工作。自我任职以来，承办县人大代表建议累计16件。经过不断努力攻关，代表们反映的意见和建议都得到了落实，赢得了代表们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县级人大代表，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县政府的正确领导下，在各位选民的大力支持下，我将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县人大及其常委会组织的会议、活动，主动参政、议政，建言献策，认真履行职责，行使好人民赋予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县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三是坚持依法行政。作为劳动保障执法部门的主要负责人，继续树立强烈的法律意识，在广泛深入地宣传劳动保障法律法规的同时，严格依照法律办事、按政策办事，真正维护企业和劳动者双方的合法权益。</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本局职能，在充分调研的基础上，为群众解决实际问题，重点抓好人才工程、劳务输出、下岗失业人员再就业、社会保险以及劳动执法监察等事关群众切身利益的工作。牢固树立人民利益至高无上的观念，不辜负人民的重托。</w:t>
      </w:r>
    </w:p>
    <w:p>
      <w:pPr>
        <w:ind w:left="0" w:right="0" w:firstLine="560"/>
        <w:spacing w:before="450" w:after="450" w:line="312" w:lineRule="auto"/>
      </w:pPr>
      <w:r>
        <w:rPr>
          <w:rFonts w:ascii="宋体" w:hAnsi="宋体" w:eastAsia="宋体" w:cs="宋体"/>
          <w:color w:val="000"/>
          <w:sz w:val="28"/>
          <w:szCs w:val="28"/>
        </w:rPr>
        <w:t xml:space="preserve">2人大代表工作总结</w:t>
      </w:r>
    </w:p>
    <w:p>
      <w:pPr>
        <w:ind w:left="0" w:right="0" w:firstLine="560"/>
        <w:spacing w:before="450" w:after="450" w:line="312" w:lineRule="auto"/>
      </w:pPr>
      <w:r>
        <w:rPr>
          <w:rFonts w:ascii="宋体" w:hAnsi="宋体" w:eastAsia="宋体" w:cs="宋体"/>
          <w:color w:val="000"/>
          <w:sz w:val="28"/>
          <w:szCs w:val="28"/>
        </w:rPr>
        <w:t xml:space="preserve">自20XX年10月，我荣幸地被选举为县人大代表后，深感肩负的责任和重担，始终觉得有无数双热烈、期盼和信任的目光盯着我，无时不刻鞭策、提醒我既是一名教育工作者，更是一名要为群众讲实话、做实事的人大代表。在工作中，我坚信只有群众才是人大代表最好的评判官，只有群众满意了，我的工作才算是一张合格的答卷。因此，近2个月来在县人大常委会的正确领导下，我按照人大代表职责结合本职工作实际，团结和带领广大教师较好地完成了上级规定的各项指标任务。有关教育的人大议案和建议都得到较好落实，本人的人大代表的代表水平，也在学习和工作中不断得到提升。</w:t>
      </w:r>
    </w:p>
    <w:p>
      <w:pPr>
        <w:ind w:left="0" w:right="0" w:firstLine="560"/>
        <w:spacing w:before="450" w:after="450" w:line="312" w:lineRule="auto"/>
      </w:pPr>
      <w:r>
        <w:rPr>
          <w:rFonts w:ascii="宋体" w:hAnsi="宋体" w:eastAsia="宋体" w:cs="宋体"/>
          <w:color w:val="000"/>
          <w:sz w:val="28"/>
          <w:szCs w:val="28"/>
        </w:rPr>
        <w:t xml:space="preserve">现将2个月以来我履行代表职责作如下述职。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县人大及其常委会决议、决定，提高依法行使代表职权能力；三是加强业务知识学习，着力提高真才实学。教育工作随着经济工作不断深入发展在不断地提高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恪尽职守，切实履行代表职责。在当县人大代表的2个月的时间里，我根据自身岗位工作实际，积极深入基层调查研究，广泛听取民意，会同各方人士进行商讨的基础上，向县人大提出了5份议案和建议。另一方面，在日常工作中，能身体力行，深入到各所学校接触不同层面的人，听取不同的意见，尽量避免工作上带来失误，影响代表的声誉，以维护代表形象，同时也为向人代会提供质量较高的建议和议案积累素材。今后，我一定珍惜人民赋予自己的的权力，增强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在其位、谋其政、尽其责、办其事。以上述职报告，敬请县人大主席、副主席批评指正。</w:t>
      </w:r>
    </w:p>
    <w:p>
      <w:pPr>
        <w:ind w:left="0" w:right="0" w:firstLine="560"/>
        <w:spacing w:before="450" w:after="450" w:line="312" w:lineRule="auto"/>
      </w:pPr>
      <w:r>
        <w:rPr>
          <w:rFonts w:ascii="宋体" w:hAnsi="宋体" w:eastAsia="宋体" w:cs="宋体"/>
          <w:color w:val="000"/>
          <w:sz w:val="28"/>
          <w:szCs w:val="28"/>
        </w:rPr>
        <w:t xml:space="preserve">3县人大代表履职总结</w:t>
      </w:r>
    </w:p>
    <w:p>
      <w:pPr>
        <w:ind w:left="0" w:right="0" w:firstLine="560"/>
        <w:spacing w:before="450" w:after="450" w:line="312" w:lineRule="auto"/>
      </w:pPr>
      <w:r>
        <w:rPr>
          <w:rFonts w:ascii="宋体" w:hAnsi="宋体" w:eastAsia="宋体" w:cs="宋体"/>
          <w:color w:val="000"/>
          <w:sz w:val="28"/>
          <w:szCs w:val="28"/>
        </w:rPr>
        <w:t xml:space="preserve">我当选为县人大代表以来，我始终感到这既是荣誉，更是责任；既是动力，更是压力。荣誉是党和人民对我的信任，压力是肩上的担子重了，责任重了。下面我把一年多来的履职情况汇报如下：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县人大常委会组织的代表培训学习，学习党的xx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2024-09-19T17:18:23+08:00</dcterms:created>
  <dcterms:modified xsi:type="dcterms:W3CDTF">2024-09-19T17:18:23+08:00</dcterms:modified>
</cp:coreProperties>
</file>

<file path=docProps/custom.xml><?xml version="1.0" encoding="utf-8"?>
<Properties xmlns="http://schemas.openxmlformats.org/officeDocument/2006/custom-properties" xmlns:vt="http://schemas.openxmlformats.org/officeDocument/2006/docPropsVTypes"/>
</file>