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乡镇干部工作总结2024 6篇</w:t>
      </w:r>
      <w:bookmarkEnd w:id="1"/>
    </w:p>
    <w:p>
      <w:pPr>
        <w:jc w:val="center"/>
        <w:spacing w:before="0" w:after="450"/>
      </w:pPr>
      <w:r>
        <w:rPr>
          <w:rFonts w:ascii="Arial" w:hAnsi="Arial" w:eastAsia="Arial" w:cs="Arial"/>
          <w:color w:val="999999"/>
          <w:sz w:val="20"/>
          <w:szCs w:val="20"/>
        </w:rPr>
        <w:t xml:space="preserve">来源：网友投稿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担任xxxx以来，我始终按照“标本兼治、综合治理、惩防并举、注重预防”的方针，认真落实党风廉政建设责任制，推进反腐倡廉建设。以下是本站为大家整理的关于乡镇干部工作总结20236篇范文，希望能够帮助大家~乡镇干部工作总结2024篇1　　作为一...</w:t>
      </w:r>
    </w:p>
    <w:p>
      <w:pPr>
        <w:ind w:left="0" w:right="0" w:firstLine="560"/>
        <w:spacing w:before="450" w:after="450" w:line="312" w:lineRule="auto"/>
      </w:pPr>
      <w:r>
        <w:rPr>
          <w:rFonts w:ascii="宋体" w:hAnsi="宋体" w:eastAsia="宋体" w:cs="宋体"/>
          <w:color w:val="000"/>
          <w:sz w:val="28"/>
          <w:szCs w:val="28"/>
        </w:rPr>
        <w:t xml:space="preserve">担任xxxx以来，我始终按照“标本兼治、综合治理、惩防并举、注重预防”的方针，认真落实党风廉政建设责任制，推进反腐倡廉建设。以下是本站为大家整理的关于乡镇干部工作总结20236篇范文，希望能够帮助大家~[_TAG_h2]乡镇干部工作总结2024篇1</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乡镇干部工作总结2024篇2</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乡镇干部工作总结2024篇3</w:t>
      </w:r>
    </w:p>
    <w:p>
      <w:pPr>
        <w:ind w:left="0" w:right="0" w:firstLine="560"/>
        <w:spacing w:before="450" w:after="450" w:line="312" w:lineRule="auto"/>
      </w:pPr>
      <w:r>
        <w:rPr>
          <w:rFonts w:ascii="宋体" w:hAnsi="宋体" w:eastAsia="宋体" w:cs="宋体"/>
          <w:color w:val="000"/>
          <w:sz w:val="28"/>
          <w:szCs w:val="28"/>
        </w:rPr>
        <w:t xml:space="preserve">　　三年来，在上级党委、政府的正确领导下，在同志们的支持与帮助下，本人爱岗敬业、恪尽职守、作风务实、思想坚定，较好的完成自身的本职工作及上级领导交办的其他工作任务。现简要回顾总结如下：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严于律已，自觉加强党性锻炼与理论知识学习，不断提高政治思想素质和工作能力。近年来，本人认真坚持学习马列主义、毛泽东思想，树立正确的世界观、人生观、价值观，并用于指导自己的学习、工作和生活实践，在思想上、政治上、行动上时刻与党中央保持高度一致。始终坚持一边工作一边学习，不断提高自身综合素质水平，热爱祖国，热爱党，热爱社会主义，坚定共产主义信念，认真贯彻执行党的路线、方针、政策，工作积极主动，勤奋努力，不畏艰难，尽职尽责，任劳任怨，以更好的精神状态投入到工作中，在自己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在平时生活中，始终以一名共产党员的身份严格要求自己，有较强的责任心和使命感。对待工作有热情，积极主动，严以律己，尽职尽责，耐心细致的做工作，想尽一切办法完成上级交办的各项工作任务。有进取心，积极向上。以平常心做人，以进取心做事，坚持不懈地向更高的目标追求，主动学习各方面知识，注重自身素质提高，要求工作成绩更加出色。踏实稳重，坚持原则。言行举止、为人处事不轻浮，脚踏实地。是非面前，原则至上，敢于负责，勇于担当。充分发挥先锋模范作用，敢于坚持原则，顾全大局，做到始终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过去的几年，紧紧围绕全镇工作大局，积极认真抓好落实，各项工作取得了一定成效，现将工作情况总结如下：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抓党建，强班子。抓村级班子建设，是管区工作的根本，村看村、户看户、群众看党员、党员看干部，干部的素质决定了班子的水平，决定了工作的开展，决定了一个村的导向。安排工作时，要和村干部讲清各项工作的重要性和必要性。这样村干部的积极性和工作热情才能提高，思想才能统一到党委、政府的要求上来。只有切实解决好干部队伍和村级班子存在的问题，使干部素质提高了，村班子凝聚力和战斗力增强了，才能又快又好的发展。</w:t>
      </w:r>
    </w:p>
    <w:p>
      <w:pPr>
        <w:ind w:left="0" w:right="0" w:firstLine="560"/>
        <w:spacing w:before="450" w:after="450" w:line="312" w:lineRule="auto"/>
      </w:pPr>
      <w:r>
        <w:rPr>
          <w:rFonts w:ascii="宋体" w:hAnsi="宋体" w:eastAsia="宋体" w:cs="宋体"/>
          <w:color w:val="000"/>
          <w:sz w:val="28"/>
          <w:szCs w:val="28"/>
        </w:rPr>
        <w:t xml:space="preserve">　　(二)抓民生，促发展。开展精准扶贫工作，实施民生救助全覆盖。二是创城工作及美丽乡村建设。保质保量完成党委、政府交办的其他一些临时性的工作。认真做好夏、秋两季的秸秆禁烧工作;配合武装部完成上级要求的征兵任务;配合组织、民政部门做好老党员、低保户、困难户等申报和慰问工作;配合农财办、财政所进行各项资金的公示、发放等工作。</w:t>
      </w:r>
    </w:p>
    <w:p>
      <w:pPr>
        <w:ind w:left="0" w:right="0" w:firstLine="560"/>
        <w:spacing w:before="450" w:after="450" w:line="312" w:lineRule="auto"/>
      </w:pPr>
      <w:r>
        <w:rPr>
          <w:rFonts w:ascii="宋体" w:hAnsi="宋体" w:eastAsia="宋体" w:cs="宋体"/>
          <w:color w:val="000"/>
          <w:sz w:val="28"/>
          <w:szCs w:val="28"/>
        </w:rPr>
        <w:t xml:space="preserve">　　(三)抓稳定为发展，抓发展促稳定，紧紧围绕“稳定、发展”大局，抓好信访稳定工作，及时解决群众普遍关心的热点难点问题，积极预防和化解各种矛盾纠纷。针对个别重点、难点的案件，与村干部一起想办法、出主意、做当事人的思想工作。</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始终严格要求自己，以身作则、做好表率，认真学习干部廉洁自律的要求，严格执行各项规定。廉洁奉公，不谋私利，堂堂正正做人，干干净净做事，是党员干部的必备素质和基本要求。时刻保持清醒头脑，在思想和行动上从严要求、从严约束自己，树立党员干部勤政、廉洁、务实、高效的良好形象。要自重、自警、自省、自励，抵住诱惑，挡住干扰，经住考验;要始终做到立身不忘做人之本，为政不移公仆之心、用权不谋一己之私，永葆共产党人本色。在工作中能始终坚定理想信念，严于律己，带头遵纪守法，严格要求自己，决不利用职务谋取不正当利益。</w:t>
      </w:r>
    </w:p>
    <w:p>
      <w:pPr>
        <w:ind w:left="0" w:right="0" w:firstLine="560"/>
        <w:spacing w:before="450" w:after="450" w:line="312" w:lineRule="auto"/>
      </w:pPr>
      <w:r>
        <w:rPr>
          <w:rFonts w:ascii="宋体" w:hAnsi="宋体" w:eastAsia="宋体" w:cs="宋体"/>
          <w:color w:val="000"/>
          <w:sz w:val="28"/>
          <w:szCs w:val="28"/>
        </w:rPr>
        <w:t xml:space="preserve">&gt;　　四、自身不足和下一步工作打算</w:t>
      </w:r>
    </w:p>
    <w:p>
      <w:pPr>
        <w:ind w:left="0" w:right="0" w:firstLine="560"/>
        <w:spacing w:before="450" w:after="450" w:line="312" w:lineRule="auto"/>
      </w:pPr>
      <w:r>
        <w:rPr>
          <w:rFonts w:ascii="宋体" w:hAnsi="宋体" w:eastAsia="宋体" w:cs="宋体"/>
          <w:color w:val="000"/>
          <w:sz w:val="28"/>
          <w:szCs w:val="28"/>
        </w:rPr>
        <w:t xml:space="preserve">　　三年的工作在繁忙中度过，回顾以往，还存在一些不足，一是服务意识还有待于进一步增强。对“服务是我们的天职”的思想体会的不深不透，还没有自觉地把群众对我们的满意程度作为检验工作成效的最高标准，如对法规政策不理解的群众存有急躁思想，不能以平和的心态做循循善诱的工作，有时态度生硬，不能尽最大可能为群众提供方便。群众对我们的要求将会越来越高，不进一步提高服务意识就有可能损害群众的根本利益。二处事不够果断、犹豫。想问题思前顾后，担心做的不够好，主要在于平时积累的还有所欠缺，缺少自主改进和思考。三自我控制情绪能力差。在工作中遇到困难与挫折时，有时浮躁，不能够有效的控制自己的情绪。</w:t>
      </w:r>
    </w:p>
    <w:p>
      <w:pPr>
        <w:ind w:left="0" w:right="0" w:firstLine="560"/>
        <w:spacing w:before="450" w:after="450" w:line="312" w:lineRule="auto"/>
      </w:pPr>
      <w:r>
        <w:rPr>
          <w:rFonts w:ascii="宋体" w:hAnsi="宋体" w:eastAsia="宋体" w:cs="宋体"/>
          <w:color w:val="000"/>
          <w:sz w:val="28"/>
          <w:szCs w:val="28"/>
        </w:rPr>
        <w:t xml:space="preserve">　　今后在工作中要改进工作方式方法，换位思考，敢于面对克服困难，注重提升自己思考问题的能力，总结经验和教训，不断提高自身素质，以更好的精神状态投入到工作中，为新区的发展做出更大的贡献。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乡镇干部工作总结2024篇4</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一是加强思想政治理论学习，认真学习贯彻党的十九大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&gt;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　　(四)积极为经济建设项目提供用地保障。对符合国家产业政策和土地审批要求的重点建设项目用地，及时办理审查报批手续。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乡镇干部工作总结2024篇5</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2024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发现自己仍然存在不少问题。一是学习上主动性和深入性不够。没有做到学有所思、学有所得，满足于上级安排，学习的自觉性不够。二是工作上创新能力仍需加强。面对随时出现的各种工作难题，但也需进一步加强创新工作思路，不断完善自身。三是深入基层工作的能力仍需不断努力，基层工作方式和方法研究还需加强。</w:t>
      </w:r>
    </w:p>
    <w:p>
      <w:pPr>
        <w:ind w:left="0" w:right="0" w:firstLine="560"/>
        <w:spacing w:before="450" w:after="450" w:line="312" w:lineRule="auto"/>
      </w:pPr>
      <w:r>
        <w:rPr>
          <w:rFonts w:ascii="宋体" w:hAnsi="宋体" w:eastAsia="宋体" w:cs="宋体"/>
          <w:color w:val="000"/>
          <w:sz w:val="28"/>
          <w:szCs w:val="28"/>
        </w:rPr>
        <w:t xml:space="preserve">　　下一步，将始终以xxx新时代中国特色社会主义思想为指导，进一步提高标准，努力做好各项工作。一是进一步加强学习。把理论学习放在重要位置，制定每日学习计划，不断增强学习的主动性、自觉性、深入性，并不断提升学习与实践相结合的能力。二是不断增强创新意识。在今后的工作中，注重总结经验，在加强学习的基础上，不断提高工作创新能力，提高工作效率。三是继续坚持为民务实清廉的宗旨。坚持“一线工作法”，继续深入群众，掌握做好群众工作的本领，真正做到为民办事、务实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乡镇干部工作总结2024篇6</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2024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2024-09-18T09:16:21+08:00</dcterms:created>
  <dcterms:modified xsi:type="dcterms:W3CDTF">2024-09-18T09:16:21+08:00</dcterms:modified>
</cp:coreProperties>
</file>

<file path=docProps/custom.xml><?xml version="1.0" encoding="utf-8"?>
<Properties xmlns="http://schemas.openxmlformats.org/officeDocument/2006/custom-properties" xmlns:vt="http://schemas.openxmlformats.org/officeDocument/2006/docPropsVTypes"/>
</file>