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西藏维护稳定工作总结6篇</w:t>
      </w:r>
      <w:bookmarkEnd w:id="1"/>
    </w:p>
    <w:p>
      <w:pPr>
        <w:jc w:val="center"/>
        <w:spacing w:before="0" w:after="450"/>
      </w:pPr>
      <w:r>
        <w:rPr>
          <w:rFonts w:ascii="Arial" w:hAnsi="Arial" w:eastAsia="Arial" w:cs="Arial"/>
          <w:color w:val="999999"/>
          <w:sz w:val="20"/>
          <w:szCs w:val="20"/>
        </w:rPr>
        <w:t xml:space="preserve">来源：网友投稿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西藏维护稳定工作总结6篇范文，欢迎参考借鉴~[_TAG_h2]      西藏维护稳定工作总结篇1</w:t>
      </w:r>
    </w:p>
    <w:p>
      <w:pPr>
        <w:ind w:left="0" w:right="0" w:firstLine="560"/>
        <w:spacing w:before="450" w:after="450" w:line="312" w:lineRule="auto"/>
      </w:pPr>
      <w:r>
        <w:rPr>
          <w:rFonts w:ascii="宋体" w:hAnsi="宋体" w:eastAsia="宋体" w:cs="宋体"/>
          <w:color w:val="000"/>
          <w:sz w:val="28"/>
          <w:szCs w:val="28"/>
        </w:rPr>
        <w:t xml:space="preserve">　　2024年我乡综治维稳工作在县委、县政府的正确领导下，深入贯彻落实科学发展观，全面贯彻落实党的十七大、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　　在全县政法维稳综治禁毒信访工作会议召开后，我乡于2024年2月8日在乡政府组织召开了由乡政府全体干部、各站所负责人、各村支部书记、村主任等参加的洮砚乡维稳综治工作会议，会议传达了县委常委、县政法委书记朱凤祥同志的讲话，并和各村、各单位签订了《洮砚乡2024年综合治理责任书》、《洮砚乡2024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　　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　　进一步提高思想认识，强化组织领导，增强工作的责任感和紧迫感，始终坚持“稳定压倒一切”的思路不放松，切实抓好了上级党委政府一系列决策部署的贯彻落实，加强薄弱环节，切实把各项维稳工作措施落到了实处。一是建立健全了规章制度。1、对维护社会稳定工作实行了目标管理责任制，强化了领导责任制；2、认真制订了维护社会稳定工作预案；3、加强了情报信息工作，从乡到各村、责任单位都建立了信息网络，并严格了报送制度；4、认真解决社会难点热点问题，为群众办好事、办实事，狠抓了信访工作，制订了信访纪律，二是加强了矛盾纠纷排查与调处工作。组织干部深入基层，了解实情，切实解决群众的实际困难和问题，坚持抓早、抓小、抓苗头，把问题处理在萌芽状态，把事态化解在起始阶段。共排查矛盾纠纷及到乡上访46起，调处成功45起，调处成功率达98%，有力的维护了全乡的大局稳定，切实做到了应管尽管，充分发挥了村级治保会、调委会的作用，及时排查及时化解。形成了矛盾纠纷排查乡、村月例会制度，村上解决不了的报乡，乡上组织人员进行调处。三是高度重视信访工作，认真办理群众来信来访，维护人民群众的正当权益。坚持落实“大排查”、“大接访”、“大调解”的工作制度，加强了《信访条例》等有关法律法规的宣传教育，加大了村务、政务公开力度，接受群众监督，理顺群众情绪，引导群众以理性合法的形式利益诉求、解决利益矛盾，自觉维护社会稳定。四是加强了维稳队伍建设。全乡在今年调整和充实了乡、村维护社会稳定联防队，进一步整合了各种维稳力量，通过早训、午巡等方法，全乡乡、村维稳联防队员已经成为一支政治可靠、战斗力强、党和人民信赖的队伍。五是认真组织落实春节和三月敏感期各项维稳措施，全乡乡、村干部始终坚持在维稳工作第一线，继续发扬连续作战的精神，毫不松懈的抓好了春节期间维护稳定工作，以高度的政治责任感忠实履行职责，扎实开展维稳工作，增强了主动性，打好了主动仗。六是切实加强情报信息工作，整合了情报信息力量，进一步建立健全了横向到边、纵向到底，全方位、深层次、多视角、宽领域的基层情报信息网络。七是对石门寺院进行社会化管理，定期不定期深入石门寺院组织僧人进行讲解政策、谈心等方式，了解和掌握僧人的思想动态、活动情况以及生活情况，切实做到了应管尽管；八是加强了广泛宣传力度，全面宣传党的各项惠农政策和全国第五次西藏工作座谈会精神，使广大农牧民群众了解和掌握坚持共产党的领导带来的新发展和新变化，使他们切实感受到党和政府的关怀与温暖。九是抓法制宣传教育工作，我乡认真推动“五五”普法规划的落实，进一步加强全民法制教育，提高全民法治意识。1、做好干部职工的法制教育。进一步加强干部职工的法制教育培训工作，使广大干部职工加深了对法律知识的理解，提高了依法行政、依法办事的水平。2、做好人民群众的法制教育。利用“6.26”国际禁毒日、“12.4”法制宣传日等一些重大的法制宣传日，充分运用书写板报、发放宣传单、张贴标语等群众喜闻乐见的形式，进一步加大了对人民群众的法制宣传力度，使法制宣传家喻户晓，深入人心。3、做好青少年的法制教育。与教育部门密切配合，以学校为阵地，通过给全体学生召开法制教育座谈会或演讲、观看法制教育VCD录像片等形式，对学生进行法制宣传教育。增强了学生的自我保护意识和法制意识，预防和减少了青少年违法犯罪。十是进一步加强值班工作，落实值班制度。各村各单位和寺院结合各自工作实际，切实做好了春节和三月敏感期及今后的维稳值班工作，从四月份开始实行以周工作值班，严格落实“零报告”制度，认真对重点上访、刑释、解教人员和寺院僧人进行法律宣传教育，切实做到了应管尽管，没有发生漏管、脱管现象。认真坚持一日一报制度，做到敌动我知、未动先知，牢牢把握工作主动权。并且加强了全乡七个布控点和重点部位、重点单位、集贸市场等场所的安全检查，达到了不留死角、不留空隙。我乡今年二三月份各村组织开展跳巴朗舞、耍狮子、唱大戏和打篮球等喜闻乐见的文艺活动，举办蓝球赛、花儿大赛等活动达80多场次，参加人员达2400多人次，进一步丰富了农村文化生活，增进了群众之间的团结，促进了社会的和谐。十一是在平安创建中，我乡主要是把以开展“平安村（杜家川、古路坪）”、“平安学校（拉扎学校）”、“平安寺院（石门寺院）”建设为重点，妥善处理各类矛盾纠纷，强化社会治安综合治理，维护社会和谐稳定，我乡积极主动地正视两村各类矛盾，充分发挥综治办、司法所的职能作用，及时有效地化解矛盾，最大限度地增加和谐因素，维护两村社会稳定，最大限度地设法减少不和谐因素，不断促进经济发展，不断促进社会和谐稳定。十二是学校校园及周边地区安全保卫工作成效显着，5月4日，全县中小学、幼儿园及周边安全地区工作会议召开之后，乡维稳中心为切实认真贯彻好落实好会议精神，第一时间成立乡中小学校园及周边安全地区工作领导小组，在各村成立工作组，并在当日召集学区领导班子传达会议精神，扎实安排，切实把学校安全保卫工作与当前全乡维稳工作紧密结合起来，把校园安全责任细化到了各村、各单位，尤其是九年制学校及村小学，坚决杜绝恶性事件的发生。</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　　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　　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　　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　　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　　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　　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　　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西藏维护稳定工作总结篇2</w:t>
      </w:r>
    </w:p>
    <w:p>
      <w:pPr>
        <w:ind w:left="0" w:right="0" w:firstLine="560"/>
        <w:spacing w:before="450" w:after="450" w:line="312" w:lineRule="auto"/>
      </w:pPr>
      <w:r>
        <w:rPr>
          <w:rFonts w:ascii="宋体" w:hAnsi="宋体" w:eastAsia="宋体" w:cs="宋体"/>
          <w:color w:val="000"/>
          <w:sz w:val="28"/>
          <w:szCs w:val="28"/>
        </w:rPr>
        <w:t xml:space="preserve">　　10月25日，全国公安机关70周年大庆安保维稳工作总结表彰大会在北京召开。西藏自治区公安厅、拉萨市公安局城关公安分局广场派出所被公安部荣记集体一等功。西藏自治区公安厅国庆70周年群众游行彩车安保小组、日喀则市定日县公安局国保大队、那曲市色尼区公安局城南检查站荣获全国公安机关大庆安保维稳工作成绩突出集体荣誉称号。蒋波、边巴卓玛等7名民警荣获全国公安机关大庆安保维稳工作成绩突出个人。</w:t>
      </w:r>
    </w:p>
    <w:p>
      <w:pPr>
        <w:ind w:left="0" w:right="0" w:firstLine="560"/>
        <w:spacing w:before="450" w:after="450" w:line="312" w:lineRule="auto"/>
      </w:pPr>
      <w:r>
        <w:rPr>
          <w:rFonts w:ascii="宋体" w:hAnsi="宋体" w:eastAsia="宋体" w:cs="宋体"/>
          <w:color w:val="000"/>
          <w:sz w:val="28"/>
          <w:szCs w:val="28"/>
        </w:rPr>
        <w:t xml:space="preserve">　　庆祝新中国成立70周年，是今年党和国家一件大事盛事，全国关注、举世瞩目。做好新中国成立70周年大庆安保维稳工作，是全年公安工作的主线。今年以来，在自治区党委、政府和公安部党委的坚强领导下，全区公安机关坚持以习近平新时代中国特色社会主义思想为指导，深入贯彻落实习近平总书记重要指示精神和全国公安工作会议精神，把大庆安保维稳工作作为压倒一切的首要政治任务，提高政治站位，增强“四个意识”、坚定“四个自信”、做到“两个维护”，按照“对党忠诚、服务人民、执法公正、纪律严明”的总要求，深入开展“不忘初心、牢记使命”主题教育活动和“践行新使命、忠诚保大庆”实践活动，集全警之智、举全警之力，打赢打胜了新中国成立70周年大庆安保西藏维稳工作这场硬仗，圆满完成了党和人民交给的重大政治任务。</w:t>
      </w:r>
    </w:p>
    <w:p>
      <w:pPr>
        <w:ind w:left="0" w:right="0" w:firstLine="560"/>
        <w:spacing w:before="450" w:after="450" w:line="312" w:lineRule="auto"/>
      </w:pPr>
      <w:r>
        <w:rPr>
          <w:rFonts w:ascii="宋体" w:hAnsi="宋体" w:eastAsia="宋体" w:cs="宋体"/>
          <w:color w:val="000"/>
          <w:sz w:val="28"/>
          <w:szCs w:val="28"/>
        </w:rPr>
        <w:t xml:space="preserve">　　自今年3月份开始，西藏各级公安机关领导干部始终坚守岗位、靠前指挥，以身作则，以上率下、敢于负责，树立了标杆和榜样。全区公安民（辅）警主动放弃节假日，昼夜奋战、不怕疲劳、连续作战，舍小家、顾大家，全域值守、全装投入、全力以赴，从严从实从细落实防风险、保安全、护稳定各项措施，战胜了一个又一个挑战，打赢了一场又一场硬仗，确保了新中国成立70周年大庆期间西藏全区安全喜庆祥和，赢得了各级领导充分肯定和西藏各族群众一致好评，用忠诚担当和无私奉献，继承和弘扬了“老西藏精神”，以实际行动展现了西藏公安队伍铁一般的理想信念、铁一般的责任担当、铁一般的过硬本领和铁一般的纪律作风。</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西藏维护稳定工作总结篇3</w:t>
      </w:r>
    </w:p>
    <w:p>
      <w:pPr>
        <w:ind w:left="0" w:right="0" w:firstLine="560"/>
        <w:spacing w:before="450" w:after="450" w:line="312" w:lineRule="auto"/>
      </w:pPr>
      <w:r>
        <w:rPr>
          <w:rFonts w:ascii="宋体" w:hAnsi="宋体" w:eastAsia="宋体" w:cs="宋体"/>
          <w:color w:val="000"/>
          <w:sz w:val="28"/>
          <w:szCs w:val="28"/>
        </w:rPr>
        <w:t xml:space="preserve">　&gt;　一、xx年维护稳定工作情况</w:t>
      </w:r>
    </w:p>
    <w:p>
      <w:pPr>
        <w:ind w:left="0" w:right="0" w:firstLine="560"/>
        <w:spacing w:before="450" w:after="450" w:line="312" w:lineRule="auto"/>
      </w:pPr>
      <w:r>
        <w:rPr>
          <w:rFonts w:ascii="宋体" w:hAnsi="宋体" w:eastAsia="宋体" w:cs="宋体"/>
          <w:color w:val="000"/>
          <w:sz w:val="28"/>
          <w:szCs w:val="28"/>
        </w:rPr>
        <w:t xml:space="preserve">　　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　　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　　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87.3%。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三是工作重点突出，重点人员稳控有力。全国“两会”、菜博会、奥运会等重大活动或敏感时期，对所有可能外出滋事的不放心人员进行摸排，逐人进行身份信息采集，加强查控堵截。奥运会期间，共检查车辆11万余辆，人员76万余人次，抓获网上逃犯69名，查获各类不放心人员77名，牢牢的将各类不放心人员控制在了当地，得到了中央、省、潍坊市领导的充分肯定。</w:t>
      </w:r>
    </w:p>
    <w:p>
      <w:pPr>
        <w:ind w:left="0" w:right="0" w:firstLine="560"/>
        <w:spacing w:before="450" w:after="450" w:line="312" w:lineRule="auto"/>
      </w:pPr>
      <w:r>
        <w:rPr>
          <w:rFonts w:ascii="宋体" w:hAnsi="宋体" w:eastAsia="宋体" w:cs="宋体"/>
          <w:color w:val="000"/>
          <w:sz w:val="28"/>
          <w:szCs w:val="28"/>
        </w:rPr>
        <w:t xml:space="preserve">　　四是情报搜集准确，信息报送及时。狠抓了维稳信息网络向村(居)、社区等基层单位的延伸，市、镇、村三级维稳信息网络初步形成。公安机关充分发挥获取情报信息的主渠道作用，在第一时间内上报市维稳办。全市共收集各类情报信息400余条，重大紧急情况预警率达到100%。建立了网络监管联席会议制度，完善了突发公共事件新闻发布相应机制，确保了舆情安全。</w:t>
      </w:r>
    </w:p>
    <w:p>
      <w:pPr>
        <w:ind w:left="0" w:right="0" w:firstLine="560"/>
        <w:spacing w:before="450" w:after="450" w:line="312" w:lineRule="auto"/>
      </w:pPr>
      <w:r>
        <w:rPr>
          <w:rFonts w:ascii="宋体" w:hAnsi="宋体" w:eastAsia="宋体" w:cs="宋体"/>
          <w:color w:val="000"/>
          <w:sz w:val="28"/>
          <w:szCs w:val="28"/>
        </w:rPr>
        <w:t xml:space="preserve">　　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　　二、明年打算</w:t>
      </w:r>
    </w:p>
    <w:p>
      <w:pPr>
        <w:ind w:left="0" w:right="0" w:firstLine="560"/>
        <w:spacing w:before="450" w:after="450" w:line="312" w:lineRule="auto"/>
      </w:pPr>
      <w:r>
        <w:rPr>
          <w:rFonts w:ascii="宋体" w:hAnsi="宋体" w:eastAsia="宋体" w:cs="宋体"/>
          <w:color w:val="000"/>
          <w:sz w:val="28"/>
          <w:szCs w:val="28"/>
        </w:rPr>
        <w:t xml:space="preserve">　　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　　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　　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560"/>
        <w:spacing w:before="450" w:after="450" w:line="312" w:lineRule="auto"/>
      </w:pPr>
      <w:r>
        <w:rPr>
          <w:rFonts w:ascii="宋体" w:hAnsi="宋体" w:eastAsia="宋体" w:cs="宋体"/>
          <w:color w:val="000"/>
          <w:sz w:val="28"/>
          <w:szCs w:val="28"/>
        </w:rPr>
        <w:t xml:space="preserve">　　三是着力化解突出矛盾。抓重点突破难点，是开创工作新局面的有效办法。各镇街道、各部门、各单位要坚持以“事要解决、息诉罢访”为目标，继续深入开展排查不稳定因素和处理信访积案活动，巩固已有成果，减少新的问题，对疑难复杂信访问题，强化领导包案责任，加大投入力度，采取公开听证、公开处理结果等措施，提高处理问题的透明度和公信力，促使一批“钉子案”、“骨头案”案结事了、息诉罢访。同时，配合市法院开展好集中清理执行积案活动，加大对案件的执行力度，维护社会和谐稳定。对可能引发不稳定事件的矛盾和问题，在积极做好化解工作的同时，要密切关注舆情动向，加强对互联网、手机等新兴媒体的管理，坚决防止传播有害信息、煽动组织非法聚集。</w:t>
      </w:r>
    </w:p>
    <w:p>
      <w:pPr>
        <w:ind w:left="0" w:right="0" w:firstLine="560"/>
        <w:spacing w:before="450" w:after="450" w:line="312" w:lineRule="auto"/>
      </w:pPr>
      <w:r>
        <w:rPr>
          <w:rFonts w:ascii="宋体" w:hAnsi="宋体" w:eastAsia="宋体" w:cs="宋体"/>
          <w:color w:val="000"/>
          <w:sz w:val="28"/>
          <w:szCs w:val="28"/>
        </w:rPr>
        <w:t xml:space="preserve">　　四是着力加强网络建设。情报信息是我们工作掌握主动的关键。要将维稳信息网络向村、居、社区等基层单位延伸，建立高效规范的市、镇、村三级维稳信息网络，登记造册，加强培训，确保不稳定因素情报搜集及时，上报准确，时刻掌握工作主动权。</w:t>
      </w:r>
    </w:p>
    <w:p>
      <w:pPr>
        <w:ind w:left="0" w:right="0" w:firstLine="560"/>
        <w:spacing w:before="450" w:after="450" w:line="312" w:lineRule="auto"/>
      </w:pPr>
      <w:r>
        <w:rPr>
          <w:rFonts w:ascii="宋体" w:hAnsi="宋体" w:eastAsia="宋体" w:cs="宋体"/>
          <w:color w:val="000"/>
          <w:sz w:val="28"/>
          <w:szCs w:val="28"/>
        </w:rPr>
        <w:t xml:space="preserve">　　五是着力强化组织领导。党和政府的坚强领导是做好工作的根本保证。各镇街道、各部门、各单位要牢固树立“发展是硬道理，是第一要务;稳定是硬任务，是第一责任。”的指导思想，切实承担起维护社会稳定、确保一访平安的政治责任，正确处理改革发展稳定的关系，积极预防和化解社会矛盾，维护全市社会持续和谐稳定。要严格实行维稳工作月考核通报制度，进一步调动各镇街道、各部门、各单位主动抓维稳工作的积极性。要严格维稳工作责任追究制，对发生稳定问题，给全市造成不良影响的，要严格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西藏维护稳定工作总结篇4</w:t>
      </w:r>
    </w:p>
    <w:p>
      <w:pPr>
        <w:ind w:left="0" w:right="0" w:firstLine="560"/>
        <w:spacing w:before="450" w:after="450" w:line="312" w:lineRule="auto"/>
      </w:pPr>
      <w:r>
        <w:rPr>
          <w:rFonts w:ascii="宋体" w:hAnsi="宋体" w:eastAsia="宋体" w:cs="宋体"/>
          <w:color w:val="000"/>
          <w:sz w:val="28"/>
          <w:szCs w:val="28"/>
        </w:rPr>
        <w:t xml:space="preserve">　　通过对自治区反分裂斗争史的学习，我感触很深，既对在我区所实施的一系列破坏活动及其反动本质有了更深的熟悉，也对当前我区反分裂斗争所面临的复杂形势有了更加深刻的把握。下面，我谈一谈个人的一些熟悉和体会。</w:t>
      </w:r>
    </w:p>
    <w:p>
      <w:pPr>
        <w:ind w:left="0" w:right="0" w:firstLine="560"/>
        <w:spacing w:before="450" w:after="450" w:line="312" w:lineRule="auto"/>
      </w:pPr>
      <w:r>
        <w:rPr>
          <w:rFonts w:ascii="宋体" w:hAnsi="宋体" w:eastAsia="宋体" w:cs="宋体"/>
          <w:color w:val="000"/>
          <w:sz w:val="28"/>
          <w:szCs w:val="28"/>
        </w:rPr>
        <w:t xml:space="preserve">　　首先，我们对分裂和反分裂斗争的长期性和复杂性要有更加清醒的熟悉。稳定是西藏的大局，也是和谐社会建设的基本内容。旗帜鲜亮地反对民族分裂，坚定不移地维护‘祖国’统一维护各民族大团结和社会稳定，这是各族人民的共同愿望和根本利益所在，是建设社会主义和谐社会的必定要求，也是加快少数民族和民族地区发展的根本前提和重要保障。历史和现实的斗争经验告诉我们，维护民族团结维护‘祖国’统一维护西藏稳定，必须坚定不移地反对民族分裂。没有对民族分裂主义的坚定斗争，就没有民族团结的大好局面，就没有西藏的稳定与发展。我们必须认清其反动本质就是为了达到分裂‘祖国’的罪恶目的。我们做为在西藏工作的工作人员必须坚固树立“发展是硬道理是第一要务，稳定是硬任务是第一‘责任’”的思想不动摇，时刻保持坚定的立场清醒的熟悉和高度的政治敏锐性政治鉴别力，不断增强“维护社会稳定确保一方平安”的‘责任’感和紧迫感，自觉承担起维护社会稳定的政治‘责任’。</w:t>
      </w:r>
    </w:p>
    <w:p>
      <w:pPr>
        <w:ind w:left="0" w:right="0" w:firstLine="560"/>
        <w:spacing w:before="450" w:after="450" w:line="312" w:lineRule="auto"/>
      </w:pPr>
      <w:r>
        <w:rPr>
          <w:rFonts w:ascii="宋体" w:hAnsi="宋体" w:eastAsia="宋体" w:cs="宋体"/>
          <w:color w:val="000"/>
          <w:sz w:val="28"/>
          <w:szCs w:val="28"/>
        </w:rPr>
        <w:t xml:space="preserve">　　其次，要充分熟悉意识形态领域反分裂斗争的重要性。意识形态领域的反分裂斗争，是争夺人心争夺群众争夺阵地，巩固社会主义思想基础的政治斗争，直接关系到‘祖国’统一民族团结社会稳定和各族人民的根本利益，直接关系到西藏的长治久安。这些年来，我们高度重视意识形态工作，深入开展意识形态领域反分裂斗争宣传教育，采取有力措施，加大工作力度，有效遏制了民族分裂势力在意识形态领域的渗透破坏活动。在看到意识形态领域总体形势是好的同时，我们还必须清醒地看到，西方敌对势力凭借经济科技等优势，加大对我进行思想文化渗透;境内外民族分裂势力通过各种途径，大肆进行反动舆论宣传，意识形态领域的反分裂斗争依然复杂严重。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我们要密切联系当前反分裂斗争呈现的新情况新问题，进一步强化各项措施，巩固和扩大意识形态领域反分裂斗争教育成果。要加大正面教育和宣传力度，不断提高各族干部群众维护‘祖国’统一维护民族团结维护社会稳定的思想觉悟。要坚持用科学理论正确舆论先进文化占领思想文化阵地。继续加强“西新程”“村村通工程”“东风工程”等文化基础建设，不断丰富文化服务的内容和形式，牢牢把握正确的舆论导向。要准确把握信息化条件下文化传播和舆论引导的新要求，切实提高舆论引导能力，坚持团结稳定鼓劲正面宣传为主，形成全面建设小康社会构建和谐社会的强盛‘精神’动力。</w:t>
      </w:r>
    </w:p>
    <w:p>
      <w:pPr>
        <w:ind w:left="0" w:right="0" w:firstLine="560"/>
        <w:spacing w:before="450" w:after="450" w:line="312" w:lineRule="auto"/>
      </w:pPr>
      <w:r>
        <w:rPr>
          <w:rFonts w:ascii="宋体" w:hAnsi="宋体" w:eastAsia="宋体" w:cs="宋体"/>
          <w:color w:val="000"/>
          <w:sz w:val="28"/>
          <w:szCs w:val="28"/>
        </w:rPr>
        <w:t xml:space="preserve">　　第三，要充分熟悉意识形态领域反分裂斗争既不是民族问题，也不是宗教问题，而是一场捍卫‘祖国’统一，维护各民族团结和各民族根本利益的政治斗争。意识形态领域包括学校报社广播电视台新闻出版文化等部门。这一领域历来被认同中华民族的统治阶级占领。几千年来，新疆各民族都对中华民族有共同的认同，各民族都承认自己是中华民族大家庭的一员，都拥护新疆是中国的一部分。新中国成立以后，这一领域又是宣传马克思主义毛泽东思想和我国社会主义制度，社会主义民族观中华民族‘价值’观马克思主义宗教观的主要阵地，是武装广大人民群众头脑的理论阵地。由于新疆独特的地理位置自然环境，人口构成以及宗教等原因，又决定了新疆与我国其他省区相比又有一定的差异。不仅影响各民族的民族观宗教观哲学观‘价值’观社会观生活习俗，而且对新疆的政治经济产生影响。但是，绝大多数宗教神职人员和宗教信徒，即是虔诚相信自己的宗教，又是拥护信任我们党和政府。这点是不容否定的，也是不含糊的。我国宪法规定，个人有‘信仰’宗教的自由，各民族都享有受教育劳动和维护‘祖国’统一的权利和义务。实施宗教与教育分离的原则，各民族一律平等，各民族都是‘祖国’大家庭的一员。反对大民族主义和极端民族主义。不允许宗教干涉教育，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疆独立\"的政治目的。极少数中华民族的败类企图利用宗教破坏社会稳定和民族和睦。从根本上也是背离伊斯兰教宗旨。是反正教，反社会，反人类的。因此，旗帜鲜亮地在意识形态领域同民族分裂主义分子暴力恐怖分子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帮助穆斯林群众澄清思想熟悉，看起清分裂分子的真面目。我们在意识形态领域开展宣传反分裂斗争再教育这场政治运动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第四，要紧紧环绕民族团结这个主题，创新载体丰富内容把民族团结工作融入各个领域，形成求发展盼富裕讲团结的浓厚氛围。要以开展纪念改革开放30周年庆祝活动为契机，大力宣传在县委政府的领导下所取得的一系列辉煌成就，让各族群众看到改革开放以来所发生的巨大变化和崭新面貌，切实凝结人心，鼓舞斗志。要继续坚持“打”的一手不动摇，长期以来我们按照“主动进攻露头就打先发制敌”的方针，稳准狠的打击了敌人的嚣张气焰，尤其是在今年的奥运安保工作中我们所采取的一系列措施，为我们今后的严打严防累积了宝贵的经验。要把宗教事务管理继续抓紧抓好，严格落实“两项制度”，不能流于形式，要坚定防止披着宗教外衣实施分裂活动，要把非法宗教活动的取缔作为我们宗教事务管理的一项重要工作，要真正推动宗教工作走向规范化法制化轨道。要把基层组织建设摆在更加突出的位置，虽然通过农牧区基层组织建设，村级组织的作用更加明显，但基层班子软弱换散的状况仍然不同程度的存在，一些地方经常呈现影响社会稳定的问题，其根源在于基层干部和基层组织的作用没有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西藏维护稳定工作总结篇5</w:t>
      </w:r>
    </w:p>
    <w:p>
      <w:pPr>
        <w:ind w:left="0" w:right="0" w:firstLine="560"/>
        <w:spacing w:before="450" w:after="450" w:line="312" w:lineRule="auto"/>
      </w:pPr>
      <w:r>
        <w:rPr>
          <w:rFonts w:ascii="宋体" w:hAnsi="宋体" w:eastAsia="宋体" w:cs="宋体"/>
          <w:color w:val="000"/>
          <w:sz w:val="28"/>
          <w:szCs w:val="28"/>
        </w:rPr>
        <w:t xml:space="preserve">　　今年以来，我县的维护稳定工作在县委、县政府的正确领导和上级业务部门的大力支持下，以十七届五中全会精神和科学发展观为指针，认真贯彻落实省州县政法工作会议精神，以推动全县经济社会又好又快发展为总体目标，精心安排，周密部署，形成了各部门齐抓共管，全社会广泛参与的良好氛围，使大量的民间纠纷被及时化解，有效预防了“民转刑”案件和群体性事件的发生，确保了社会政治大局的持续稳定现将全县维护稳定工作总结如下</w:t>
      </w:r>
    </w:p>
    <w:p>
      <w:pPr>
        <w:ind w:left="0" w:right="0" w:firstLine="560"/>
        <w:spacing w:before="450" w:after="450" w:line="312" w:lineRule="auto"/>
      </w:pPr>
      <w:r>
        <w:rPr>
          <w:rFonts w:ascii="宋体" w:hAnsi="宋体" w:eastAsia="宋体" w:cs="宋体"/>
          <w:color w:val="000"/>
          <w:sz w:val="28"/>
          <w:szCs w:val="28"/>
        </w:rPr>
        <w:t xml:space="preserve">&gt;　　二、以身作则,作好表率。</w:t>
      </w:r>
    </w:p>
    <w:p>
      <w:pPr>
        <w:ind w:left="0" w:right="0" w:firstLine="560"/>
        <w:spacing w:before="450" w:after="450" w:line="312" w:lineRule="auto"/>
      </w:pPr>
      <w:r>
        <w:rPr>
          <w:rFonts w:ascii="宋体" w:hAnsi="宋体" w:eastAsia="宋体" w:cs="宋体"/>
          <w:color w:val="000"/>
          <w:sz w:val="28"/>
          <w:szCs w:val="28"/>
        </w:rPr>
        <w:t xml:space="preserve">　　在日常工作中时刻以法律和党性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　　（一）是始终坚持政治理论学习,坚定理想信念。作为一名老师,自己将坚持经常性的深入学习和钻研,进一步提高自身的理论水平。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进一步加强世界观的改造,用马克思唯物主义的观点去判断,检验是非功过.正确行使党和人民赋予的权力,心系组织重托,心系学生冷暖.在世界观,人生观和价值观上进行自我批评和自我教育,牢固树立“为了一切学生”的思想,端正思想作风,提升思想境界,切实做到“为了一切的学生”。</w:t>
      </w:r>
    </w:p>
    <w:p>
      <w:pPr>
        <w:ind w:left="0" w:right="0" w:firstLine="560"/>
        <w:spacing w:before="450" w:after="450" w:line="312" w:lineRule="auto"/>
      </w:pPr>
      <w:r>
        <w:rPr>
          <w:rFonts w:ascii="宋体" w:hAnsi="宋体" w:eastAsia="宋体" w:cs="宋体"/>
          <w:color w:val="000"/>
          <w:sz w:val="28"/>
          <w:szCs w:val="28"/>
        </w:rPr>
        <w:t xml:space="preserve">　　（三）是始终坚持执行党的各项规章制度。一个党员干部,不管地位多高,权力多大,只要违法乱纪,终究逃不脱党纪国法的严厉制裁,以身试法者必亡。因此,作为党员教师,必须积极维护党纪国法的严肃性,既用宪法和法律约束自己,也用党章和党的纪律规范自己,以实际行动带动党风和社会风气的进一步好转.特别要严格遵守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党的光辉形象靠党员的共同努力来增彩,党的利益需要我们大家来共同维护.我将以此警示自己,防微杜渐,警钟长鸣,牢牢树立教书育人的思想观念。</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西藏维护稳定工作总结篇6</w:t>
      </w:r>
    </w:p>
    <w:p>
      <w:pPr>
        <w:ind w:left="0" w:right="0" w:firstLine="560"/>
        <w:spacing w:before="450" w:after="450" w:line="312" w:lineRule="auto"/>
      </w:pPr>
      <w:r>
        <w:rPr>
          <w:rFonts w:ascii="宋体" w:hAnsi="宋体" w:eastAsia="宋体" w:cs="宋体"/>
          <w:color w:val="000"/>
          <w:sz w:val="28"/>
          <w:szCs w:val="28"/>
        </w:rPr>
        <w:t xml:space="preserve">　　9日上午，西藏自治区党委召开常委会议，传达学习习近平总书记在中国文联第十次全国代表大会和中国作协第九次全国代表大会、中央全面深化改革领导小组第三十次会议、全国高校思想政治工作会议上的重要讲话精神；传达学习习近平总书记和李克强总理关于当前安全生产工作重要指示批示精神；传达学习习近平总书记和李克强总理对生态文明建设的重要指示批示精神及张高丽副总理在全国生态文明建设工作推进会上的讲话精神；传达学习李克强总理等领导同志对推进职业教育现代化的重要批示精神；传达学习李克强总理、张高丽副总理等中央领导同志对《国家发改委关于审批“十三五”支持新疆维吾尔自治区、新疆生产建设兵团、西藏自治区和四川、云南、甘肃、青海四省藏区经济社会发展规划建设项目方案的请示》上的重要批示精神；传达学习俞正声主席、孙春兰部长重要批示精神，研究西藏贯彻意见，安排部署近期工作。</w:t>
      </w:r>
    </w:p>
    <w:p>
      <w:pPr>
        <w:ind w:left="0" w:right="0" w:firstLine="560"/>
        <w:spacing w:before="450" w:after="450" w:line="312" w:lineRule="auto"/>
      </w:pPr>
      <w:r>
        <w:rPr>
          <w:rFonts w:ascii="宋体" w:hAnsi="宋体" w:eastAsia="宋体" w:cs="宋体"/>
          <w:color w:val="000"/>
          <w:sz w:val="28"/>
          <w:szCs w:val="28"/>
        </w:rPr>
        <w:t xml:space="preserve">　　西藏自治区党委书记吴英杰主持会议。</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高度重视文艺工作，指出文艺事业是党和人民的重要事业，文艺战线是党和人民的重要战线，“希望大家坚定文化自信，用文艺振奋民族精神；希望大家坚持服务人民，用积极的文艺歌颂人民；希望大家勇于创新创造，用精湛的艺术推动文化创新发展；希望大家坚守艺术理想，用高尚的文艺引领社会风尚”，是新时期加强文艺工作、推进文艺事业的纲领性文献，与文艺工作座谈会上的讲话和毛泽东同志在延安文艺工作座谈会上的讲话是一脉相承的。广大文艺工作者要认真学习、深刻领会，切实抓好贯彻落实，牢固树立“四个意识”，进一步坚定政治方向，创造出反映人民主体地位、贴近生活贴近实践、深受群众欢迎的精品力作，让更多反映西藏灿烂文化的艺术佳品唱响在祖国大舞台上。会议充分肯定了近年来我区文艺工作取得的成绩，要求各级党委要主动关心关爱文艺界老艺术家、老同志，为广大文艺工作者搭建好平台，保护好文艺工作者的积极性和创造性，营造有利的良好环境。</w:t>
      </w:r>
    </w:p>
    <w:p>
      <w:pPr>
        <w:ind w:left="0" w:right="0" w:firstLine="560"/>
        <w:spacing w:before="450" w:after="450" w:line="312" w:lineRule="auto"/>
      </w:pPr>
      <w:r>
        <w:rPr>
          <w:rFonts w:ascii="宋体" w:hAnsi="宋体" w:eastAsia="宋体" w:cs="宋体"/>
          <w:color w:val="000"/>
          <w:sz w:val="28"/>
          <w:szCs w:val="28"/>
        </w:rPr>
        <w:t xml:space="preserve">　　会议指出，习近平总书记在中央全面深化改革领导小组第三十次会议上的重要讲话，对做好明年和今后改革工作具有重要意义，我们要深入领会、全面贯彻落实，要总结经验、完善思路、突出重点，提高改革整体效能，扩大改革受益面，发挥好改革先导性作用，多推有利于增添经济发展动力的改革，多推有利于促进社会公平正义的改革，多推有利于增强人民群众获得感的改革，多推有利于调动广大干部群众积极性的改革。</w:t>
      </w:r>
    </w:p>
    <w:p>
      <w:pPr>
        <w:ind w:left="0" w:right="0" w:firstLine="560"/>
        <w:spacing w:before="450" w:after="450" w:line="312" w:lineRule="auto"/>
      </w:pPr>
      <w:r>
        <w:rPr>
          <w:rFonts w:ascii="宋体" w:hAnsi="宋体" w:eastAsia="宋体" w:cs="宋体"/>
          <w:color w:val="000"/>
          <w:sz w:val="28"/>
          <w:szCs w:val="28"/>
        </w:rPr>
        <w:t xml:space="preserve">　　会议强调，要结合西藏实际，实事求是做好今年改革总结工作和明年改革谋划工作，加快推进供给侧结构性改革，把扩大群众受益面的改革往前排、往前放，把六中全会提出的全面从严治党的改革任务纳入总盘子一体推进，确保一改就能出生产力、就能让群众受益，使群众生活越来越好，引导广大群众过好今生幸福生活，实现“要我稳定”到“我要稳定”的转变，共享改革发展稳定成果；要加强乡镇政府服务能力建设，进一步改善乡镇干部生活条件、提升乡镇政府服务水平；要在打赢脱贫攻坚中解放思想、转变观念，坚持把群众搬迁到生产资料丰富的地区，大力发展群众熟悉、就近就便、能干会干的产业，确保群众不离乡、不离土就能脱贫致富，共享改革开放红利。各专项小组要确定三到五个本领域的改革重点工作，加强督导检查，盯紧抓牢切口小、见效快的具体改革，确保各项改革落到实处。</w:t>
      </w:r>
    </w:p>
    <w:p>
      <w:pPr>
        <w:ind w:left="0" w:right="0" w:firstLine="560"/>
        <w:spacing w:before="450" w:after="450" w:line="312" w:lineRule="auto"/>
      </w:pPr>
      <w:r>
        <w:rPr>
          <w:rFonts w:ascii="宋体" w:hAnsi="宋体" w:eastAsia="宋体" w:cs="宋体"/>
          <w:color w:val="000"/>
          <w:sz w:val="28"/>
          <w:szCs w:val="28"/>
        </w:rPr>
        <w:t xml:space="preserve">　　会议指出，习近平总书记在全国高校思想政治工作会议上强调，要坚持把立德树人作为中心环节,把思想政治工作贯穿教育教学全过程,实现全程育人、全方位育人。我们要认真学习领会、全面贯彻落实。在西藏，各级党委政府要坚持以马克思主义为指导，办好中国特色社会主义高校，坚持正确政治方向，坚持党的领导，牢牢掌握党对高校的领导权，全面贯彻党的教育方针，紧紧围绕高校培养什么样的人、如何培养人以及为谁培养人这个根本问题，用好课堂讲坛、用好校园阵地，坚持不懈培育和弘扬社会主义核心价值观，特别是要加强反分裂教育和无神论教育，教育引导学生进一步增强“四个意识”，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会议指出，要深入学习领会、坚决贯彻落实好习近平总书记和李克强总理关于当前安全生产工作重要指示批示精神和全国安全生产电视电话会议精神，站在对以习近平同志为核心的党中央绝对忠诚的高度，站在讲政治、保稳定、促发展的高度，牢固树立长远的安全发展理念，把安全生产工作抓在手上、放在心上，以坚决的态度、坚决的行动、坚决的措施，切实履行抓好安全生产工作的职能职责，扎实抓好岁末年初的安全生产工作，重点做好交通运输、重点项目、森林防火等方面的安全生产大检查工作，切实抓好隐患整改，堵塞安全漏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　　会议强调，习近平总书记对全国生态文明建设工作推进会议所作的重要批示，体现了习近平总书记强烈的爱国情怀、对祖国大好河山的深深眷念和对子孙后代的担当意识。我们要牢固树立绿水青山就是金山银山、冰天雪地也是金山银山的强烈意识，立足各市地实际，要像抓政治生态建设一样抓生态保护，积极保护、主动应对，从改善局部环境做起，将保护环境与发展经济结合起来，坚持宜草则草、宜林则林，努力实现发展和美丽协同推进。要加大宣传力度，充分发扬各族群众爱护生态、保护生态的良好传统，调动广大群众保护生态的积极性、主动性，形成每个人都是哨兵、每个村庄都是岗位的天罗地网，引导大家尊重自然、顺应自然、保护自然，争当爱绿护绿、守护生态卫士。</w:t>
      </w:r>
    </w:p>
    <w:p>
      <w:pPr>
        <w:ind w:left="0" w:right="0" w:firstLine="560"/>
        <w:spacing w:before="450" w:after="450" w:line="312" w:lineRule="auto"/>
      </w:pPr>
      <w:r>
        <w:rPr>
          <w:rFonts w:ascii="宋体" w:hAnsi="宋体" w:eastAsia="宋体" w:cs="宋体"/>
          <w:color w:val="000"/>
          <w:sz w:val="28"/>
          <w:szCs w:val="28"/>
        </w:rPr>
        <w:t xml:space="preserve">　　会议指出，李克强总理为推进职业教育现代化作出的重要批示和刘延东副总理的讲话，是我区做好下一步工作的指导性文件，各级各部门要把贯彻推进职业教育现代化座谈会精神与贯彻全国高校思想政治工作会议精神结合起来，进一步统一思想认识，结合西藏实际抓好贯彻落实，要坚持面向市场、服务发展、促进就业的办学方向，把思想政治教育贯穿到教学全过程，按照市场需求调整专业结构，大力推广“教育+产业+就业”“学校+合作社+农户+企业”等模式，加快培育大批具有专业技能与工匠精神的高素质人才，教育引导广大学生积极解放思想、转变就业观念，深度融入大众创业、万众创新的实践之中，为全区长足发展和长治久安作出新贡献。</w:t>
      </w:r>
    </w:p>
    <w:p>
      <w:pPr>
        <w:ind w:left="0" w:right="0" w:firstLine="560"/>
        <w:spacing w:before="450" w:after="450" w:line="312" w:lineRule="auto"/>
      </w:pPr>
      <w:r>
        <w:rPr>
          <w:rFonts w:ascii="宋体" w:hAnsi="宋体" w:eastAsia="宋体" w:cs="宋体"/>
          <w:color w:val="000"/>
          <w:sz w:val="28"/>
          <w:szCs w:val="28"/>
        </w:rPr>
        <w:t xml:space="preserve">　　会议强调，《“十三五”支持西藏经济社会发展建设项目规划方案》已于12月6日印发实施，这充分体现了以习近平同志为核心的党中央对西藏工作的高度重视和特殊关怀。我们一定要深刻认识到西藏每一点成绩的取得都离不开党中央的亲切关怀，离不开全国人民的大力支援，在思想上衷心拥护核心、政治上坚决维护核心、组织上自觉服从核心、行动上主动看齐核心，始终同以习近平同志为核心的党中央保持高度一致，心怀感恩之情做好各项工作，用实际工作成效回报习近平总书记的厚爱。要主动对接、加快实施，以时间换空间，以规划换投资，进一步抢抓发展机遇，尽早推动项目落地开工；要用足用好中央特殊优惠政策和援藏优势，下决心深化融资体制改革、扩大投融资渠道，将资金投入与全面打赢脱贫攻坚战、到2024年与全国一道全面建成小康社会宏伟目标紧紧捆绑在一起，按照市场需求研究论证产业模式，确保资金发挥出最大效益。</w:t>
      </w:r>
    </w:p>
    <w:p>
      <w:pPr>
        <w:ind w:left="0" w:right="0" w:firstLine="560"/>
        <w:spacing w:before="450" w:after="450" w:line="312" w:lineRule="auto"/>
      </w:pPr>
      <w:r>
        <w:rPr>
          <w:rFonts w:ascii="宋体" w:hAnsi="宋体" w:eastAsia="宋体" w:cs="宋体"/>
          <w:color w:val="000"/>
          <w:sz w:val="28"/>
          <w:szCs w:val="28"/>
        </w:rPr>
        <w:t xml:space="preserve">　　就做好近期维护稳定工作，会议要求，要坚持一切服从于稳定、一切服务于稳定，以深化落实十项维稳措施为总抓手，严厉打击非法出入境活动，不断创新边境社会管理；要强化源头管理，有效调处信访突出问题，努力把问题解决在基层，对因工作不重视、措施不得力、对群众诉求置之不理的要严肃追究责任；要强化属地责任，发挥驻村、驻寺干部和“双联户”作用，广泛动员各族群众共同加强群防群治，努力开创我区稳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2024-09-18T09:18:29+08:00</dcterms:created>
  <dcterms:modified xsi:type="dcterms:W3CDTF">2024-09-18T09:18:29+08:00</dcterms:modified>
</cp:coreProperties>
</file>

<file path=docProps/custom.xml><?xml version="1.0" encoding="utf-8"?>
<Properties xmlns="http://schemas.openxmlformats.org/officeDocument/2006/custom-properties" xmlns:vt="http://schemas.openxmlformats.org/officeDocument/2006/docPropsVTypes"/>
</file>