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**同志近三年工作总结</w:t>
      </w:r>
      <w:bookmarkEnd w:id="1"/>
    </w:p>
    <w:p>
      <w:pPr>
        <w:jc w:val="center"/>
        <w:spacing w:before="0" w:after="450"/>
      </w:pPr>
      <w:r>
        <w:rPr>
          <w:rFonts w:ascii="Arial" w:hAnsi="Arial" w:eastAsia="Arial" w:cs="Arial"/>
          <w:color w:val="999999"/>
          <w:sz w:val="20"/>
          <w:szCs w:val="20"/>
        </w:rPr>
        <w:t xml:space="preserve">来源：网友投稿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对某一阶段的工作、学习或思想中的经验或情况进行分析研究，做出带有规律性的结论。本站今天为大家精心准备了**同志近三年工作总结，希望对大家有所帮助!　　**同志近三年工作总结　　近三年来，本人在组织、领导的关心指导和同事们的团结协作下，尽...</w:t>
      </w:r>
    </w:p>
    <w:p>
      <w:pPr>
        <w:ind w:left="0" w:right="0" w:firstLine="560"/>
        <w:spacing w:before="450" w:after="450" w:line="312" w:lineRule="auto"/>
      </w:pPr>
      <w:r>
        <w:rPr>
          <w:rFonts w:ascii="宋体" w:hAnsi="宋体" w:eastAsia="宋体" w:cs="宋体"/>
          <w:color w:val="000"/>
          <w:sz w:val="28"/>
          <w:szCs w:val="28"/>
        </w:rPr>
        <w:t xml:space="preserve">　　对某一阶段的工作、学习或思想中的经验或情况进行分析研究，做出带有规律性的结论。本站今天为大家精心准备了**同志近三年工作总结，希望对大家有所帮助!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**同志近三年工作总结</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主角的转变，找准工作定位，改善方法，提高效率，始终以勤勉、踏实、耐心的工作态度和用心、平和的心态做好每一项工作，经过办文办会办事、机要保密、政研、党支部等多岗位全方面的锻炼、积淀，不断丰富和完善了自身的综合素质和工作潜力。先后荣获县优秀公务员、县社会主义新农村建设先进个人、县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　&gt;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县委办一员的一项重要工作。始终坚持把学习内化为一种政治要求、精神追求、工作职责和生活态度。随着时代的发展进步，XX的科学发展、跨越发展，服务对象呈现出许多新的特点，对办公室工作提出了新挑战，迫切需要增强主动性，平时自我能自加压力，注重学习积累，用心主动向领导、向同事、向书本、向网络、向实践学习，不断提升自身的理论素养和学习潜力。</w:t>
      </w:r>
    </w:p>
    <w:p>
      <w:pPr>
        <w:ind w:left="0" w:right="0" w:firstLine="560"/>
        <w:spacing w:before="450" w:after="450" w:line="312" w:lineRule="auto"/>
      </w:pPr>
      <w:r>
        <w:rPr>
          <w:rFonts w:ascii="宋体" w:hAnsi="宋体" w:eastAsia="宋体" w:cs="宋体"/>
          <w:color w:val="000"/>
          <w:sz w:val="28"/>
          <w:szCs w:val="28"/>
        </w:rPr>
        <w:t xml:space="preserve">　　一是紧跟形势学，增强精政意识。应对新形势，新理论、新技术、新知识不断涌现，知识更新周期大大缩短，知识结构变化速度明显加快，把加强精政广学的意识放在重要位置上，以现代办公应用技术为手段，增闻广博，开拓视野，加快丰富自身学识，积聚实力，认真学习十九大会议精神以及省市全会和县委全会的讲话精神等，及时了解分析新形势新任务，深刻学习领会县委“四大战略”“建设秀美XX三年行动计划”“深耕南部、开发北部”“双城记、双转变”等战略目标的深刻内涵和精神实质，不断提高政治敏感度，增强适应形势发展与变化的潜力。始终坚持以学促干，以干验学，不断更新知识库存，完善知识结构，拓宽知识层面，在组织的安排下，2024年参加了为期35天的市委党校第11期城县领导干部培训班，担任班委，被评为优秀学员，透过边工作边学习，以学习促认识提高，再从认识提高到指导学习，进一步增强做好本职工作的潜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理解批评，认真对待不一样意见，对在工作中发现的问题、对工作不足的地方、对好的工作方法进行及时总结，透过每日、每周、每月、每年总结反思寻找差距，做到释疑补缺，理顺工作思路，不断提升自我的综合潜力。为加强知识储备，应对本领恐慌，支部以创“学习型”组织为目标，建立“学习日”活动载体，透过喜闻乐见、易于理解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立足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日常工作中，提高工作层次水平。起草的《建设秀美XX三年行动计划中期工作汇报》《关于建设红色革命摇篮纪念园设想的请示》《以新一轮思想大解放推动XX大发展》等综合文稿，得到时任市委书记的重要批示。及时总结提炼了全员信息制、全员建立党员先锋岗等经验做法，撰写的《加强信息调研完善工作机制提高办公室以文辅政的工作水平》的论文荣获省秘书学会三等奖，《以“首善”理念引领队伍管理效能感提高的对策性思考》获市党建调研理论文章三等奖，《当好参谋助手提升辅政水平》等文多次获县管中层领导干部优秀理论文章一等奖。分管政研工作后，参与了县九次党代会、领导讲话稿等相关材料的起草，撰写的《聚力稳就业助力保民生》《脱贫路上茶飘香》等稿件在江西日报上刊发。</w:t>
      </w:r>
    </w:p>
    <w:p>
      <w:pPr>
        <w:ind w:left="0" w:right="0" w:firstLine="560"/>
        <w:spacing w:before="450" w:after="450" w:line="312" w:lineRule="auto"/>
      </w:pPr>
      <w:r>
        <w:rPr>
          <w:rFonts w:ascii="宋体" w:hAnsi="宋体" w:eastAsia="宋体" w:cs="宋体"/>
          <w:color w:val="000"/>
          <w:sz w:val="28"/>
          <w:szCs w:val="28"/>
        </w:rPr>
        <w:t xml:space="preserve">　&gt;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县委办牵头的所有会务、接待、活动，每位秘书样样会做，并做优、做精的要求，能坚持实践第一的观点，理清工作思路，突出工作重点，与办公室同志们一齐克服任务繁杂艰巨、服务对象面广等困难，从最关键也是最有可能突破的环节抓起，始终用脑用心、活学活用、学以致用，虚功实做，做足实功，用心探索为县委带给决策服务、公文服务、会务服务、后勤保障的新途径新方法，不管是县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一是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善和规范办文办会办事的重点环节和关键程序，进一步优化办公室工作的“线路图”和“时光表”，梳理调整了全县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给。提高公文质量，严把行文关、审批关、政策关、文字和体例格式关、报送关和印发关，尤其是认真阅批各类文件，弄懂弄清每份文件要求，第一时光提来源理意见，加快流转速度，确保各类公文的严肃性、时效性。根据实践积累建立了《制度规范》《各类领导小组》《领导分工》《县委全会资料汇编》等分类流水档案二十余卷，相应建立电子资料库，便于自我和基层查阅，加快工作进程，提高工作质量和效率。严谨办会，在主任的指导下，先后跟踪协调了每年初的三大活动、九届县委三至十一次全会、秀美XX三年行动动员大会和誓师大会，每次会议或活动我都注意发挥带头作用，注意与市委办公厅、县有关部门的上下和横向沟通衔接，协调好工作的各个方面和环节，注意调动各方面的力量，有效地落实了领导的安排部署，保证了工作的顺利进行，圆满完成了会务、活动的保障服务工作。今年，精心做好了省委巡视和换届考察县委办负责的相关工作，如统筹见面会、领导干部会议、经合社负责人等座谈会，组织，起草拟定各类会议通知、方案等80多份，科学合理分类分部门分职责，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二是加强协调，接待任务力求圆满。始终坚持“注重上下沟通，多方配合，相互补台，个性服务”的宗旨，树立项目意识、跟踪意识、服务意识、助手意识、效率意识、保密意识、补台(奉献)意识，要把为领导服务作为一个外包项目来思考，在接待任务中完成接、陪、送一条龙服务。在主任的领导和同事的配合下，坚持从简、从细、从严搞好接待工作，从方案制定到具体实施协调，一竿子到底，反复沟通、多次跑现场，先后协调跟踪了中央和省市领导20多波次等视察红军出发纪念馆等接待任务，接待了福建、新疆、天津、辽宁等兄弟县市县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三是高效执行，临时任务力求快速。在疫情防控、抗洪救灾等期间，对发生的重大事件省、市领导重要批示，不管是什么时间，都随叫随到、随时报到，主动加班收发并处理，做到不松懈不怡误。如处理“利奇马”超强台风重要批示件，克服时值深夜的困难，第一时间赶到办公室，根据县委领导和办领导的意见，加快处理流程，认真跟踪反馈，以电话、信息、书面报送等形式相结合，以最快速度将紧急信息或领导批示传达告知县相关领导和有关单位负责人，及时处理化解不稳定因素。</w:t>
      </w:r>
    </w:p>
    <w:p>
      <w:pPr>
        <w:ind w:left="0" w:right="0" w:firstLine="560"/>
        <w:spacing w:before="450" w:after="450" w:line="312" w:lineRule="auto"/>
      </w:pPr>
      <w:r>
        <w:rPr>
          <w:rFonts w:ascii="宋体" w:hAnsi="宋体" w:eastAsia="宋体" w:cs="宋体"/>
          <w:color w:val="000"/>
          <w:sz w:val="28"/>
          <w:szCs w:val="28"/>
        </w:rPr>
        <w:t xml:space="preserve">　　四是强化合作，分管工作力求和谐。团结干事、和谐共事，是做好党委办公室工作的重要前提。围绕更好地服务领导、服务部门和基层、服务群众，按照“学习、团结、奉献、高效、严谨”的室风要求，恪守“忠诚、敏行、肯干、负重”职业操守，扎实开展科学发展观、党风廉政建设、机关效能建设、作风建设年活动、解放思想大讨论、全员建立先锋岗等活动，抓好“三结合”、强化“四规范”、推进“五提升”，锻造一支会写、会说、会做的“一专多能”高素质秘书队伍。服从组织安排，能根据工作分工和调整的需要，牵头组织起草深化作风建设年、科学发展观、学习型党组织、创优争先活动、支部工作、党风廉政建设、效能行风建设、保密工作中一系列讲话、文件、汇报材料等100余篇，按工作线做好相关台帐并汇编成册，其中效能行风建设和支部工作台帐受到了主管部门的好评，较好地总结宣传办公室各项工作。同时，还用心配合县考评办做好县直各单位及各镇、街道综合考评的牵头工作，还组织参加了办公室的礼貌劝导、参加“双包”活动、抗雪防冻、抗震救灾捐款等活动。分管的党支部工作取得了较好成绩，开展秘书大练兵活动，2次被评为县级先进基层党组织、连续4年评为一类支部，个人被县直机关工委评为优秀党务工作者。</w:t>
      </w:r>
    </w:p>
    <w:p>
      <w:pPr>
        <w:ind w:left="0" w:right="0" w:firstLine="560"/>
        <w:spacing w:before="450" w:after="450" w:line="312" w:lineRule="auto"/>
      </w:pPr>
      <w:r>
        <w:rPr>
          <w:rFonts w:ascii="宋体" w:hAnsi="宋体" w:eastAsia="宋体" w:cs="宋体"/>
          <w:color w:val="000"/>
          <w:sz w:val="28"/>
          <w:szCs w:val="28"/>
        </w:rPr>
        <w:t xml:space="preserve">&gt;　　三、转变作风，提高执行力，不断克服“被动补位”</w:t>
      </w:r>
    </w:p>
    <w:p>
      <w:pPr>
        <w:ind w:left="0" w:right="0" w:firstLine="560"/>
        <w:spacing w:before="450" w:after="450" w:line="312" w:lineRule="auto"/>
      </w:pPr>
      <w:r>
        <w:rPr>
          <w:rFonts w:ascii="宋体" w:hAnsi="宋体" w:eastAsia="宋体" w:cs="宋体"/>
          <w:color w:val="000"/>
          <w:sz w:val="28"/>
          <w:szCs w:val="28"/>
        </w:rPr>
        <w:t xml:space="preserve">　　在主任的带领下，切实落实党风廉政建设职责制的各项要求，不断增强执行党风廉政规定的自觉性。</w:t>
      </w:r>
    </w:p>
    <w:p>
      <w:pPr>
        <w:ind w:left="0" w:right="0" w:firstLine="560"/>
        <w:spacing w:before="450" w:after="450" w:line="312" w:lineRule="auto"/>
      </w:pPr>
      <w:r>
        <w:rPr>
          <w:rFonts w:ascii="宋体" w:hAnsi="宋体" w:eastAsia="宋体" w:cs="宋体"/>
          <w:color w:val="000"/>
          <w:sz w:val="28"/>
          <w:szCs w:val="28"/>
        </w:rPr>
        <w:t xml:space="preserve">　　一是力作锤炼党性的干事者。坚持“没有最好，只有更好”的信条，不断勉励自我。自觉加强党性修养，树立正确的权力观、地位观和利益观。立足本岗，拓宽思路，站在新的高度思考，视别人高于自我、想别人胜过自我、学别人提高自我、为别人奉献自我，从而到达德高于人、识胜于人的境界。坚持目标一流，瞄准最高、最优;工作标准一流，做得最好、最优;工作成果一流，评价最好、最优。真正把心思集中在想干事上，把本领体此刻会干上，把目标锁定在干成事上，纵向争先进，横向创一流。</w:t>
      </w:r>
    </w:p>
    <w:p>
      <w:pPr>
        <w:ind w:left="0" w:right="0" w:firstLine="560"/>
        <w:spacing w:before="450" w:after="450" w:line="312" w:lineRule="auto"/>
      </w:pPr>
      <w:r>
        <w:rPr>
          <w:rFonts w:ascii="宋体" w:hAnsi="宋体" w:eastAsia="宋体" w:cs="宋体"/>
          <w:color w:val="000"/>
          <w:sz w:val="28"/>
          <w:szCs w:val="28"/>
        </w:rPr>
        <w:t xml:space="preserve">　　二是力作分管工作的主攻手。和谐凝聚力量，和谐成就事业，作为一名副职，做到认真定位、工作到位、思考换位、切忌越位，认真履职，作分管工作的主攻手，当好正职的参谋、助手和左膀右臂，全力配合主任开展工作，遇到问题及时请示汇报，用心维护群众意志和决策，在思想上、政治上、行动上与班子持续高度一致，正确处理好个人与组织、与领导、与同事、与基层干部之间的关系，经常反思自已的言行，善于理解批评，认真对待并虚心理解不一样意见推荐，自觉做到不说糊涂话、不做出格的事，以自我的一言一行维护办公室的形象。</w:t>
      </w:r>
    </w:p>
    <w:p>
      <w:pPr>
        <w:ind w:left="0" w:right="0" w:firstLine="560"/>
        <w:spacing w:before="450" w:after="450" w:line="312" w:lineRule="auto"/>
      </w:pPr>
      <w:r>
        <w:rPr>
          <w:rFonts w:ascii="宋体" w:hAnsi="宋体" w:eastAsia="宋体" w:cs="宋体"/>
          <w:color w:val="000"/>
          <w:sz w:val="28"/>
          <w:szCs w:val="28"/>
        </w:rPr>
        <w:t xml:space="preserve">　　三是力作党风廉政的自律者。在平时工作、学习、生活中，我时时刻刻注意个人的品德修养，严格遵守廉洁自律各项规定，严格遵守各项党纪政纪，严格遵守各项法律法规，严格遵守党风廉政建设职责制各项规定。实际工作中做到不以职务之便，坚持勤俭办事，不讲排场，不比阔气，不搞特殊化，能正确认识自身的工作和价值，正确处理苦与乐、得与失、个人利益与群众利益、工作与家庭的关系，坚持甘于奉献、诚实敬业。</w:t>
      </w:r>
    </w:p>
    <w:p>
      <w:pPr>
        <w:ind w:left="0" w:right="0" w:firstLine="560"/>
        <w:spacing w:before="450" w:after="450" w:line="312" w:lineRule="auto"/>
      </w:pPr>
      <w:r>
        <w:rPr>
          <w:rFonts w:ascii="宋体" w:hAnsi="宋体" w:eastAsia="宋体" w:cs="宋体"/>
          <w:color w:val="000"/>
          <w:sz w:val="28"/>
          <w:szCs w:val="28"/>
        </w:rPr>
        <w:t xml:space="preserve">　　知不足而奋进是我的追求，行不止塑品德是我的目标。三年来在领导的关心和同志的帮忙下，虽然做了一些工作，但工作中有畏难、急躁、浮躁等情绪的萌生，深感自我的工作潜力和水平离组织对我的要求还存在较大的差距。如学习层次不够高，对县委办直接服务县委和县委领导，间接服务全县经济社会发展的认识不够深;工作主动性不够强，限于任务完成，“跨上前，走一步”做得不够好，耳听八方、眼观六路的潜力未能很好体现;调研不够深入，综合文字水平有待进一步提高;为人处事不够大胆果断，工作中缺乏锐气，创新意识不够强。针对以上不足，在今后的工作中，我将认真总结经验教训，努力克服不足之处，对工作始终持续新鲜感、敏感度，树立争一流、创品牌的理念，精益求精、规范高效，充分发挥副职作用，做到主动补位顾大局，勤于沟通谋默契，独挡一面大胆工作，努力在出手的每件事中体现自我的最高水平，及时有效优质地为领导、基层、群众服务。</w:t>
      </w:r>
    </w:p>
    <w:p>
      <w:pPr>
        <w:ind w:left="0" w:right="0" w:firstLine="560"/>
        <w:spacing w:before="450" w:after="450" w:line="312" w:lineRule="auto"/>
      </w:pPr>
      <w:r>
        <w:rPr>
          <w:rFonts w:ascii="黑体" w:hAnsi="黑体" w:eastAsia="黑体" w:cs="黑体"/>
          <w:color w:val="000000"/>
          <w:sz w:val="36"/>
          <w:szCs w:val="36"/>
          <w:b w:val="1"/>
          <w:bCs w:val="1"/>
        </w:rPr>
        <w:t xml:space="preserve">　　**同志近三年工作总结</w:t>
      </w:r>
    </w:p>
    <w:p>
      <w:pPr>
        <w:ind w:left="0" w:right="0" w:firstLine="560"/>
        <w:spacing w:before="450" w:after="450" w:line="312" w:lineRule="auto"/>
      </w:pPr>
      <w:r>
        <w:rPr>
          <w:rFonts w:ascii="宋体" w:hAnsi="宋体" w:eastAsia="宋体" w:cs="宋体"/>
          <w:color w:val="000"/>
          <w:sz w:val="28"/>
          <w:szCs w:val="28"/>
        </w:rPr>
        <w:t xml:space="preserve">　　三年以来，在办领导的正确领导下，在同志们的支持配合下，本人紧紧围绕市委市政府重大决策部署和全市机构编制工作目标，以服务经济社会发展为第一使命，科学配置机构编制资源，创新机构编制管理，强化机构编制监督检查，奋勇推进机构改革任务，主动担当，勇于进取，服务大局，履职尽责，圆满完成肩负的各项工作任务和使命责任。</w:t>
      </w:r>
    </w:p>
    <w:p>
      <w:pPr>
        <w:ind w:left="0" w:right="0" w:firstLine="560"/>
        <w:spacing w:before="450" w:after="450" w:line="312" w:lineRule="auto"/>
      </w:pPr>
      <w:r>
        <w:rPr>
          <w:rFonts w:ascii="宋体" w:hAnsi="宋体" w:eastAsia="宋体" w:cs="宋体"/>
          <w:color w:val="000"/>
          <w:sz w:val="28"/>
          <w:szCs w:val="28"/>
        </w:rPr>
        <w:t xml:space="preserve">&gt;　　一、坚持学习为先，提高站位，全面提升政治素养和业务水平</w:t>
      </w:r>
    </w:p>
    <w:p>
      <w:pPr>
        <w:ind w:left="0" w:right="0" w:firstLine="560"/>
        <w:spacing w:before="450" w:after="450" w:line="312" w:lineRule="auto"/>
      </w:pPr>
      <w:r>
        <w:rPr>
          <w:rFonts w:ascii="宋体" w:hAnsi="宋体" w:eastAsia="宋体" w:cs="宋体"/>
          <w:color w:val="000"/>
          <w:sz w:val="28"/>
          <w:szCs w:val="28"/>
        </w:rPr>
        <w:t xml:space="preserve">　　始终将习近平总书记系列重要讲话精神作为工作学习的根本遵循和行动指南，做到了学习上深入、理论上清醒、思想上坚定、行动上自觉。一是强化政治学习，提高政治站位。始终以习近平新时代中国特色社会主义思想伟大旗帜为统领，在思想上政治上行动上同以习近平同志为核心的党中央保持高度一致。积极参加中心组学习和讨论，撰与学习心得体会，深入学习十九大和十九届一中、二中、三中、四中全会精神，时时处处把讲政治摆在首位，不断增强“四个意识”、坚定“四个自信”、做到“两个维护”。二是强化业务学习，提升工作格局。深入学习习近平总书记关于机构编制工作的重要论述，将习近平总书记视察XX重要讲话精神、在新一届中央编委会上讲话精神及在党和国家机构改革总结会上讲话精神作为思想武器武装头脑，积极适应新时代机构编制工作的新形势新任务新要求，将机构编制工作放到“四个伟大”新使命中谋划，放到“五位一体”总体布局和“四个全面”战略布局中推进，深化转职能转方式转作风，切实把习近平总书记重要指示精神转化为谋划工作的思路、推动改革的举措。三是强化岗位学习，提高执政能力。坚持理论学习与业务培训并重，深入领会党和国家的各项政策，突出机构编制政策法规、业务技能等学习主线，重点提升统筹谋划、改革创新、主动适应和服务经济新常态等能力，提升机构编制服务本领，真正成为懂业务、明政策、善管理的机构编制行家里手。</w:t>
      </w:r>
    </w:p>
    <w:p>
      <w:pPr>
        <w:ind w:left="0" w:right="0" w:firstLine="560"/>
        <w:spacing w:before="450" w:after="450" w:line="312" w:lineRule="auto"/>
      </w:pPr>
      <w:r>
        <w:rPr>
          <w:rFonts w:ascii="宋体" w:hAnsi="宋体" w:eastAsia="宋体" w:cs="宋体"/>
          <w:color w:val="000"/>
          <w:sz w:val="28"/>
          <w:szCs w:val="28"/>
        </w:rPr>
        <w:t xml:space="preserve">　&gt;　二、坚持履职为本，攻坚克难，统筹推进各项工作任务</w:t>
      </w:r>
    </w:p>
    <w:p>
      <w:pPr>
        <w:ind w:left="0" w:right="0" w:firstLine="560"/>
        <w:spacing w:before="450" w:after="450" w:line="312" w:lineRule="auto"/>
      </w:pPr>
      <w:r>
        <w:rPr>
          <w:rFonts w:ascii="宋体" w:hAnsi="宋体" w:eastAsia="宋体" w:cs="宋体"/>
          <w:color w:val="000"/>
          <w:sz w:val="28"/>
          <w:szCs w:val="28"/>
        </w:rPr>
        <w:t xml:space="preserve">　　始终以政治的高站位承担起配置党的执政资源重任，严格机构编制资源管理，规范机构编制资源使用，加强机构编制监督检查，推进机构改革任务，以改革创新精神肩负起机构编制部门的职责使命，做到了求真务实、专心谋事、勇于任事、踏实干事。一是强化责任意识，圆满完成全市三年控编减编任务。按照中央和省“只减不增”要求，事不避难、敢于担当，发扬“把减编文件送上门，把政策解释做到家”的钉钉子精神，先后3次开展强有力的控编减编专项督查，压实责任、跟踪督办，将我市事业编制总量严格控制在省编办要求的2024年底目标基数内，控编减编工作任务圆满完成。二是创新管理方式，实现用编备案即时办理。简化用编流程，实行即来即办入编备案，取消了XX市机关事业编制使用通知单，变具体性牵制管理为总量性后置监管，变“一人用编跑一次”为“全年用编跑一次”，提高了编制使用效率。对我市急需的一流人才，可以突破计划管理总量，开辟了编制使用绿色通道。作为车改领导小组成员单位，机构编制实名制系统数据应用，积极配合完成市级公车改革有关工作。三是服务全市大局，机构编制管理使用效能持续增强。顶压负重、千方百计在全市范围调剂出XX个事业编制作为人才引进专用编制，整合形成全市科学合理、统一调配的引进人才使用编制的周转池，倾力为重点领域、人才引进等统筹使用，形成需求引领、基数不变、存量整合、动态供给的编制管理新模式。四是树立宗旨意识，坚决做到为民服务解难题。始终将人民对美好生活的向往作为机构编制工作导向，分管监督处工作时，把赢得民心民意、汇集民智民力作为重要着力点，强化协作分工，创新工作方法，做到“制度上墙、资料上网”，规范上编减员操作，方便群众办事。为市公安局XXX名工作人员排忧解难、跟踪督办，及时办理政法专项编制入编备案，全力化解历史遗留问题，把好事办好实事办实;按照市委市政府专项部署，面对编制紧张巨大压力，全力解决全市退役士兵安置历史遗留问题，为保障退役士兵权益、维护社会稳定，发挥了积极作用。五是发扬钉钉子精神，持续巩固深化机构改革成果。坚持一线工作法，深入基层深入矛盾和问题较集中的地方了解问题、解决问题，真正把群众面临的问题发现出来，把群众的意见反映上来，把群众创造的经验总结出来，真正做好各部门“三定”规定运行情况的跟踪服务，完善部门间协调配合机制，着力提高机构履职尽责能力。结合“送《条例》上门、宣传《条例》到家”等多种形式(《条例》即《中国共产党机构编制工作条例》)，坚持问题导向，加大对基层的调研力度，找准管理体制机制上的症结所在，形成《巩固深化党政机构改革，强化机关职能体系建设》《以切实做好“三定”规定工作，夯实“三基建设”基础工作》专题调研报告。六是强化担当精神，推进全市“三基建设”基础工作水平不断提升。作为推进评估组组长，与分管处室一道，对照XX个市直机关及其X个下属事业单位“三基建设”基础工作，认真开展了咨询指导、资料报备和达标验收工作，稳步推进了“三基建设”基础工作各项任务。七是注重经验提炼，不断提高机构编制政策理论水平和思考研究能力。把调查研究工作作为做好机构编制管理和各项改革落实的基础性工作来抓，及时将调研中形成的一些有价值的思路、做法加以规范总结，用以指导机构编制管理性工作。撰写“XXXX”的工作体会在《中国机构改革与管理》期刊上刊登。</w:t>
      </w:r>
    </w:p>
    <w:p>
      <w:pPr>
        <w:ind w:left="0" w:right="0" w:firstLine="560"/>
        <w:spacing w:before="450" w:after="450" w:line="312" w:lineRule="auto"/>
      </w:pPr>
      <w:r>
        <w:rPr>
          <w:rFonts w:ascii="宋体" w:hAnsi="宋体" w:eastAsia="宋体" w:cs="宋体"/>
          <w:color w:val="000"/>
          <w:sz w:val="28"/>
          <w:szCs w:val="28"/>
        </w:rPr>
        <w:t xml:space="preserve">　&gt;　三、坚持廉洁为重，严以律己，认真落实党风廉政建设</w:t>
      </w:r>
    </w:p>
    <w:p>
      <w:pPr>
        <w:ind w:left="0" w:right="0" w:firstLine="560"/>
        <w:spacing w:before="450" w:after="450" w:line="312" w:lineRule="auto"/>
      </w:pPr>
      <w:r>
        <w:rPr>
          <w:rFonts w:ascii="宋体" w:hAnsi="宋体" w:eastAsia="宋体" w:cs="宋体"/>
          <w:color w:val="000"/>
          <w:sz w:val="28"/>
          <w:szCs w:val="28"/>
        </w:rPr>
        <w:t xml:space="preserve">　　一是坚决将纪律规矩挺在前面，严守政治纪律和政治规矩。严格遵守《中国共产党党员领导干部廉洁从政若干准则》、《关于领导干部报告个人有关事项的规定》及中央“八项规定”，能够自觉履行党风廉政建设主体责任和监督责任，积极履行民主决策制度、廉政建设等制度，认真执行领导干部报告个人有关事项报告等制度，始终做到敬畏权力、慎用权力。注重用党中央、中纪委和全市通报的典型案件警戒自己，持续反对“四风”，遵纪守法，拒腐防变，自觉做到大是大非上头脑清醒、政治立场上站位坚定，维护党和国家利益，维护党的权威，维护单位形象，维护班子团结。二是坚决将机构编制纪律挺在前面，筑牢依法办事思想防线。充分运用《机构编制监督检查宣传手册》等资料，利用“三基建设”督导检查等，对机构编制管理政策法规及纪律要求进行广泛宣传，念好违纪违规“紧箍咒”，逐步压实违规违纪“责任链”。按照中央编办“机构编制纪律是党的纪律的重要组成部分”的要求，坚持关口前移，全程监督，对个别市直部门未贯彻执行相关改革精神的行为进行问责整改，筑牢监督执纪“防火墙”，切实维护了机构编制纪律的权威性。建立审批与问题整改联动机制，将问题整改情况列入机构编制审批要件，整改一件，销号一件，织密问题整改“安全网”，切实做到守土有责、守土负责、守土尽责。三是坚决遵守《条例》，强化机构编制管理刚性约束。严格按照机构编制政策和法律法规指导工作，及时将《条例》内化为基础技能、磨练成为基本功，努力把理论学习战果转化为推动工作的动力。及时跟进部门“三定”法规定的贯彻落实情况，全面掌握部门职责和机构编制配备的基本情况，切实维护了“三定”规定的权威性。</w:t>
      </w:r>
    </w:p>
    <w:p>
      <w:pPr>
        <w:ind w:left="0" w:right="0" w:firstLine="560"/>
        <w:spacing w:before="450" w:after="450" w:line="312" w:lineRule="auto"/>
      </w:pPr>
      <w:r>
        <w:rPr>
          <w:rFonts w:ascii="宋体" w:hAnsi="宋体" w:eastAsia="宋体" w:cs="宋体"/>
          <w:color w:val="000"/>
          <w:sz w:val="28"/>
          <w:szCs w:val="28"/>
        </w:rPr>
        <w:t xml:space="preserve">　　回顾近年来的工作，本人主要存在以下两个方面的问题：一是在政策理论研究方面还存在一定差距，还需要进一步持续学习，加强创新，提高理论研究水平;二是在践行“一线工作法”方面还需要加强，需要进一步深入基层了解问题、解决问题。今后，我将进一步提高政治站位、坚定理想信念、坚守人民立场、提升素质本领，以矢志不渝守初心、奋发有为履使命的精神和干劲，努力创造新时代机构编制工作的光荣业绩，为谱写富裕美丽XX新篇章提供坚强的组织和体制保障。</w:t>
      </w:r>
    </w:p>
    <w:p>
      <w:pPr>
        <w:ind w:left="0" w:right="0" w:firstLine="560"/>
        <w:spacing w:before="450" w:after="450" w:line="312" w:lineRule="auto"/>
      </w:pPr>
      <w:r>
        <w:rPr>
          <w:rFonts w:ascii="黑体" w:hAnsi="黑体" w:eastAsia="黑体" w:cs="黑体"/>
          <w:color w:val="000000"/>
          <w:sz w:val="36"/>
          <w:szCs w:val="36"/>
          <w:b w:val="1"/>
          <w:bCs w:val="1"/>
        </w:rPr>
        <w:t xml:space="preserve">　　**同志近三年工作总结</w:t>
      </w:r>
    </w:p>
    <w:p>
      <w:pPr>
        <w:ind w:left="0" w:right="0" w:firstLine="560"/>
        <w:spacing w:before="450" w:after="450" w:line="312" w:lineRule="auto"/>
      </w:pPr>
      <w:r>
        <w:rPr>
          <w:rFonts w:ascii="宋体" w:hAnsi="宋体" w:eastAsia="宋体" w:cs="宋体"/>
          <w:color w:val="000"/>
          <w:sz w:val="28"/>
          <w:szCs w:val="28"/>
        </w:rPr>
        <w:t xml:space="preserve">　　三年来，在X党委的正确领导下，在支部班子成员和X的大力协助下，以勤廉从政为重点，秉持党性原则，认真履行X职责，狠抓党的创新理论学习，强化政治担当，坚持依法行政，狠抓X新模式推进，确保X安全稳定，较好完成了上级交给的各项任务，个人先后被评为X市优秀公务员、优秀共产党员，优秀X，荣获X省X系统先进工作者称号及“X青年五四奖章”，先进事迹被X电视台报道。现把三年来主要工作情况汇报如下：</w:t>
      </w:r>
    </w:p>
    <w:p>
      <w:pPr>
        <w:ind w:left="0" w:right="0" w:firstLine="560"/>
        <w:spacing w:before="450" w:after="450" w:line="312" w:lineRule="auto"/>
      </w:pPr>
      <w:r>
        <w:rPr>
          <w:rFonts w:ascii="宋体" w:hAnsi="宋体" w:eastAsia="宋体" w:cs="宋体"/>
          <w:color w:val="000"/>
          <w:sz w:val="28"/>
          <w:szCs w:val="28"/>
        </w:rPr>
        <w:t xml:space="preserve">　　 一、注重学习，强化政治意识，提高自身素养。始终将学习作为自己提高理论修养和业务能力的第一要务。一是注重学习政治理论。以开展“三严三实”专题教育、“两学一做”学习教育常态化制度化、“不忘初心、牢记使命”专题教育等活动为契机，认真学习习近平新时代中国特色社会主义思想及党的十九大精神，新修订的《党章》、《准则》、《条例》及《中国共产党纪律处分条例》，坚持“X省干部网络学院”学习，认真完成学习任务，积极参加党委中心组和党支部、党小组集中学习，自觉参加党的组织生活和X学习日学习，切实做好学习笔记、写学习心得体会。通过学习，进一步筑牢了理想信念，增强了政治定力，提高了政治理论水平。二是注重学习业务理论。围绕XX职能转型发展，以岗位实践为平台，深入探索、思考、总结，较快提高了履职尽责能力。为较好适应X新模式，以参与省X行政X人民X察岗位大练兵活动为契机，主动学习X业务理论知识，深入学习了《X》、《X》、《X》等业务书刊，系统研读了《X法》、《X条例》、《X工作规定》、《政治理论与法律法规》等X法规，并利用所学所思为新同志讲了课，提升了业务工作水平。三是注重拓展学习范围。除了坚持每天读书、读报外，还坚持学习法律知识，利用点滴时间学习法律自考本科课程内容以及《心理咨询》、《犯罪学》、《犯罪心理学》等内容，积极各种心理知识培训，考取了法律自考大专文凭，获得国家三级心理咨询师证书，不断丰富了自我的法理知识，注重法律理论与现场执法实践转化运用，提高了公正执法理论水平。</w:t>
      </w:r>
    </w:p>
    <w:p>
      <w:pPr>
        <w:ind w:left="0" w:right="0" w:firstLine="560"/>
        <w:spacing w:before="450" w:after="450" w:line="312" w:lineRule="auto"/>
      </w:pPr>
      <w:r>
        <w:rPr>
          <w:rFonts w:ascii="宋体" w:hAnsi="宋体" w:eastAsia="宋体" w:cs="宋体"/>
          <w:color w:val="000"/>
          <w:sz w:val="28"/>
          <w:szCs w:val="28"/>
        </w:rPr>
        <w:t xml:space="preserve">　　二、认真履职，带头身先士卒，努力完成工作。三年来，始终坚守在X工作前沿一线，履行好指挥员与战斗员角色，倾心投身场X新模式转型等重点工作。一是坚持抓中心谋发展。作为X中队中队长，始终紧盯X人员教育矫治、康复生产、生卫保障、安全稳定等重点中心工作不放松，勇于“争第一、扛红旗”，不断推进中队的规范化、正规化建设，确保中队各项工作成绩突出。2024年，X 在中队被省X厅表彰为“X系统先进集体”。一方面，在治本安全观的指引下，坚持公平公正执法，狠抓X人员作风养成管理，积极发挥计分考勤激励X人员在X改造中的作用，营造良好的风清气正的X环境。另一方面，毫不松懈地抓好康复生产工作，实施生产目标管理，正规生产现场秩序，极大地提高生产效益，生产总值提升明显。再一方面，狠抓X人员生活卫生保障，严格落实内务标准，突出药品发放专项整治，确保大队生活卫生工作始终有序规范。三年来，X负责的中队作为观摩单位，接受了数百次来访人员前来观摩学习，受到上下的一致好评。二是不断创新工作方法。善于结合工作实际进行思考总结，三年来，面对XX人员中患精神类疾病的人员越来越多，不可控的风险因素增大，给中队人员管控工作带来了巨大压力。通过查阅精神类疾病医学书籍，主动向精神类疾病方面的专家教授请教，结合日常工作实际，提炼总结了“精神类疾病人员管控工作‘望、闻、问、切”法，有效前移了预防患精神疾病人员发生安全问题的关口，在我X全部大队推广使用。自己深深认识到，要想让X人员真正从内心接受强制X，提高X断率，就必须扎实做好做实X人员的思想转化工作。面对中队X人员的思想状况、身体状况、生活经历、家庭情况、文化水平等各不相同，要做好每个人的思想工作难度之大，必须因人而异、有的放矢，自己又摸索总结了一套“强制X人员谈心教育‘温情感化’”法。在工作中，发现X人员解除强制XX回到社会后，很多X人员又复吸了。面对这种情况，自己深入调研复吸问题原因，感到很多X人员回归社会后，因为缺少社会的帮助、家人的关爱和持续性指导，没有工作可干，无所事事、游手好闲，最终又和昔日X友混在一起了。对此，他主动联系社会用工单位为X人员找工作、谋生路，经常进行了电话联系跟踪，大大提高了中队X人员的X断率，总结提炼的“提高X人员X率‘送一程’”法，深受X人员及家人的高度好评。三是积极培育帮带新干X。“一花独放不是春，百花齐放春满园”，自己深深认识到，单个人的力量是有限的，只有让更多的年轻干X缩短适应期，成长为业务骨干，才能让整个场X的X工作充满生机，才能更好地为更多的X人员服务。对待年轻干X，除了在生活中无微不至地关心外，在工作中，更是耐心地进行面对面指导和经验传授，想方设法给年轻干X提供平台，有意识地锻炼他们在组织管理、教育开展、工作协调、矛盾化解等方面能力，引导他们正确辩证看待一线X工作中的得与失，以自我的严格要求来影响带动年轻干X，帮助他们树立正确“三观”。在自己的帮助和指导下，先后有7名干X已快速成长为各X中队的骨干，为场X工作人才队伍储备提供了重要支撑。四是认真履行支委职责。作为支部委员，自己始终坚持以党性原则促团结，以民主集中促团结，以支持配合促团结，始终像爱自己的眼睛一样维护支部班子团结，积极为强化支部的战斗堡垒作用发挥力量。对待支部日常工作部署，能及时与其他班子成员沟通，遇到意见分歧，主动交流，理清思路，增强互信。严格落实民主集中制，在涉及支部重大事项及敏感事务上，能够积极地建言献策，毫无私心地表明立场，遵守纪律、尊重规则，带头执行支委会决议、决定，带头营造和谐共事的良好氛围。</w:t>
      </w:r>
    </w:p>
    <w:p>
      <w:pPr>
        <w:ind w:left="0" w:right="0" w:firstLine="560"/>
        <w:spacing w:before="450" w:after="450" w:line="312" w:lineRule="auto"/>
      </w:pPr>
      <w:r>
        <w:rPr>
          <w:rFonts w:ascii="宋体" w:hAnsi="宋体" w:eastAsia="宋体" w:cs="宋体"/>
          <w:color w:val="000"/>
          <w:sz w:val="28"/>
          <w:szCs w:val="28"/>
        </w:rPr>
        <w:t xml:space="preserve">　　三、廉洁自律，严守纪律规定，树立良好形象。高度重视党风廉政建设，能认真履行“一岗双责”，严格带头及带领中队干X将廉政工作落到实处，确保做到廉洁奉公。一是开展廉洁教育。时刻谨记廉洁自律有关要求，事事以合理合法标准来衡量，没有出现违规违纪现象。认真学习领会中央“一准则两条例”精神实质，坚决执行中央“八项规定”和领导干部廉洁从政有关规章制度，积极参加各类廉政X示教育，提高廉洁意识，常怀律己之心，常思贪腐之害，注重自身防患。二是强化党性锤炼。不断改进作风，严守法律法规不踩雷区，遵守道德规范不越底线。管好自己，严格自律，经常拧紧“总开关”，做到自重自省自律、慎独慎初慎微。牢记党员身份，带头落实双重组织生活制度，主动加强党性锻炼，接受组织监督，自我查纠“怕、慢、假、庸、散”五类作风弊病，坚定自觉地尊崇党章，常用党员标准审视自己，以实际行动争做绝对忠诚、表里如一的合格党员。三是公平公正执法。牢固树立公平公正依法依规执法意识，努力提高执法水平，准确把握宽严相济的政策，强化队务公开，严格落实公示制度，主动接受群众监督。在办理X人员考勤打分、考勤奖励、加减期等敏感事务，要求自己及提醒家人严守反腐倡廉各项规定，能严格按照执法程序落实集体会议研究，实现了公平、公正、公开的执法原则，始终保持了廉洁形象。</w:t>
      </w:r>
    </w:p>
    <w:p>
      <w:pPr>
        <w:ind w:left="0" w:right="0" w:firstLine="560"/>
        <w:spacing w:before="450" w:after="450" w:line="312" w:lineRule="auto"/>
      </w:pPr>
      <w:r>
        <w:rPr>
          <w:rFonts w:ascii="宋体" w:hAnsi="宋体" w:eastAsia="宋体" w:cs="宋体"/>
          <w:color w:val="000"/>
          <w:sz w:val="28"/>
          <w:szCs w:val="28"/>
        </w:rPr>
        <w:t xml:space="preserve">　　近三年来，自己在工作中虽然取得了一些成绩，但还存在不足，总结起来，主要有：一是在学习上还不够深入系统，在灵活运用马列哲学指导具体工作上还有差距。二是工作方法还不够灵活，离当前X工作形势标准要求还有较大差距。</w:t>
      </w:r>
    </w:p>
    <w:p>
      <w:pPr>
        <w:ind w:left="0" w:right="0" w:firstLine="560"/>
        <w:spacing w:before="450" w:after="450" w:line="312" w:lineRule="auto"/>
      </w:pPr>
      <w:r>
        <w:rPr>
          <w:rFonts w:ascii="宋体" w:hAnsi="宋体" w:eastAsia="宋体" w:cs="宋体"/>
          <w:color w:val="000"/>
          <w:sz w:val="28"/>
          <w:szCs w:val="28"/>
        </w:rPr>
        <w:t xml:space="preserve">　　在今后的工作中，我将继续深入学习贯彻习近平新时代中国特色社会主义思想，坚决贯彻落实上级党委的决策指示，狠抓X人员教育X治中心工作不放松，全面推进X部统一X新模式，带领大队干X奋发有为、真抓实干，创新工作方法，为推进单位建设水平再上新台阶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2024-11-06T09:20:27+08:00</dcterms:created>
  <dcterms:modified xsi:type="dcterms:W3CDTF">2024-11-06T09:20:27+08:00</dcterms:modified>
</cp:coreProperties>
</file>

<file path=docProps/custom.xml><?xml version="1.0" encoding="utf-8"?>
<Properties xmlns="http://schemas.openxmlformats.org/officeDocument/2006/custom-properties" xmlns:vt="http://schemas.openxmlformats.org/officeDocument/2006/docPropsVTypes"/>
</file>