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餐饮实习总结1000字</w:t>
      </w:r>
      <w:bookmarkEnd w:id="1"/>
    </w:p>
    <w:p>
      <w:pPr>
        <w:jc w:val="center"/>
        <w:spacing w:before="0" w:after="450"/>
      </w:pPr>
      <w:r>
        <w:rPr>
          <w:rFonts w:ascii="Arial" w:hAnsi="Arial" w:eastAsia="Arial" w:cs="Arial"/>
          <w:color w:val="999999"/>
          <w:sz w:val="20"/>
          <w:szCs w:val="20"/>
        </w:rPr>
        <w:t xml:space="preserve">来源：网友投稿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餐饮实习总结1000字5篇前台作为酒店的第一接待部门，是最先对客人产生影响并做出服务的部门。一家酒店的效率以及利润的创造，基本上都是从这里开始的。下面给大家带来一些关于餐饮实习总结1000字，欢迎阅读与借鉴，希望对你们有帮助!1餐饮实习...</w:t>
      </w:r>
    </w:p>
    <w:p>
      <w:pPr>
        <w:ind w:left="0" w:right="0" w:firstLine="560"/>
        <w:spacing w:before="450" w:after="450" w:line="312" w:lineRule="auto"/>
      </w:pPr>
      <w:r>
        <w:rPr>
          <w:rFonts w:ascii="宋体" w:hAnsi="宋体" w:eastAsia="宋体" w:cs="宋体"/>
          <w:color w:val="000"/>
          <w:sz w:val="28"/>
          <w:szCs w:val="28"/>
        </w:rPr>
        <w:t xml:space="preserve">关于餐饮实习总结1000字5篇</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下面给大家带来一些关于餐饮实习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1餐饮实习总结1000字</w:t>
      </w:r>
    </w:p>
    <w:p>
      <w:pPr>
        <w:ind w:left="0" w:right="0" w:firstLine="560"/>
        <w:spacing w:before="450" w:after="450" w:line="312" w:lineRule="auto"/>
      </w:pPr>
      <w:r>
        <w:rPr>
          <w:rFonts w:ascii="宋体" w:hAnsi="宋体" w:eastAsia="宋体" w:cs="宋体"/>
          <w:color w:val="000"/>
          <w:sz w:val="28"/>
          <w:szCs w:val="28"/>
        </w:rPr>
        <w:t xml:space="preserve">__年就要过去了，自从从事厨房地方菜打荷一职以来，辛勤工作，认真对待对一件事，多次被评为集团先进个人，我知道这份荣誉实在是来之不易，心情无比激动，首先感谢各位家人对我的信任与支持。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酒店厨房个人工作总结（共2篇）]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最后愿__的明天更辉煌，更灿烂！</w:t>
      </w:r>
    </w:p>
    <w:p>
      <w:pPr>
        <w:ind w:left="0" w:right="0" w:firstLine="560"/>
        <w:spacing w:before="450" w:after="450" w:line="312" w:lineRule="auto"/>
      </w:pPr>
      <w:r>
        <w:rPr>
          <w:rFonts w:ascii="黑体" w:hAnsi="黑体" w:eastAsia="黑体" w:cs="黑体"/>
          <w:color w:val="000000"/>
          <w:sz w:val="36"/>
          <w:szCs w:val="36"/>
          <w:b w:val="1"/>
          <w:bCs w:val="1"/>
        </w:rPr>
        <w:t xml:space="preserve">2餐饮实习总结1000字</w:t>
      </w:r>
    </w:p>
    <w:p>
      <w:pPr>
        <w:ind w:left="0" w:right="0" w:firstLine="560"/>
        <w:spacing w:before="450" w:after="450" w:line="312" w:lineRule="auto"/>
      </w:pPr>
      <w:r>
        <w:rPr>
          <w:rFonts w:ascii="宋体" w:hAnsi="宋体" w:eastAsia="宋体" w:cs="宋体"/>
          <w:color w:val="000"/>
          <w:sz w:val="28"/>
          <w:szCs w:val="28"/>
        </w:rPr>
        <w:t xml:space="preserve">我们实习的单位:蕉叶泰国餐厅地处经济技术开发区黄金地带，交通十分便利。</w:t>
      </w:r>
    </w:p>
    <w:p>
      <w:pPr>
        <w:ind w:left="0" w:right="0" w:firstLine="560"/>
        <w:spacing w:before="450" w:after="450" w:line="312" w:lineRule="auto"/>
      </w:pPr>
      <w:r>
        <w:rPr>
          <w:rFonts w:ascii="宋体" w:hAnsi="宋体" w:eastAsia="宋体" w:cs="宋体"/>
          <w:color w:val="000"/>
          <w:sz w:val="28"/>
          <w:szCs w:val="28"/>
        </w:rPr>
        <w:t xml:space="preserve">北京蕉叶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w:t>
      </w:r>
    </w:p>
    <w:p>
      <w:pPr>
        <w:ind w:left="0" w:right="0" w:firstLine="560"/>
        <w:spacing w:before="450" w:after="450" w:line="312" w:lineRule="auto"/>
      </w:pPr>
      <w:r>
        <w:rPr>
          <w:rFonts w:ascii="宋体" w:hAnsi="宋体" w:eastAsia="宋体" w:cs="宋体"/>
          <w:color w:val="000"/>
          <w:sz w:val="28"/>
          <w:szCs w:val="28"/>
        </w:rPr>
        <w:t xml:space="preserve">北京蕉叶饮食有限公司否认员工们经验丰富，训练有素的会务团队还可为您的会议提供专业化的策划统筹和服务。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蕉叶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酒店的管理制度其实是大同小异的，关键是要看谁落实的怎么样，效果怎样。北京蕉叶饮食有限公司的各项规章制度也很完善，但我个人认为贯彻的就不是很好，毕竟北京蕉叶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3餐饮实习总结1000字</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重庆江北希尔顿逸林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__年10月31日-__年01月04日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重庆江北希尔顿逸林酒店</w:t>
      </w:r>
    </w:p>
    <w:p>
      <w:pPr>
        <w:ind w:left="0" w:right="0" w:firstLine="560"/>
        <w:spacing w:before="450" w:after="450" w:line="312" w:lineRule="auto"/>
      </w:pPr>
      <w:r>
        <w:rPr>
          <w:rFonts w:ascii="宋体" w:hAnsi="宋体" w:eastAsia="宋体" w:cs="宋体"/>
          <w:color w:val="000"/>
          <w:sz w:val="28"/>
          <w:szCs w:val="28"/>
        </w:rPr>
        <w:t xml:space="preserve">重庆江北希尔顿逸林酒店座落于重庆市江北区观音桥洋河一路协信大厦b栋，是一座集住宿、餐饮、会议及娱乐、休闲为一体的五星级酒店，它的地理位置优越，环境舒适，现代化设施设备完美，以优质、高效的服务赢得中外宾客的赞誉。重庆江北希尔顿逸林酒店拥有大、中、小会议室多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八小时工作制，每周休息两天，主管根据我们的需要，为我们排了两班制，即上午十点到晚上九点、下午两点到晚上收市，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老土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希尔顿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四、实习岗位与内容</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五、希尔顿酒店存在的不足</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以上是我在实习过程中的一些感受，进而也谈谈在这一个月来我对重庆江北希尔顿逸林酒店的经营管理过程中出现的一些问题的个人看法。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1.各项规章制度及其落实不是特别到位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么样，效果怎样。重庆江北希尔顿逸林酒店的各项规章制度也不是很完善，但我个人认为贯彻的就不是很好，比如酒店规定在酒店公共区域员工一定要用普通话交流，但是实际情况是重庆话还是员工的主要交流方式，甚至是在有客人的情况下，使用重庆话的员工大有人在，毕竟希尔顿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黑体" w:hAnsi="黑体" w:eastAsia="黑体" w:cs="黑体"/>
          <w:color w:val="000000"/>
          <w:sz w:val="36"/>
          <w:szCs w:val="36"/>
          <w:b w:val="1"/>
          <w:bCs w:val="1"/>
        </w:rPr>
        <w:t xml:space="preserve">4餐饮实习总结1000字</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__化服务，所以，我们餐厅内部管理中，也应该实施人__化管理。因为我们的基层员工是直接面向客人的，他们服务质量的好坏，直接关系我们餐厅的整体形象。而员工利益的满足程度，又影响员工上班的工作效率。所以，有一个人__化的内部管理，有一个人__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__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__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__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旅游__的学生凝聚力很强。一起实习的不同班级的同学都非常团结。毕业的学长都非常的照顾我们。使我们再一次感受到学校带给我们的温暖。在实习中，通过邮件、电话，很多人也给了我们很多鼓励。</w:t>
      </w:r>
    </w:p>
    <w:p>
      <w:pPr>
        <w:ind w:left="0" w:right="0" w:firstLine="560"/>
        <w:spacing w:before="450" w:after="450" w:line="312" w:lineRule="auto"/>
      </w:pPr>
      <w:r>
        <w:rPr>
          <w:rFonts w:ascii="黑体" w:hAnsi="黑体" w:eastAsia="黑体" w:cs="黑体"/>
          <w:color w:val="000000"/>
          <w:sz w:val="36"/>
          <w:szCs w:val="36"/>
          <w:b w:val="1"/>
          <w:bCs w:val="1"/>
        </w:rPr>
        <w:t xml:space="preserve">5餐饮实习总结1000字</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__化服务，所以，我们餐厅内部管理中，也应该实施人__化管理。因为我们的基层员工是直接面向客人的，他们服务质量的好坏，直接关系我们餐厅的整体形象。而员工利益的满足程度，又影响员工上班的工作效率。所以，有一个人__化的内部管理，有一个人__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__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__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__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旅游__的学生凝聚力很强。一起实习的不同班级的同学都非常团结。毕业的学长都非常的照顾我们。使我们再一次感受到学校带给我们的温暖。在实习中，通过邮件、电话，很多人也给了我们很多鼓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2024-09-20T07:11:03+08:00</dcterms:created>
  <dcterms:modified xsi:type="dcterms:W3CDTF">2024-09-20T07:11:03+08:00</dcterms:modified>
</cp:coreProperties>
</file>

<file path=docProps/custom.xml><?xml version="1.0" encoding="utf-8"?>
<Properties xmlns="http://schemas.openxmlformats.org/officeDocument/2006/custom-properties" xmlns:vt="http://schemas.openxmlformats.org/officeDocument/2006/docPropsVTypes"/>
</file>