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2024年党史学习教育阶段情况总结6篇</w:t>
      </w:r>
      <w:bookmarkEnd w:id="1"/>
    </w:p>
    <w:p>
      <w:pPr>
        <w:jc w:val="center"/>
        <w:spacing w:before="0" w:after="450"/>
      </w:pPr>
      <w:r>
        <w:rPr>
          <w:rFonts w:ascii="Arial" w:hAnsi="Arial" w:eastAsia="Arial" w:cs="Arial"/>
          <w:color w:val="999999"/>
          <w:sz w:val="20"/>
          <w:szCs w:val="20"/>
        </w:rPr>
        <w:t xml:space="preserve">来源：网友投稿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中共党史是政党史，是专史，它研究建国后中国共产党作为执政党的历史。以下是本站为大家整理的关于2024年党史学习教育阶段情况总结6篇范文，一起开看看吧！2024年党史学习教育阶段情况总结篇1　　按照中央和自治区党委、市委的统一安排部署，商都县...</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中共党史是政党史，是专史，它研究建国后中国共产党作为执政党的历史。以下是本站为大家整理的关于2024年党史学习教育阶段情况总结6篇范文，一起开看看吧！[_TAG_h2]2024年党史学习教育阶段情况总结篇1</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&gt;一、提高政治站位，充分认识党史学习教育的重大意义。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&gt;三、紧扣“我为群众办实事”活动，着力解决民生实事。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560"/>
        <w:spacing w:before="450" w:after="450" w:line="312" w:lineRule="auto"/>
      </w:pPr>
      <w:r>
        <w:rPr>
          <w:rFonts w:ascii="黑体" w:hAnsi="黑体" w:eastAsia="黑体" w:cs="黑体"/>
          <w:color w:val="000000"/>
          <w:sz w:val="36"/>
          <w:szCs w:val="36"/>
          <w:b w:val="1"/>
          <w:bCs w:val="1"/>
        </w:rPr>
        <w:t xml:space="preserve">2024年党史学习教育阶段情况总结篇2</w:t>
      </w:r>
    </w:p>
    <w:p>
      <w:pPr>
        <w:ind w:left="0" w:right="0" w:firstLine="560"/>
        <w:spacing w:before="450" w:after="450" w:line="312" w:lineRule="auto"/>
      </w:pPr>
      <w:r>
        <w:rPr>
          <w:rFonts w:ascii="宋体" w:hAnsi="宋体" w:eastAsia="宋体" w:cs="宋体"/>
          <w:color w:val="000"/>
          <w:sz w:val="28"/>
          <w:szCs w:val="28"/>
        </w:rPr>
        <w:t xml:space="preserve">　　为了深入学习习近平新时代中国特色社会主义思想，贯彻实习近平总书记在党史学习教育动员大会上的重要讲话精神，根据集团党委关于党史学习教育的要求和公司党史学习教育实施方案的安排，报告了公司系统企业党史学习教育的发展情况</w:t>
      </w:r>
    </w:p>
    <w:p>
      <w:pPr>
        <w:ind w:left="0" w:right="0" w:firstLine="560"/>
        <w:spacing w:before="450" w:after="450" w:line="312" w:lineRule="auto"/>
      </w:pPr>
      <w:r>
        <w:rPr>
          <w:rFonts w:ascii="宋体" w:hAnsi="宋体" w:eastAsia="宋体" w:cs="宋体"/>
          <w:color w:val="000"/>
          <w:sz w:val="28"/>
          <w:szCs w:val="28"/>
        </w:rPr>
        <w:t xml:space="preserve">&gt;一、党史学习教育整体情况。</w:t>
      </w:r>
    </w:p>
    <w:p>
      <w:pPr>
        <w:ind w:left="0" w:right="0" w:firstLine="560"/>
        <w:spacing w:before="450" w:after="450" w:line="312" w:lineRule="auto"/>
      </w:pPr>
      <w:r>
        <w:rPr>
          <w:rFonts w:ascii="宋体" w:hAnsi="宋体" w:eastAsia="宋体" w:cs="宋体"/>
          <w:color w:val="000"/>
          <w:sz w:val="28"/>
          <w:szCs w:val="28"/>
        </w:rPr>
        <w:t xml:space="preserve">(1)迅速周密配置。</w:t>
      </w:r>
    </w:p>
    <w:p>
      <w:pPr>
        <w:ind w:left="0" w:right="0" w:firstLine="560"/>
        <w:spacing w:before="450" w:after="450" w:line="312" w:lineRule="auto"/>
      </w:pPr>
      <w:r>
        <w:rPr>
          <w:rFonts w:ascii="宋体" w:hAnsi="宋体" w:eastAsia="宋体" w:cs="宋体"/>
          <w:color w:val="000"/>
          <w:sz w:val="28"/>
          <w:szCs w:val="28"/>
        </w:rPr>
        <w:t xml:space="preserve">公司党委统一思想，迅速行动，3月25日召开党史学习教育动员大会，传达学习中省、省国资委、集团党委党史学习教育动员大会精神，成立领导小组，安排公司系统开展党史学习教育，研究制定《党史学习教育实施方案》。同时，为公司系统企业党员领导干部配发《中国共产党简史》《论中国共产党历史》《毛泽东、邓小平、江泽民、胡锦涛关于中国共产党历史论述摘编》《习近平新时代中国特色社会主义思想学习问答》等指定学习资料及专用学习笔记本511本，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(二)加强责任担当。</w:t>
      </w:r>
    </w:p>
    <w:p>
      <w:pPr>
        <w:ind w:left="0" w:right="0" w:firstLine="560"/>
        <w:spacing w:before="450" w:after="450" w:line="312" w:lineRule="auto"/>
      </w:pPr>
      <w:r>
        <w:rPr>
          <w:rFonts w:ascii="宋体" w:hAnsi="宋体" w:eastAsia="宋体" w:cs="宋体"/>
          <w:color w:val="000"/>
          <w:sz w:val="28"/>
          <w:szCs w:val="28"/>
        </w:rPr>
        <w:t xml:space="preserve">公司党委对党史学习教育开展全方位系统布局，及时将党委党史学习领导小组办公室设在党群工作部，组建综合性协调、实践活动、宣传报道等5个工作组，分工明确，责任到人。同时，要求系统企业各级党组织设立领导机构和工作专业班，迅速行动，积极应对，加强组织领导，细分工作措施，扎实推进各项任务落实，为党史学习教育开始良好的步伐，开始良好的局面。</w:t>
      </w:r>
    </w:p>
    <w:p>
      <w:pPr>
        <w:ind w:left="0" w:right="0" w:firstLine="560"/>
        <w:spacing w:before="450" w:after="450" w:line="312" w:lineRule="auto"/>
      </w:pPr>
      <w:r>
        <w:rPr>
          <w:rFonts w:ascii="宋体" w:hAnsi="宋体" w:eastAsia="宋体" w:cs="宋体"/>
          <w:color w:val="000"/>
          <w:sz w:val="28"/>
          <w:szCs w:val="28"/>
        </w:rPr>
        <w:t xml:space="preserve">(二)确保落实。</w:t>
      </w:r>
    </w:p>
    <w:p>
      <w:pPr>
        <w:ind w:left="0" w:right="0" w:firstLine="560"/>
        <w:spacing w:before="450" w:after="450" w:line="312" w:lineRule="auto"/>
      </w:pPr>
      <w:r>
        <w:rPr>
          <w:rFonts w:ascii="宋体" w:hAnsi="宋体" w:eastAsia="宋体" w:cs="宋体"/>
          <w:color w:val="000"/>
          <w:sz w:val="28"/>
          <w:szCs w:val="28"/>
        </w:rPr>
        <w:t xml:space="preserve">公司党史学习教育领导小组认真对照上级党委开展党史学习教育的相关要求和宣传思想文化工作安排，结合实际制定《党史学习教育专题学习方案》和学习计划表。明确学习内容，创新学习方式，在公司网站和微信号公众信号开设党史学习栏目，根据工作动态制作简报等形式，提高宣传力，提高学习教育的目的性、实效性。</w:t>
      </w:r>
    </w:p>
    <w:p>
      <w:pPr>
        <w:ind w:left="0" w:right="0" w:firstLine="560"/>
        <w:spacing w:before="450" w:after="450" w:line="312" w:lineRule="auto"/>
      </w:pPr>
      <w:r>
        <w:rPr>
          <w:rFonts w:ascii="宋体" w:hAnsi="宋体" w:eastAsia="宋体" w:cs="宋体"/>
          <w:color w:val="000"/>
          <w:sz w:val="28"/>
          <w:szCs w:val="28"/>
        </w:rPr>
        <w:t xml:space="preserve">&gt;二、主要做法和效果。</w:t>
      </w:r>
    </w:p>
    <w:p>
      <w:pPr>
        <w:ind w:left="0" w:right="0" w:firstLine="560"/>
        <w:spacing w:before="450" w:after="450" w:line="312" w:lineRule="auto"/>
      </w:pPr>
      <w:r>
        <w:rPr>
          <w:rFonts w:ascii="宋体" w:hAnsi="宋体" w:eastAsia="宋体" w:cs="宋体"/>
          <w:color w:val="000"/>
          <w:sz w:val="28"/>
          <w:szCs w:val="28"/>
        </w:rPr>
        <w:t xml:space="preserve">(1)丰富内容扎实推进理论学习。</w:t>
      </w:r>
    </w:p>
    <w:p>
      <w:pPr>
        <w:ind w:left="0" w:right="0" w:firstLine="560"/>
        <w:spacing w:before="450" w:after="450" w:line="312" w:lineRule="auto"/>
      </w:pPr>
      <w:r>
        <w:rPr>
          <w:rFonts w:ascii="宋体" w:hAnsi="宋体" w:eastAsia="宋体" w:cs="宋体"/>
          <w:color w:val="000"/>
          <w:sz w:val="28"/>
          <w:szCs w:val="28"/>
        </w:rPr>
        <w:t xml:space="preserve">公司党委根据《党史学习教育主题学习方案》和学习计划表的要求进行。</w:t>
      </w:r>
    </w:p>
    <w:p>
      <w:pPr>
        <w:ind w:left="0" w:right="0" w:firstLine="560"/>
        <w:spacing w:before="450" w:after="450" w:line="312" w:lineRule="auto"/>
      </w:pPr>
      <w:r>
        <w:rPr>
          <w:rFonts w:ascii="宋体" w:hAnsi="宋体" w:eastAsia="宋体" w:cs="宋体"/>
          <w:color w:val="000"/>
          <w:sz w:val="28"/>
          <w:szCs w:val="28"/>
        </w:rPr>
        <w:t xml:space="preserve">委会、党委中心组、党员自学等学习活动，集中学习研讨习近平总书记在党史学习教育动员大会上重要讲话精神、《中国共产党简史》《论中国共产党历史》《毛泽东、邓小平、江泽民、胡锦涛关于中国共产党历史论述摘编》《习近平新时代中国特色社会主义思想学习问答》等规定内容，组织观看党史纪录片《见证初心和使命的“十一书”》，并成立以各企业领导班子为主要成员的专家宣讲团和以新任职干部职工为主的职工宣讲团，于5月起赴公司系统各企业、基层一线进行宣讲，进一步提升系统全体党员参与学习的积极性，将党史学习深入一线、与实际工作相结合，在学习中汲取强大力量。</w:t>
      </w:r>
    </w:p>
    <w:p>
      <w:pPr>
        <w:ind w:left="0" w:right="0" w:firstLine="560"/>
        <w:spacing w:before="450" w:after="450" w:line="312" w:lineRule="auto"/>
      </w:pPr>
      <w:r>
        <w:rPr>
          <w:rFonts w:ascii="宋体" w:hAnsi="宋体" w:eastAsia="宋体" w:cs="宋体"/>
          <w:color w:val="000"/>
          <w:sz w:val="28"/>
          <w:szCs w:val="28"/>
        </w:rPr>
        <w:t xml:space="preserve">(二)制定工作清单细化党史学习措施</w:t>
      </w:r>
    </w:p>
    <w:p>
      <w:pPr>
        <w:ind w:left="0" w:right="0" w:firstLine="560"/>
        <w:spacing w:before="450" w:after="450" w:line="312" w:lineRule="auto"/>
      </w:pPr>
      <w:r>
        <w:rPr>
          <w:rFonts w:ascii="宋体" w:hAnsi="宋体" w:eastAsia="宋体" w:cs="宋体"/>
          <w:color w:val="000"/>
          <w:sz w:val="28"/>
          <w:szCs w:val="28"/>
        </w:rPr>
        <w:t xml:space="preserve">党委党史学习领导小组工作组及时制定党史学习教育实施方案、党史学习教育专题学习方案、党史学习教育专题学习计划表、党史学习教育数据信息统计表、2024年宣传思想文化工作要点等。确定了党史学习教育工作的时间、内容、要点，结合集团要求，清楚明晰的开展党史教育学习。制定每日党史学习计划，明确每日学习内容和开展形式，保证党史知识学习全覆盖。</w:t>
      </w:r>
    </w:p>
    <w:p>
      <w:pPr>
        <w:ind w:left="0" w:right="0" w:firstLine="560"/>
        <w:spacing w:before="450" w:after="450" w:line="312" w:lineRule="auto"/>
      </w:pPr>
      <w:r>
        <w:rPr>
          <w:rFonts w:ascii="宋体" w:hAnsi="宋体" w:eastAsia="宋体" w:cs="宋体"/>
          <w:color w:val="000"/>
          <w:sz w:val="28"/>
          <w:szCs w:val="28"/>
        </w:rPr>
        <w:t xml:space="preserve">(三)拓展参与党史学习实践活动形式</w:t>
      </w:r>
    </w:p>
    <w:p>
      <w:pPr>
        <w:ind w:left="0" w:right="0" w:firstLine="560"/>
        <w:spacing w:before="450" w:after="450" w:line="312" w:lineRule="auto"/>
      </w:pPr>
      <w:r>
        <w:rPr>
          <w:rFonts w:ascii="宋体" w:hAnsi="宋体" w:eastAsia="宋体" w:cs="宋体"/>
          <w:color w:val="000"/>
          <w:sz w:val="28"/>
          <w:szCs w:val="28"/>
        </w:rPr>
        <w:t xml:space="preserve">一是全面开展“百名党员(职工)诵党史”活动，组织公司系统100名各级党组织书记、党员领导干部、优秀党员、先进个人，原文诵读《中国共产党简史》并录制音频，每天在公司微信公众号进行展播，目前已连载16期。二是在微信公众号开辟“党史学习”专栏，坚持每日更新。其中，“党史今日·每日一题”，通过一道小题目了解党史大事记，已连续更新30天。三是组织开展“学党史、话廉洁、守初心、开新局”党史征文活动，激发系统企业干部职工及家属的创作热情，增进学习交流，择优刊登已达11篇。四是有效利用“学习强国”学习近平台，让干部职工利用碎片时间加强学习，制定各党支部学习情况统计表，实现学习覆盖率100%，人均平均起步分数3242分，每人每日在线学习近平均30分以上。五是制定“学党史、强信念、跟党走——跟着电影学党史”主题观影活动方案，让党员干部职工在观影的同时，结合实际，谈观影感受，交流分享电影片段、党史故事和党史学习心得，或唱红色电影电视歌曲或红色经典歌曲，表达对党和祖国的真挚感情和深深祝福。用喜闻乐见的方式开展党史学习教育，进一步推动党史学习教育走深走实。</w:t>
      </w:r>
    </w:p>
    <w:p>
      <w:pPr>
        <w:ind w:left="0" w:right="0" w:firstLine="560"/>
        <w:spacing w:before="450" w:after="450" w:line="312" w:lineRule="auto"/>
      </w:pPr>
      <w:r>
        <w:rPr>
          <w:rFonts w:ascii="宋体" w:hAnsi="宋体" w:eastAsia="宋体" w:cs="宋体"/>
          <w:color w:val="000"/>
          <w:sz w:val="28"/>
          <w:szCs w:val="28"/>
        </w:rPr>
        <w:t xml:space="preserve">&gt;三、存在不足及下一步工作计划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计划执行不到位。党史学习教育开展以来，按照集团对党史学习教育的要求，在方案执行、督促落实方面缺乏相应的力度及严格地考核评价机制，部分企业没有按照节点要求开展活动。二是动作持续不到位。因公司党史学习教育领导小组人员配备不足，没有及时收集、交流分享特色亮点做法。三是手段方法不到位。专题实践活动创新力不足，学习教育的实效性有待加强。</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是提高认识，对照查摆。公司党委将严格按照实施方案要求，牢牢把握党史学习教育目标方向，紧扣文件要求、任务安排，认真落实到位。做好规定动作，创新自选动作。二是坚持交流，深入执行。开展集中研讨，针对党史学习教育过程中的特色做法经验谈认识、谈不足，对存在问题进行充分交流和反思。明确整改措施、责任人和完成时限，确保整改到位，落地见效。三是创新思维，拓展形式。积极创新活动形式、活动内容，搭建活动载体，提高活动效果。挖掘和利用当地红色资源，充分开展红色实践活动、老红军讲党史、党史知识竞赛等活动，为党史学习教育增添新鲜元素，形成学党史、感党恩的良好氛围，让党史学习教育走新更走心。</w:t>
      </w:r>
    </w:p>
    <w:p>
      <w:pPr>
        <w:ind w:left="0" w:right="0" w:firstLine="560"/>
        <w:spacing w:before="450" w:after="450" w:line="312" w:lineRule="auto"/>
      </w:pPr>
      <w:r>
        <w:rPr>
          <w:rFonts w:ascii="黑体" w:hAnsi="黑体" w:eastAsia="黑体" w:cs="黑体"/>
          <w:color w:val="000000"/>
          <w:sz w:val="36"/>
          <w:szCs w:val="36"/>
          <w:b w:val="1"/>
          <w:bCs w:val="1"/>
        </w:rPr>
        <w:t xml:space="preserve">2024年党史学习教育阶段情况总结篇3</w:t>
      </w:r>
    </w:p>
    <w:p>
      <w:pPr>
        <w:ind w:left="0" w:right="0" w:firstLine="560"/>
        <w:spacing w:before="450" w:after="450" w:line="312" w:lineRule="auto"/>
      </w:pPr>
      <w:r>
        <w:rPr>
          <w:rFonts w:ascii="宋体" w:hAnsi="宋体" w:eastAsia="宋体" w:cs="宋体"/>
          <w:color w:val="000"/>
          <w:sz w:val="28"/>
          <w:szCs w:val="28"/>
        </w:rPr>
        <w:t xml:space="preserve">　　***村队党支部根据**乡镇开展党史学习教育工作安排，积极引导村队党员干部学史明理、学史增信、学史崇德、学史力行，不断提高政治判断力、政治领悟力、政治执行力，进一步提升六位一体应急处理工作能力水平。</w:t>
      </w:r>
    </w:p>
    <w:p>
      <w:pPr>
        <w:ind w:left="0" w:right="0" w:firstLine="560"/>
        <w:spacing w:before="450" w:after="450" w:line="312" w:lineRule="auto"/>
      </w:pPr>
      <w:r>
        <w:rPr>
          <w:rFonts w:ascii="宋体" w:hAnsi="宋体" w:eastAsia="宋体" w:cs="宋体"/>
          <w:color w:val="000"/>
          <w:sz w:val="28"/>
          <w:szCs w:val="28"/>
        </w:rPr>
        <w:t xml:space="preserve">一是开展专题学习。围绕贯彻习近平总书记关于党史的重要论述、在党史学习教育动员大会上的重要讲话、中央第三次新疆工作会等讲话精神，开展专题学习。围绕党百年奋斗的光辉历程、伟大贡献、初心宗旨、重大理论成果、伟大精神、宝贵经验六个方面，开展学习研讨。学好用好《论中国共产党历史》《毛泽东、邓小平、江泽民、胡锦涛关于中国共产党历史论述摘编》《新时代中国特色社会主义思想学习问答》《中国共产党简史》等指定学习材料，在党员干部自学为主的基础上，组织党员集中学习*次，利用主题党日活动学习*次。</w:t>
      </w:r>
    </w:p>
    <w:p>
      <w:pPr>
        <w:ind w:left="0" w:right="0" w:firstLine="560"/>
        <w:spacing w:before="450" w:after="450" w:line="312" w:lineRule="auto"/>
      </w:pPr>
      <w:r>
        <w:rPr>
          <w:rFonts w:ascii="宋体" w:hAnsi="宋体" w:eastAsia="宋体" w:cs="宋体"/>
          <w:color w:val="000"/>
          <w:sz w:val="28"/>
          <w:szCs w:val="28"/>
        </w:rPr>
        <w:t xml:space="preserve">二是加强宣传教育培训。围绕庆祝中国共产党成立100周年主题，拟组织党员干部参观**村史馆，让广大党员群众直观感受到***乡发生的巨大变化，深刻体会党带领群众拔穷根、奔小康、创造美好幸福生活的光辉历程，激发大家知党恩、感党恩的热情。</w:t>
      </w:r>
    </w:p>
    <w:p>
      <w:pPr>
        <w:ind w:left="0" w:right="0" w:firstLine="560"/>
        <w:spacing w:before="450" w:after="450" w:line="312" w:lineRule="auto"/>
      </w:pPr>
      <w:r>
        <w:rPr>
          <w:rFonts w:ascii="宋体" w:hAnsi="宋体" w:eastAsia="宋体" w:cs="宋体"/>
          <w:color w:val="000"/>
          <w:sz w:val="28"/>
          <w:szCs w:val="28"/>
        </w:rPr>
        <w:t xml:space="preserve">三是开展“我为群众办实事”实践活动。牢固树立以群众为中心的发展思想，组织广大党员继承发扬优良传统，帮助群众解决急难愁盼问题。利用入户走访、升国旗、农牧民夜学、结亲活动的时机深入村民家中走访调研，广泛听取群众意见建议，为群众排忧解难积极营造安全、有序的生产经营环境，提升安全生产管理水平、应急处置协调能力、防灾减灾救援能力。</w:t>
      </w:r>
    </w:p>
    <w:p>
      <w:pPr>
        <w:ind w:left="0" w:right="0" w:firstLine="560"/>
        <w:spacing w:before="450" w:after="450" w:line="312" w:lineRule="auto"/>
      </w:pPr>
      <w:r>
        <w:rPr>
          <w:rFonts w:ascii="宋体" w:hAnsi="宋体" w:eastAsia="宋体" w:cs="宋体"/>
          <w:color w:val="000"/>
          <w:sz w:val="28"/>
          <w:szCs w:val="28"/>
        </w:rPr>
        <w:t xml:space="preserve">通过开展党史学习教育，巩固深化“不忘初心、牢记使命”主题教育成果，激励全体党员干部满怀信心，开创振兴乡村经济工作新局面，以实际行动庆祝中国共产党成立100周年。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2024年党史学习教育阶段情况总结篇4</w:t>
      </w:r>
    </w:p>
    <w:p>
      <w:pPr>
        <w:ind w:left="0" w:right="0" w:firstLine="560"/>
        <w:spacing w:before="450" w:after="450" w:line="312" w:lineRule="auto"/>
      </w:pPr>
      <w:r>
        <w:rPr>
          <w:rFonts w:ascii="宋体" w:hAnsi="宋体" w:eastAsia="宋体" w:cs="宋体"/>
          <w:color w:val="000"/>
          <w:sz w:val="28"/>
          <w:szCs w:val="28"/>
        </w:rPr>
        <w:t xml:space="preserve">　　市委巡回指导组：</w:t>
      </w:r>
    </w:p>
    <w:p>
      <w:pPr>
        <w:ind w:left="0" w:right="0" w:firstLine="560"/>
        <w:spacing w:before="450" w:after="450" w:line="312" w:lineRule="auto"/>
      </w:pPr>
      <w:r>
        <w:rPr>
          <w:rFonts w:ascii="宋体" w:hAnsi="宋体" w:eastAsia="宋体" w:cs="宋体"/>
          <w:color w:val="000"/>
          <w:sz w:val="28"/>
          <w:szCs w:val="28"/>
        </w:rPr>
        <w:t xml:space="preserve">　　自开展党史学习教育以来，局党组认真贯彻落实市委部署与安排，从加强组织领导入手，注重调动全局党员干部的参与热情，重点提高党史学习教育的质量，积极推出为群众办实事解难题的举措，推动党史学习教育取得扎扎实实成效‍。现将有关情况报告如下：</w:t>
      </w:r>
    </w:p>
    <w:p>
      <w:pPr>
        <w:ind w:left="0" w:right="0" w:firstLine="560"/>
        <w:spacing w:before="450" w:after="450" w:line="312" w:lineRule="auto"/>
      </w:pPr>
      <w:r>
        <w:rPr>
          <w:rFonts w:ascii="宋体" w:hAnsi="宋体" w:eastAsia="宋体" w:cs="宋体"/>
          <w:color w:val="000"/>
          <w:sz w:val="28"/>
          <w:szCs w:val="28"/>
        </w:rPr>
        <w:t xml:space="preserve">　&gt;　一、党史教育活动工作开展情况</w:t>
      </w:r>
    </w:p>
    <w:p>
      <w:pPr>
        <w:ind w:left="0" w:right="0" w:firstLine="560"/>
        <w:spacing w:before="450" w:after="450" w:line="312" w:lineRule="auto"/>
      </w:pPr>
      <w:r>
        <w:rPr>
          <w:rFonts w:ascii="宋体" w:hAnsi="宋体" w:eastAsia="宋体" w:cs="宋体"/>
          <w:color w:val="000"/>
          <w:sz w:val="28"/>
          <w:szCs w:val="28"/>
        </w:rPr>
        <w:t xml:space="preserve">　　局党组高度重视党史学习教育工作，党组书记、局长亲自抓，2次召开会议进行专题部署，审议并下发了《营口市自然资源局党史学习教育工作方案》、《在全市自然资源系统党员中开展党史学习教育工作安排》;3月24日，召开了全系统党史学习教育动员大会，党组书记、局长王陆宏同志作动员讲话，明确了开展党史学习教育工作总体要求、目标任务，细化了工作安排。</w:t>
      </w:r>
    </w:p>
    <w:p>
      <w:pPr>
        <w:ind w:left="0" w:right="0" w:firstLine="560"/>
        <w:spacing w:before="450" w:after="450" w:line="312" w:lineRule="auto"/>
      </w:pPr>
      <w:r>
        <w:rPr>
          <w:rFonts w:ascii="宋体" w:hAnsi="宋体" w:eastAsia="宋体" w:cs="宋体"/>
          <w:color w:val="000"/>
          <w:sz w:val="28"/>
          <w:szCs w:val="28"/>
        </w:rPr>
        <w:t xml:space="preserve">　　(一)召开党组理论中心学习专题会议</w:t>
      </w:r>
    </w:p>
    <w:p>
      <w:pPr>
        <w:ind w:left="0" w:right="0" w:firstLine="560"/>
        <w:spacing w:before="450" w:after="450" w:line="312" w:lineRule="auto"/>
      </w:pPr>
      <w:r>
        <w:rPr>
          <w:rFonts w:ascii="宋体" w:hAnsi="宋体" w:eastAsia="宋体" w:cs="宋体"/>
          <w:color w:val="000"/>
          <w:sz w:val="28"/>
          <w:szCs w:val="28"/>
        </w:rPr>
        <w:t xml:space="preserve">　　3月23日，局党组召开2024年度第三次中心组(扩大)会议，会议集中学习了习近平总书记在党史学习教育动员大会上的重要讲话精神、张国清在全省党史学习教育动员大会上的讲话精神、李强在全市党史学习教育动员大会上的讲话精神，并展开交流;3月29日，局党组召开2024年度第四次党组理论中心组学习(扩大)会议。会议由党组书记、局长王陆宏主持，副处级以上领导参加了会议。会议深入学习了习近平总书记在党史学习教育动员大会上的讲话后，中心组成员逐一发言开展研讨，最后，王陆宏同志作了总结发言。中心组成员一致表示要以党史学习教育为契机，以习近平新时代中国特色社会主义思想武装头脑，牢记全心全意为人民服务宗旨，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(二)举办党史学习教育读书班</w:t>
      </w:r>
    </w:p>
    <w:p>
      <w:pPr>
        <w:ind w:left="0" w:right="0" w:firstLine="560"/>
        <w:spacing w:before="450" w:after="450" w:line="312" w:lineRule="auto"/>
      </w:pPr>
      <w:r>
        <w:rPr>
          <w:rFonts w:ascii="宋体" w:hAnsi="宋体" w:eastAsia="宋体" w:cs="宋体"/>
          <w:color w:val="000"/>
          <w:sz w:val="28"/>
          <w:szCs w:val="28"/>
        </w:rPr>
        <w:t xml:space="preserve">　　4月9日，局党组书记、局长王陆宏同志主持召开了党史学习教育读书班开班仪式，局机关全体党员参加了学习。会议传达了党史学习教育读书班学习计划安排，领学了《论中国共产党历史》“实现中华民族伟大复兴是中华民族近代以来最伟大的梦想”等篇目，观看了《中国共产党为什么能》教育片，并围绕学习内容进行交流。会议要求，全系统各级党组织要以党史学习教育为重点，精心组织，抓好读书班各项专题学习，进一步营造浓厚氛围，不断深化党史学习教育成效，做到知行合一，确保党史学习教育和业务工作两不误、双促进。学习班采取个人自学、精读细研、领读原文和专家辅导相结合方式进行，带领党员按照周学习计划开展学习，取得了良好的效果。</w:t>
      </w:r>
    </w:p>
    <w:p>
      <w:pPr>
        <w:ind w:left="0" w:right="0" w:firstLine="560"/>
        <w:spacing w:before="450" w:after="450" w:line="312" w:lineRule="auto"/>
      </w:pPr>
      <w:r>
        <w:rPr>
          <w:rFonts w:ascii="宋体" w:hAnsi="宋体" w:eastAsia="宋体" w:cs="宋体"/>
          <w:color w:val="000"/>
          <w:sz w:val="28"/>
          <w:szCs w:val="28"/>
        </w:rPr>
        <w:t xml:space="preserve">　　(三)组织党员观看学习教育影片</w:t>
      </w:r>
    </w:p>
    <w:p>
      <w:pPr>
        <w:ind w:left="0" w:right="0" w:firstLine="560"/>
        <w:spacing w:before="450" w:after="450" w:line="312" w:lineRule="auto"/>
      </w:pPr>
      <w:r>
        <w:rPr>
          <w:rFonts w:ascii="宋体" w:hAnsi="宋体" w:eastAsia="宋体" w:cs="宋体"/>
          <w:color w:val="000"/>
          <w:sz w:val="28"/>
          <w:szCs w:val="28"/>
        </w:rPr>
        <w:t xml:space="preserve">　　根据党史学习教育工作安排，我局组织党员集中观看了电影《外来书记》和《半条棉被》。电影《外来书记》深刻反映了扶贫一线党员干部的酸甜苦辣，展现了共产党员不忘初心、牢记使命的高尚情怀。革命历史题材电影《半条棉被》，重温了共产党员艰苦而光荣的奋斗历程。通过观看两部影片，坚定了党员干部全心全意为人民服务的宗旨意识，激励了全体党员立足岗位，扎扎实实做好本职工作，为自然资源事业的发展做出应有的贡献。</w:t>
      </w:r>
    </w:p>
    <w:p>
      <w:pPr>
        <w:ind w:left="0" w:right="0" w:firstLine="560"/>
        <w:spacing w:before="450" w:after="450" w:line="312" w:lineRule="auto"/>
      </w:pPr>
      <w:r>
        <w:rPr>
          <w:rFonts w:ascii="宋体" w:hAnsi="宋体" w:eastAsia="宋体" w:cs="宋体"/>
          <w:color w:val="000"/>
          <w:sz w:val="28"/>
          <w:szCs w:val="28"/>
        </w:rPr>
        <w:t xml:space="preserve">　　(四)开展“祭奠革命英烈、重温革命历史”主题党日活动</w:t>
      </w:r>
    </w:p>
    <w:p>
      <w:pPr>
        <w:ind w:left="0" w:right="0" w:firstLine="560"/>
        <w:spacing w:before="450" w:after="450" w:line="312" w:lineRule="auto"/>
      </w:pPr>
      <w:r>
        <w:rPr>
          <w:rFonts w:ascii="宋体" w:hAnsi="宋体" w:eastAsia="宋体" w:cs="宋体"/>
          <w:color w:val="000"/>
          <w:sz w:val="28"/>
          <w:szCs w:val="28"/>
        </w:rPr>
        <w:t xml:space="preserve">　　4月16日下午，全局开展“祭奠革命英烈、重温革命历史”主题党日活动。局党组书记、局长王陆宏同志带领自然资源系统党员赴大石桥市烈士陵园参观学习，以打卡“红色地标”的形式，追寻红色记忆，感受红色文化，传承红色基因。在烈士纪念碑前，党员同志为烈士纪念碑敬献了花篮，向革命先烈鞠躬默哀，深切表达对烈士的敬仰与缅怀之情;面向鲜艳的党旗重温了入党誓词，再次感悟入党的初心和使命。‍通过“祭奠革命英烈、重温革命历史”活动，党员们坚定了理想信念，提升了思想境界，在红色地标中接受了洗礼。</w:t>
      </w:r>
    </w:p>
    <w:p>
      <w:pPr>
        <w:ind w:left="0" w:right="0" w:firstLine="560"/>
        <w:spacing w:before="450" w:after="450" w:line="312" w:lineRule="auto"/>
      </w:pPr>
      <w:r>
        <w:rPr>
          <w:rFonts w:ascii="宋体" w:hAnsi="宋体" w:eastAsia="宋体" w:cs="宋体"/>
          <w:color w:val="000"/>
          <w:sz w:val="28"/>
          <w:szCs w:val="28"/>
        </w:rPr>
        <w:t xml:space="preserve">　　(五)扎实用好学xxx台，打造学习型机关</w:t>
      </w:r>
    </w:p>
    <w:p>
      <w:pPr>
        <w:ind w:left="0" w:right="0" w:firstLine="560"/>
        <w:spacing w:before="450" w:after="450" w:line="312" w:lineRule="auto"/>
      </w:pPr>
      <w:r>
        <w:rPr>
          <w:rFonts w:ascii="宋体" w:hAnsi="宋体" w:eastAsia="宋体" w:cs="宋体"/>
          <w:color w:val="000"/>
          <w:sz w:val="28"/>
          <w:szCs w:val="28"/>
        </w:rPr>
        <w:t xml:space="preserve">　　我局党员干部积极利用“学习强国”学xxx台、“辽宁省干部在线学习网”中党史学习教育及中央宣讲团首场报告会等学习资源开展学习。党员时刻关注学习组内排名情况，机关党委会定期在党员学习群发布学习通知及学习通报，全局党员形成了比学赶超的浓厚学习氛围。</w:t>
      </w:r>
    </w:p>
    <w:p>
      <w:pPr>
        <w:ind w:left="0" w:right="0" w:firstLine="560"/>
        <w:spacing w:before="450" w:after="450" w:line="312" w:lineRule="auto"/>
      </w:pPr>
      <w:r>
        <w:rPr>
          <w:rFonts w:ascii="宋体" w:hAnsi="宋体" w:eastAsia="宋体" w:cs="宋体"/>
          <w:color w:val="000"/>
          <w:sz w:val="28"/>
          <w:szCs w:val="28"/>
        </w:rPr>
        <w:t xml:space="preserve">　　(六)大力加强宣传阵地建设</w:t>
      </w:r>
    </w:p>
    <w:p>
      <w:pPr>
        <w:ind w:left="0" w:right="0" w:firstLine="560"/>
        <w:spacing w:before="450" w:after="450" w:line="312" w:lineRule="auto"/>
      </w:pPr>
      <w:r>
        <w:rPr>
          <w:rFonts w:ascii="宋体" w:hAnsi="宋体" w:eastAsia="宋体" w:cs="宋体"/>
          <w:color w:val="000"/>
          <w:sz w:val="28"/>
          <w:szCs w:val="28"/>
        </w:rPr>
        <w:t xml:space="preserve">　　宣传阵地建设是做好宣传工作一个重要基础，更是贯彻好落实好党史学习教育有力体现。为进一步营造人人关心党史、人人学习党史、人人宣传党史的良好氛围，我局打造了党史教育文化长廊，为党员开展党史学习教育活动提供了良好的环境。</w:t>
      </w:r>
    </w:p>
    <w:p>
      <w:pPr>
        <w:ind w:left="0" w:right="0" w:firstLine="560"/>
        <w:spacing w:before="450" w:after="450" w:line="312" w:lineRule="auto"/>
      </w:pPr>
      <w:r>
        <w:rPr>
          <w:rFonts w:ascii="宋体" w:hAnsi="宋体" w:eastAsia="宋体" w:cs="宋体"/>
          <w:color w:val="000"/>
          <w:sz w:val="28"/>
          <w:szCs w:val="28"/>
        </w:rPr>
        <w:t xml:space="preserve">　　(七)开展“我为群众办实事”实践活动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党史学习教育工作开展以来，我局紧扣“学党史、悟思想、办实事、开新局”要求，聚焦职责、学史力行，着力解决群众最关心、最直接、最现实的利益问题。我局围绕“三定”职能，及时梳理形成9个方面“我为群众办实事”任务清单，明确时限、责任到人。目前两个清单项目已完成。</w:t>
      </w:r>
    </w:p>
    <w:p>
      <w:pPr>
        <w:ind w:left="0" w:right="0" w:firstLine="560"/>
        <w:spacing w:before="450" w:after="450" w:line="312" w:lineRule="auto"/>
      </w:pPr>
      <w:r>
        <w:rPr>
          <w:rFonts w:ascii="宋体" w:hAnsi="宋体" w:eastAsia="宋体" w:cs="宋体"/>
          <w:color w:val="000"/>
          <w:sz w:val="28"/>
          <w:szCs w:val="28"/>
        </w:rPr>
        <w:t xml:space="preserve">　　1.解决历史遗留问题，为老旧小区业主办照。</w:t>
      </w:r>
    </w:p>
    <w:p>
      <w:pPr>
        <w:ind w:left="0" w:right="0" w:firstLine="560"/>
        <w:spacing w:before="450" w:after="450" w:line="312" w:lineRule="auto"/>
      </w:pPr>
      <w:r>
        <w:rPr>
          <w:rFonts w:ascii="宋体" w:hAnsi="宋体" w:eastAsia="宋体" w:cs="宋体"/>
          <w:color w:val="000"/>
          <w:sz w:val="28"/>
          <w:szCs w:val="28"/>
        </w:rPr>
        <w:t xml:space="preserve">　　结合此次开展的党史教育，为了切实维护群众权益，维护社会稳定，针对因百姓居住或购买十年以上甚至几十年的房屋办证难问题所产生的信访案件，我们积极化解信访压力，将此类项目进行摸底排查梳理，并纳入历史遗留协调小组的台账，由历史遗留协调小组办公室明确时间表、路线图，采取“先行登记、并行完善、容缺办理”的原则，采用规划核实意见代替规划核实合格证、质量鉴定报告代替竣工验收、消防整改意见代替消防验收意见的方式，对整个登记环节实行流程再造。由各相关部门协调联动，共同推进解决。截止目前，解决了金海新苑、智胜家园三期、西部绿都、东风医院、中兴集团、东方绿地、自来水泵房、东福源市场、民政局家属楼、城上城一期车库等项目的产权登记问题，共计1340户。</w:t>
      </w:r>
    </w:p>
    <w:p>
      <w:pPr>
        <w:ind w:left="0" w:right="0" w:firstLine="560"/>
        <w:spacing w:before="450" w:after="450" w:line="312" w:lineRule="auto"/>
      </w:pPr>
      <w:r>
        <w:rPr>
          <w:rFonts w:ascii="宋体" w:hAnsi="宋体" w:eastAsia="宋体" w:cs="宋体"/>
          <w:color w:val="000"/>
          <w:sz w:val="28"/>
          <w:szCs w:val="28"/>
        </w:rPr>
        <w:t xml:space="preserve">　　2.配置不动产登记服务终端，方便企业和群众办事。不动产登记中心积极就购买自助打证机所需保障资金与市财政部门沟通协调，购置了一台自助打证机，设置在市不动产登记服务大厅，实现了取证人自助打印证书、证明，进一步缩短办证时间。</w:t>
      </w:r>
    </w:p>
    <w:p>
      <w:pPr>
        <w:ind w:left="0" w:right="0" w:firstLine="560"/>
        <w:spacing w:before="450" w:after="450" w:line="312" w:lineRule="auto"/>
      </w:pPr>
      <w:r>
        <w:rPr>
          <w:rFonts w:ascii="宋体" w:hAnsi="宋体" w:eastAsia="宋体" w:cs="宋体"/>
          <w:color w:val="000"/>
          <w:sz w:val="28"/>
          <w:szCs w:val="28"/>
        </w:rPr>
        <w:t xml:space="preserve">　&gt;　二、党史学习教育工作中存在的问题</w:t>
      </w:r>
    </w:p>
    <w:p>
      <w:pPr>
        <w:ind w:left="0" w:right="0" w:firstLine="560"/>
        <w:spacing w:before="450" w:after="450" w:line="312" w:lineRule="auto"/>
      </w:pPr>
      <w:r>
        <w:rPr>
          <w:rFonts w:ascii="宋体" w:hAnsi="宋体" w:eastAsia="宋体" w:cs="宋体"/>
          <w:color w:val="000"/>
          <w:sz w:val="28"/>
          <w:szCs w:val="28"/>
        </w:rPr>
        <w:t xml:space="preserve">　　(一)理论学习不够深入，学习的自觉性和主动性有所欠缺，真正安下心来认真研读还不够，领会新理念、新思路不够深刻，缺乏理论层面的深层次分析。</w:t>
      </w:r>
    </w:p>
    <w:p>
      <w:pPr>
        <w:ind w:left="0" w:right="0" w:firstLine="560"/>
        <w:spacing w:before="450" w:after="450" w:line="312" w:lineRule="auto"/>
      </w:pPr>
      <w:r>
        <w:rPr>
          <w:rFonts w:ascii="宋体" w:hAnsi="宋体" w:eastAsia="宋体" w:cs="宋体"/>
          <w:color w:val="000"/>
          <w:sz w:val="28"/>
          <w:szCs w:val="28"/>
        </w:rPr>
        <w:t xml:space="preserve">　　(二)学习形式创新不足，手段单一，规定动作多，结合本单位工作实际的自选动作少，特点不够突出，亮点不够明显，活力不足。</w:t>
      </w:r>
    </w:p>
    <w:p>
      <w:pPr>
        <w:ind w:left="0" w:right="0" w:firstLine="560"/>
        <w:spacing w:before="450" w:after="450" w:line="312" w:lineRule="auto"/>
      </w:pPr>
      <w:r>
        <w:rPr>
          <w:rFonts w:ascii="宋体" w:hAnsi="宋体" w:eastAsia="宋体" w:cs="宋体"/>
          <w:color w:val="000"/>
          <w:sz w:val="28"/>
          <w:szCs w:val="28"/>
        </w:rPr>
        <w:t xml:space="preserve">　　三、党史学习教育工作下一步打算</w:t>
      </w:r>
    </w:p>
    <w:p>
      <w:pPr>
        <w:ind w:left="0" w:right="0" w:firstLine="560"/>
        <w:spacing w:before="450" w:after="450" w:line="312" w:lineRule="auto"/>
      </w:pPr>
      <w:r>
        <w:rPr>
          <w:rFonts w:ascii="宋体" w:hAnsi="宋体" w:eastAsia="宋体" w:cs="宋体"/>
          <w:color w:val="000"/>
          <w:sz w:val="28"/>
          <w:szCs w:val="28"/>
        </w:rPr>
        <w:t xml:space="preserve">　　在下一步工作中，我局将以这次检查督导为契机，在市委党史学习教育巡回指导组的指导下，全面落实党史学习教育各项工作任务，抓好切入点，主要从以下三个方面开展。</w:t>
      </w:r>
    </w:p>
    <w:p>
      <w:pPr>
        <w:ind w:left="0" w:right="0" w:firstLine="560"/>
        <w:spacing w:before="450" w:after="450" w:line="312" w:lineRule="auto"/>
      </w:pPr>
      <w:r>
        <w:rPr>
          <w:rFonts w:ascii="宋体" w:hAnsi="宋体" w:eastAsia="宋体" w:cs="宋体"/>
          <w:color w:val="000"/>
          <w:sz w:val="28"/>
          <w:szCs w:val="28"/>
        </w:rPr>
        <w:t xml:space="preserve">　　(一)开展专题教育。组织党员、干部用好红色资源，采取实地参观等方式，加强新民主主义革命史、社会主义革命和建设时期的历史、改革开放史和十八大以来的历史教育，深化对党史的学习和掌握。</w:t>
      </w:r>
    </w:p>
    <w:p>
      <w:pPr>
        <w:ind w:left="0" w:right="0" w:firstLine="560"/>
        <w:spacing w:before="450" w:after="450" w:line="312" w:lineRule="auto"/>
      </w:pPr>
      <w:r>
        <w:rPr>
          <w:rFonts w:ascii="宋体" w:hAnsi="宋体" w:eastAsia="宋体" w:cs="宋体"/>
          <w:color w:val="000"/>
          <w:sz w:val="28"/>
          <w:szCs w:val="28"/>
        </w:rPr>
        <w:t xml:space="preserve">　　(二)开展实践活动。继续深入开展“我为群众办实事、争作贡献促振兴”等活动，组织党员在深入群众、广泛调研百姓需求的基础上，结合工作实际，立足做好本职工作，在跟踪服务重点项目、解决产权遗留问题、做好不动产登记、化解信访积案、优审批提效能等方面为企业群众解难事办实事。</w:t>
      </w:r>
    </w:p>
    <w:p>
      <w:pPr>
        <w:ind w:left="0" w:right="0" w:firstLine="560"/>
        <w:spacing w:before="450" w:after="450" w:line="312" w:lineRule="auto"/>
      </w:pPr>
      <w:r>
        <w:rPr>
          <w:rFonts w:ascii="宋体" w:hAnsi="宋体" w:eastAsia="宋体" w:cs="宋体"/>
          <w:color w:val="000"/>
          <w:sz w:val="28"/>
          <w:szCs w:val="28"/>
        </w:rPr>
        <w:t xml:space="preserve">　　(三)做好社会宣传。充分发挥宣传阵地作用，在全系统内进行以党史为重点的“四史”宣传教育。组织党员参观庆祝中国共产党成立100周年主题展览，引导领导干部和党员全面理解把握我们党的百年光辉历程、伟大成就和宝贵经验，深刻认识在党的坚强领导下取得的发展成就。</w:t>
      </w:r>
    </w:p>
    <w:p>
      <w:pPr>
        <w:ind w:left="0" w:right="0" w:firstLine="560"/>
        <w:spacing w:before="450" w:after="450" w:line="312" w:lineRule="auto"/>
      </w:pPr>
      <w:r>
        <w:rPr>
          <w:rFonts w:ascii="黑体" w:hAnsi="黑体" w:eastAsia="黑体" w:cs="黑体"/>
          <w:color w:val="000000"/>
          <w:sz w:val="36"/>
          <w:szCs w:val="36"/>
          <w:b w:val="1"/>
          <w:bCs w:val="1"/>
        </w:rPr>
        <w:t xml:space="preserve">2024年党史学习教育阶段情况总结篇5</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　　&gt;丰富党课内容“党史”党课人人学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&gt;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　　&gt;拓展党课阵地“党史”党课处处学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2024年党史学习教育阶段情况总结篇6</w:t>
      </w:r>
    </w:p>
    <w:p>
      <w:pPr>
        <w:ind w:left="0" w:right="0" w:firstLine="560"/>
        <w:spacing w:before="450" w:after="450" w:line="312" w:lineRule="auto"/>
      </w:pPr>
      <w:r>
        <w:rPr>
          <w:rFonts w:ascii="宋体" w:hAnsi="宋体" w:eastAsia="宋体" w:cs="宋体"/>
          <w:color w:val="000"/>
          <w:sz w:val="28"/>
          <w:szCs w:val="28"/>
        </w:rPr>
        <w:t xml:space="preserve">　　按照中央和自治区党委、市委的统一安排部署，商都县紧密结合实际，把党史学习教育作为全县各级党组织和广大党员当前首要政治任务，对党史学习教育进行了全面的安排部署。制定出台了商都县《关于开展党史学习教育的工作方案》，3月17日召开了全县党史学习教育动员会，按照学党史、悟思想、办实事、开新局的党史学习教育总要求，对全县党史学习教育各阶段的工作进行了细化安排，全县党史学习教育正按照上级要求的时间节点有序稳妥地开展。</w:t>
      </w:r>
    </w:p>
    <w:p>
      <w:pPr>
        <w:ind w:left="0" w:right="0" w:firstLine="560"/>
        <w:spacing w:before="450" w:after="450" w:line="312" w:lineRule="auto"/>
      </w:pPr>
      <w:r>
        <w:rPr>
          <w:rFonts w:ascii="宋体" w:hAnsi="宋体" w:eastAsia="宋体" w:cs="宋体"/>
          <w:color w:val="000"/>
          <w:sz w:val="28"/>
          <w:szCs w:val="28"/>
        </w:rPr>
        <w:t xml:space="preserve">　&gt;　一、提高政治站位，充分认识党史学习教育的重大意义。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历史是最好的教科书、中国革命历史是最好的营养剂。党史、新中国史、改革开放史、社会主义发展史，其中蕴含的马克思主义立场观点方法和中国特色社会主义的理论渊源、发展脉络、实践逻辑，是推进思想建党和理论强党、永葆党的先进性的重要举措，是坚持和发展中国特色社会主义、把党和国家各项事业继续推向前进的必修之课，是促进广大党员干部不忘初心、牢记使命的重要途径。开展党史学习教育就是要深入学习领会习近平总书记关于党史的重要论述，做到学史明理、学史增信、学史崇德、学史力行，引导广大党员干部深刻领悟“三个必然要求”，增强“四个意识”、坚定“四个自信”、做到“两个维护”，为实现“两个一百年奋斗”目标、实现中华民族伟大复兴的中国梦而不懈奋斗。在巩固“不忘初心、牢记使命”主题教育成果的基础上，激励各级党组织和党员干部在新时代牢记使命担当，始终坚持以人民为中心的发展思想，不断增强人民群众的获得感、幸福感、安全感，为坚定不移地走好以生态优先、绿色发展为导向的高质量发展新路子，确保“十四五”开好局、起好步凝聚最广泛的思想共识和价值认同。广大党员干部特别是领导干部要在学习党史中不断加强思想淬炼、政治历练、实践锻炼、专业训练，做到学思用贯通、知信行统一，不断提高政治判断力、政治领悟力、政治执行力，锻造担当作为的硬脊梁、铁肩膀、真本事，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二、精心部署，确保党史学习教育各个环节有序推进。</w:t>
      </w:r>
    </w:p>
    <w:p>
      <w:pPr>
        <w:ind w:left="0" w:right="0" w:firstLine="560"/>
        <w:spacing w:before="450" w:after="450" w:line="312" w:lineRule="auto"/>
      </w:pPr>
      <w:r>
        <w:rPr>
          <w:rFonts w:ascii="宋体" w:hAnsi="宋体" w:eastAsia="宋体" w:cs="宋体"/>
          <w:color w:val="000"/>
          <w:sz w:val="28"/>
          <w:szCs w:val="28"/>
        </w:rPr>
        <w:t xml:space="preserve">　　按照商都县《关于开展党史学习教育的工作方案》，我县党史学习教育分三个阶段进行。全县成立了以县委书记、政府县长任组长，相关常委任副组长，各职能部门负责同志任成员的全县党史学习教育领导小组，下设了办公室、综合协调组、材料组、宣传组、实践活动组和五个工作推进组，对党史学习教育各个时间段的学习内容，工作要求、活动开展进行了全面细致安排，各乡镇各单位和基层党组织也建立了相应的领导小组工作机构，从领导机制、工作要求、安排部署上为党史学习教育顺利开展提供了保障。</w:t>
      </w:r>
    </w:p>
    <w:p>
      <w:pPr>
        <w:ind w:left="0" w:right="0" w:firstLine="560"/>
        <w:spacing w:before="450" w:after="450" w:line="312" w:lineRule="auto"/>
      </w:pPr>
      <w:r>
        <w:rPr>
          <w:rFonts w:ascii="宋体" w:hAnsi="宋体" w:eastAsia="宋体" w:cs="宋体"/>
          <w:color w:val="000"/>
          <w:sz w:val="28"/>
          <w:szCs w:val="28"/>
        </w:rPr>
        <w:t xml:space="preserve">　　截止目前全县500多个基层党组织，按照阶段任务，召开了动员会，制定了学习计划，以每半月一个专题，采取自学、读书班、中心组学习，研讨班和学习夜校的方式，对规定的六个专题和必读书目进行了学习。全县党史教育领导小组下发了《党史学习教育第一阶段学习重点提示》和《党史学习教育纪律要求》，对第一阶段学习进行了规范，截止目前，全县共举办各类学习会2300余场，《简报》830多期，观看党史学习教育影片40多场次，培训班10期，组织广大文艺工作者创作各类文艺作品40多部（件），新闻媒体刊发各类新闻和网上作品170多期（次）。</w:t>
      </w:r>
    </w:p>
    <w:p>
      <w:pPr>
        <w:ind w:left="0" w:right="0" w:firstLine="560"/>
        <w:spacing w:before="450" w:after="450" w:line="312" w:lineRule="auto"/>
      </w:pPr>
      <w:r>
        <w:rPr>
          <w:rFonts w:ascii="宋体" w:hAnsi="宋体" w:eastAsia="宋体" w:cs="宋体"/>
          <w:color w:val="000"/>
          <w:sz w:val="28"/>
          <w:szCs w:val="28"/>
        </w:rPr>
        <w:t xml:space="preserve">&gt;　　三、紧扣“我为群众办实事”活动，着力解决民生实事。</w:t>
      </w:r>
    </w:p>
    <w:p>
      <w:pPr>
        <w:ind w:left="0" w:right="0" w:firstLine="560"/>
        <w:spacing w:before="450" w:after="450" w:line="312" w:lineRule="auto"/>
      </w:pPr>
      <w:r>
        <w:rPr>
          <w:rFonts w:ascii="宋体" w:hAnsi="宋体" w:eastAsia="宋体" w:cs="宋体"/>
          <w:color w:val="000"/>
          <w:sz w:val="28"/>
          <w:szCs w:val="28"/>
        </w:rPr>
        <w:t xml:space="preserve">　　以县级领导干部带头各基层党组织广泛开展“三问”活动，优化整合政府便民服务和“开门纳谏”工作机制，开通12345服务热线，通过实地调研、座谈了解，畅通民意诉求表达渠道，收集汇总群众反映事项。4月底前形成首批“三问”活动问题整改清单，县处级领导每人认领一项民生实事，并亲自研究解决。</w:t>
      </w:r>
    </w:p>
    <w:p>
      <w:pPr>
        <w:ind w:left="0" w:right="0" w:firstLine="560"/>
        <w:spacing w:before="450" w:after="450" w:line="312" w:lineRule="auto"/>
      </w:pPr>
      <w:r>
        <w:rPr>
          <w:rFonts w:ascii="宋体" w:hAnsi="宋体" w:eastAsia="宋体" w:cs="宋体"/>
          <w:color w:val="000"/>
          <w:sz w:val="28"/>
          <w:szCs w:val="28"/>
        </w:rPr>
        <w:t xml:space="preserve">　　广泛开展“我帮你”活动，全县组成140余支党员自愿服务队，广大党员立足职能职责和工作特点，向社区报到，组织动员机关企事业的党员到包联嘎查村和居民小区，点对点进行帮扶困难群众，解决群众亟盼解决问题，真正使党史学习教育活动达到办实事、开新局的最终要求。从转变作风服务发展入手，各职能部门，开展“承诺践诺”活动，特别是与群众联系密切的部门和单位中的党员开展“戴党徽、亮身份、办实事、树形象”活动，结合“五强党支部创建”和“基层党组织4个专项整治”坚决纠正服务意识淡薄，门难进、脸难看、事难办等发生在群众身边的不正之风，强化整顿优化营商环境工作和我为群众办实事活动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2024-09-20T07:14:54+08:00</dcterms:created>
  <dcterms:modified xsi:type="dcterms:W3CDTF">2024-09-20T07:14:54+08:00</dcterms:modified>
</cp:coreProperties>
</file>

<file path=docProps/custom.xml><?xml version="1.0" encoding="utf-8"?>
<Properties xmlns="http://schemas.openxmlformats.org/officeDocument/2006/custom-properties" xmlns:vt="http://schemas.openxmlformats.org/officeDocument/2006/docPropsVTypes"/>
</file>