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新时代文明实践所工作总结9篇</w:t>
      </w:r>
      <w:bookmarkEnd w:id="1"/>
    </w:p>
    <w:p>
      <w:pPr>
        <w:jc w:val="center"/>
        <w:spacing w:before="0" w:after="450"/>
      </w:pPr>
      <w:r>
        <w:rPr>
          <w:rFonts w:ascii="Arial" w:hAnsi="Arial" w:eastAsia="Arial" w:cs="Arial"/>
          <w:color w:val="999999"/>
          <w:sz w:val="20"/>
          <w:szCs w:val="20"/>
        </w:rPr>
        <w:t xml:space="preserve">来源：网友投稿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以下是本站为大家整理的关于新时代文明实践所工作总结9篇范文，供大家参考选择。新时代文明实践所工作总结篇1　　**县作为...</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以下是本站为大家整理的关于新时代文明实践所工作总结9篇范文，供大家参考选择。[_TAG_h2]新时代文明实践所工作总结篇1</w:t>
      </w:r>
    </w:p>
    <w:p>
      <w:pPr>
        <w:ind w:left="0" w:right="0" w:firstLine="560"/>
        <w:spacing w:before="450" w:after="450" w:line="312" w:lineRule="auto"/>
      </w:pPr>
      <w:r>
        <w:rPr>
          <w:rFonts w:ascii="宋体" w:hAnsi="宋体" w:eastAsia="宋体" w:cs="宋体"/>
          <w:color w:val="000"/>
          <w:sz w:val="28"/>
          <w:szCs w:val="28"/>
        </w:rPr>
        <w:t xml:space="preserve">　　**县作为江西省19个、吉安市3个建设新时代文明实践中心工作试点县之一，坚决贯彻党中央、省委、市委作出的建设新时代文明实践中心的决策部署，先行先试，探索创新，坚持高标准定位，致力高质量建设，走出了一条“**样板”的文明实践试点新路子。一方面，试点成效受到上级领导充分肯定。近一年来，省委书记刘奇，省委常委、宣传部部长施小琳，省人大副主任、吉安市委书记胡世忠，时任吉安市委常委、宣传部长刘兰芳，吉安市委常委、宣传部长、副市长王大胜等省市领导先后调研、指导我县试点工作。**县在全省宣传部长培训班、吉安市新时代文明实践中心（所、站）负责人培训班上作试点经验发言。《**县创新“四单”模式打通乡村“最后一公里”》《苏溪镇小程序点单精准服务农民群众》两个特色活动品牌入选省委宣传部全省新时代文明实践中心（所、站）建设典型案例。**县“致富土专家·服务千万家”农技惠民志愿服务项目入选2024年度全省示范性重点志愿扶持项目。另一方面，试点经验在主流媒体有影响力。《江西**县：文明实践活动“点单上菜”精准惠民》《江西**：创新“四单”模式打通“最后一公里”》等多篇经验做法文章在中宣部“学习强国”学习近平台、“全国新时代文明实践中心”公众号、省委宣传部“江西宣传”公众号、央广网、江西日报、井冈山报等刊发。**创新“四单”模式、“**好人故事会进文明实践站”等特色活动节目10月在江西卫视《社会传真》栏目播出。</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（一）高站位认识，县、乡、村三级书记带头落实推动。</w:t>
      </w:r>
    </w:p>
    <w:p>
      <w:pPr>
        <w:ind w:left="0" w:right="0" w:firstLine="560"/>
        <w:spacing w:before="450" w:after="450" w:line="312" w:lineRule="auto"/>
      </w:pPr>
      <w:r>
        <w:rPr>
          <w:rFonts w:ascii="宋体" w:hAnsi="宋体" w:eastAsia="宋体" w:cs="宋体"/>
          <w:color w:val="000"/>
          <w:sz w:val="28"/>
          <w:szCs w:val="28"/>
        </w:rPr>
        <w:t xml:space="preserve">　　**县委、县政府高度重视、全力支持建设新时代文明实践中心试点工作，始终对标中央、省委精神，将建设新时代文明实践中心作为树立“四个意识”，坚定“四个自信”，做到“两个维护”的重要内容，将试点工作列为全县工作的重中之重予以高位推动。2024年1月16日，第1次县委常委会审议通过并正式下发了《县委办公室关于印发的通知》及五个配套文件。县委书记胡小勇专门批示“要将此项工作列为2024年重点工作来抓，抓出成效，抓出亮点”，并担任县新时代文明实践中心委员会主任，审定试点工作方案，深入乡村调研督导，并多次在全县领导干部大会上进行强调部署，推动试点各项工作落到实处。</w:t>
      </w:r>
    </w:p>
    <w:p>
      <w:pPr>
        <w:ind w:left="0" w:right="0" w:firstLine="560"/>
        <w:spacing w:before="450" w:after="450" w:line="312" w:lineRule="auto"/>
      </w:pPr>
      <w:r>
        <w:rPr>
          <w:rFonts w:ascii="宋体" w:hAnsi="宋体" w:eastAsia="宋体" w:cs="宋体"/>
          <w:color w:val="000"/>
          <w:sz w:val="28"/>
          <w:szCs w:val="28"/>
        </w:rPr>
        <w:t xml:space="preserve">　　同时，**县委要求全县各级党委要将新时代文明实践工作摆上突出位置，实行县、乡、村“三级书记负责制”，实施“一把手”工程，建立县级负总责、乡村抓落实的工作机制。县、乡两级党委带头发挥好“一线指挥部”的作用，统筹协调各类资源，充分调动各方力量。各乡镇场、村（社区）“一把手”作为第一责任人，亲自抓、带头做，层层压实责任，推动试点工作落实到位。</w:t>
      </w:r>
    </w:p>
    <w:p>
      <w:pPr>
        <w:ind w:left="0" w:right="0" w:firstLine="560"/>
        <w:spacing w:before="450" w:after="450" w:line="312" w:lineRule="auto"/>
      </w:pPr>
      <w:r>
        <w:rPr>
          <w:rFonts w:ascii="宋体" w:hAnsi="宋体" w:eastAsia="宋体" w:cs="宋体"/>
          <w:color w:val="000"/>
          <w:sz w:val="28"/>
          <w:szCs w:val="28"/>
        </w:rPr>
        <w:t xml:space="preserve">　　（二）高标准建设，打造特色鲜明的试点工作“**样板”。</w:t>
      </w:r>
    </w:p>
    <w:p>
      <w:pPr>
        <w:ind w:left="0" w:right="0" w:firstLine="560"/>
        <w:spacing w:before="450" w:after="450" w:line="312" w:lineRule="auto"/>
      </w:pPr>
      <w:r>
        <w:rPr>
          <w:rFonts w:ascii="宋体" w:hAnsi="宋体" w:eastAsia="宋体" w:cs="宋体"/>
          <w:color w:val="000"/>
          <w:sz w:val="28"/>
          <w:szCs w:val="28"/>
        </w:rPr>
        <w:t xml:space="preserve">　　**县突出问题导向，创新方法机制，始终坚持“三个注重”来创造性开展试点工作，有效打通宣传群众、教育群众、关心群众、服务群众的“最后一公里”，着力探索出一条可复制、可推广、体现**特色的新时代文明实践新路子。</w:t>
      </w:r>
    </w:p>
    <w:p>
      <w:pPr>
        <w:ind w:left="0" w:right="0" w:firstLine="560"/>
        <w:spacing w:before="450" w:after="450" w:line="312" w:lineRule="auto"/>
      </w:pPr>
      <w:r>
        <w:rPr>
          <w:rFonts w:ascii="宋体" w:hAnsi="宋体" w:eastAsia="宋体" w:cs="宋体"/>
          <w:color w:val="000"/>
          <w:sz w:val="28"/>
          <w:szCs w:val="28"/>
        </w:rPr>
        <w:t xml:space="preserve">　　一是注重人员架构配置，组建“1+10+N”志愿服务队伍。我县着力构建“1+10+N”三级文明实践志愿服务队伍。（1）1支县级新时代文明实践志愿服务总队示范引领。由副县级以上领导干部40余人参加，县委书记任总队长，县委副书记、县长任副总队长，具体开展走访慰问、植树造林、脱贫攻坚、抗洪抢险、“不忘初心第一课”、集体升国旗、集体观看国庆70周年庆典等文明实践志愿活动，为全县新时代文明实践作示范引领和组织推动，试点以来共开展文明实践活动9次。（2）10支县级新时代文明实践志愿服务分队各具特色。成立了全县理论宣讲实践分队、志愿者服务实践分队、文化惠民实践分队、农技惠民实践分队、卫生健康实践分队、教育惠民实践分队、“田教授”实践分队等10支县级新时代文明实践志愿服务分队。每支分队由牵头部门单位主要领导任队长，负责组建队伍、制定各具特色的活动计划，开展新时代文明实践活动。国庆期间，10支县级新时代文明实践志愿服务分队开展了**县庆祝新中国成立70周年暨重阳节文艺演出、**县“践使命筑梦，与祖国同行”初心故事分享会、“江山多娇--我和我的家乡”庆祝新中国成立70周年大型融媒体直播、“祝福祖国，乐享美食”2024**县首届美食大赛等全县大型庆祝活动10余场。（3）N个乡镇新时代文明实践所、村实践站队伍全面铺开。24个乡镇场新时代文明实践所都依托本土文化人才、乡贤、科技能人等组建1支10人以上由乡镇场党委书记任队长的文明实践志愿服务队伍。322个村（社区）新时代文明实践站都组建1支5人以上由村（社区）书记任队长的文明实践志愿服务队伍。文明实践所站全面铺开，老营盘镇充分挖掘当地红色文化与生态特色，组建了1支红色文明实践分队和1支绿色文明实践分队。马市镇蜀口村结合旅游特色因地制宜打造了一个农媒体、一支导游队等“五个一”文明实践活动，江滨村组建了理论宣讲、文明劝导等五支文明实践队伍。</w:t>
      </w:r>
    </w:p>
    <w:p>
      <w:pPr>
        <w:ind w:left="0" w:right="0" w:firstLine="560"/>
        <w:spacing w:before="450" w:after="450" w:line="312" w:lineRule="auto"/>
      </w:pPr>
      <w:r>
        <w:rPr>
          <w:rFonts w:ascii="宋体" w:hAnsi="宋体" w:eastAsia="宋体" w:cs="宋体"/>
          <w:color w:val="000"/>
          <w:sz w:val="28"/>
          <w:szCs w:val="28"/>
        </w:rPr>
        <w:t xml:space="preserve">　　二是注重资源整合互融，建设文明实践阵地与平台。（1）整合现有资源建好场所。充分整合利用现有的县青少年活动中心、县体育中心，乡镇及村会议室、祠堂、茶馆、村史馆、农家书屋、综合文化服务中心，将文明实践所、站建在群众最多、人气最旺的地方。**县新时代文明实践中心位于县青少年活动中心，总面积200平方米；24个乡镇场文明实践所办公面积20-30平方米，添置移动音箱等设备；322个村（社区）文明实践站办公面积15-20平方米。沙村镇投资40万元建设一层总面积200平方米的文明实践所，解决了阵地建设问题。螺溪镇今年3月打造新时代文明实践茶馆文化体验点——“三都茶馆”，已开展了文明实践活动22场，惠及群众1600余人次，成为全镇农民知晓党的政策、增长科学知识、提升文明素质的精神文化家园。（2）推进“三中心一平台”融合。整合县文明实践中心（所、站）、县融媒体中心、基层综合性文化服务中心、中宣部“学习强国”学习近平台，实现互融互通，让群众通过“三中心一平台”这个主阵地实现信息、资源、活动、学习共享。苏溪镇模山村、澄江镇上田村等10个省、市级文明实践示范点在全市率先安装中宣部“学习强国”学习近平台，配置了电视机、投影仪、一体化电脑等学习设备，全县在“学习强国”上稿19篇。利用县融媒体中心七大县属媒体分阶段策划专题专栏，采用图片、文字、音频、视频、H5、VR等方式，宣传文明实践重大活动、特色经验，实现信息资源全县互通共享，文明实践活动网上网下同频共振。**县委机关微信公众号“**风”开设了“小编帮忙团”等为民服务栏目，发布推送特色农产品销售、劳动就业招生、交通出行旅游等信息100余条。</w:t>
      </w:r>
    </w:p>
    <w:p>
      <w:pPr>
        <w:ind w:left="0" w:right="0" w:firstLine="560"/>
        <w:spacing w:before="450" w:after="450" w:line="312" w:lineRule="auto"/>
      </w:pPr>
      <w:r>
        <w:rPr>
          <w:rFonts w:ascii="宋体" w:hAnsi="宋体" w:eastAsia="宋体" w:cs="宋体"/>
          <w:color w:val="000"/>
          <w:sz w:val="28"/>
          <w:szCs w:val="28"/>
        </w:rPr>
        <w:t xml:space="preserve">　　三是注重创新“四单”模式，精准开展文明实践活动。（1）紧扣“四单”模式实施五大行动。一方面，创新推广文明实践活动“四单”模式。围绕“初心、政策、技能、文明、法治”等十大主题精心制作了100个优质县级文明实践菜单，各乡镇场所、站制定个性化菜单。在全县推广全新的“群众点单，中心（所、站）配单，志愿者买单，社会评单”的文明实践活动“四单”模式，精准满足群众精神文化与生产生活需求，统筹调度各级文明实践队伍开展群众迫切需要、喜闻乐见的文明实践活动。目前，全县群众点单2024余次，志愿者买单1000余次，举办服务活动1000余场，共服务群众10余万人。苏溪镇为了方便群众，投资2万元于今年6月创新开通了微信点单小程序“苏溪镇新时代文明实践所”，群众积极提交文明实践活动点单500余人次。禾市镇今年根据群众点单需求，自筹资金30万元，实施了“乡村大喇叭工程”，在全镇各村安装了无线大喇叭183个，在政策传达、法制宣传、移风易俗、家风家训、平安建设、文明创建等方面发挥了积极作用。今年7月9日，**垦殖场新时代文明实践所根据全场果农对果树更新换代的迫切点单需求，组织“果教授”文明实践志愿服务分队举办了“金秋砂糖桔产业推进会”，受到果农群众的由衷点赞。9月17日，**县新时代文明实践中心根据群众点单，在苏溪镇滩尾村举行“**好人故事会进文明实践站”活动，由2024年第二期吉安市好人罗小林与群众分享自己的好人故事，弘扬社会主义核心价值观。9月29日重阳节前夕，武山垦殖场新时代文明实践所应老年群众点单，联合县卫生健康文明实践分队开展“孝老爱亲，向上向善”健康义诊活动。另一方面，围绕重大主题开展“五大文明实践行动”。县级服务总队、文化惠民分队、教育惠民分队、卫生健康惠民分队、志愿者服务分队、田教授服务分队等坚持每月一个活动主题，采取理论宣讲、技术指导、文艺演出、志愿服务、移风易俗、走访慰问、结对帮扶等形式，扎实开展“五大文明实践行动”，即围绕课堂悟精神主题，开展学习实践行动；围绕民嘴讲理论主题，开展宣讲实践行动；围绕舞台兴文化主题，开展文艺实践行动；围绕脚尖践新风主题，开展文明实践行动；围绕指尖播文明主题，开展媒体实践行动。目前，全县已组织开展“让党的理论飞入寻常百姓家”、“非遗过大年，民俗闹新春”、“学习雷锋精神·弘扬时代新风”、“喜迎六一，欢乐端午”、庆祝新中国成立70周年“我和我的祖国”、“扶贫扶志感恩奋进”等各类志愿服务活动1000余场次，惠及群众30余万人次。（2）精心打造优秀志愿服务活动项目。实行文明实践活动项目化，以**特色品牌项目推动全县各类活动蓬勃开展。目前，共有中宣部表彰的“全国100个最佳志愿服务项目”——班班有个图书角，以及“民嘴讲堂”“田教授”“同心·服务团”等全县十大优秀志愿服务项目。“致富土专家，服务千万家”农技惠民志愿服务项目入选2024年度全省示范性重点志愿扶持项目。螺溪镇通过开展新时代文明实践“十大活动”项目，取得了以家风家训教育群众、以典型榜样引导群众，把漠不关心变得少少的、把助人为乐变得多多的等文明实践成效，并培育出螺溪镇文明实践茶馆文化体验点。此外，还涌现出马市镇“江滨村农民志愿军”、苏溪镇“微信小程序点单”和“田园课堂”等一批特色活动品牌。</w:t>
      </w:r>
    </w:p>
    <w:p>
      <w:pPr>
        <w:ind w:left="0" w:right="0" w:firstLine="560"/>
        <w:spacing w:before="450" w:after="450" w:line="312" w:lineRule="auto"/>
      </w:pPr>
      <w:r>
        <w:rPr>
          <w:rFonts w:ascii="宋体" w:hAnsi="宋体" w:eastAsia="宋体" w:cs="宋体"/>
          <w:color w:val="000"/>
          <w:sz w:val="28"/>
          <w:szCs w:val="28"/>
        </w:rPr>
        <w:t xml:space="preserve">　　（三）高效率保障，实施强有力的试点工作机制。</w:t>
      </w:r>
    </w:p>
    <w:p>
      <w:pPr>
        <w:ind w:left="0" w:right="0" w:firstLine="560"/>
        <w:spacing w:before="450" w:after="450" w:line="312" w:lineRule="auto"/>
      </w:pPr>
      <w:r>
        <w:rPr>
          <w:rFonts w:ascii="宋体" w:hAnsi="宋体" w:eastAsia="宋体" w:cs="宋体"/>
          <w:color w:val="000"/>
          <w:sz w:val="28"/>
          <w:szCs w:val="28"/>
        </w:rPr>
        <w:t xml:space="preserve">　　一是强化机构保障。迅速成立了**县新时代文明实践中心委员会及其办公室，由县委书记担任委员会主任，县委常委、宣传部长和县政府分管副县长担任执行副主任。委员会下设办公室，抽调了1名正科级干部、2名副科级干部、3名工作人员集中办公。</w:t>
      </w:r>
    </w:p>
    <w:p>
      <w:pPr>
        <w:ind w:left="0" w:right="0" w:firstLine="560"/>
        <w:spacing w:before="450" w:after="450" w:line="312" w:lineRule="auto"/>
      </w:pPr>
      <w:r>
        <w:rPr>
          <w:rFonts w:ascii="宋体" w:hAnsi="宋体" w:eastAsia="宋体" w:cs="宋体"/>
          <w:color w:val="000"/>
          <w:sz w:val="28"/>
          <w:szCs w:val="28"/>
        </w:rPr>
        <w:t xml:space="preserve">　　二是强化经费保障。县财政安排633万余元专项用于全县建设新时代文明实践中心试点工作，其中：县新时代文明实践中心每年安排60万元工作经费，每个乡镇场新时代文明实践所、村（社区）新时代文明实践站每年分别安排3万元、1万元工作经费。被评为5星级、4星级的村（社区）文明实践站每年分别给予2万元、0.5万元的奖补经费。</w:t>
      </w:r>
    </w:p>
    <w:p>
      <w:pPr>
        <w:ind w:left="0" w:right="0" w:firstLine="560"/>
        <w:spacing w:before="450" w:after="450" w:line="312" w:lineRule="auto"/>
      </w:pPr>
      <w:r>
        <w:rPr>
          <w:rFonts w:ascii="宋体" w:hAnsi="宋体" w:eastAsia="宋体" w:cs="宋体"/>
          <w:color w:val="000"/>
          <w:sz w:val="28"/>
          <w:szCs w:val="28"/>
        </w:rPr>
        <w:t xml:space="preserve">　　三是强化考核保障。将新时代文明实践建设工作分别纳入全县党政领导班子和领导干部实绩考核、意识形态工作责任制落实情况监督检查、群众性精神文明创建标准，在年终对“1+10+N”文明实践队伍，25个新时代文明实践中心、所，322个村（社区）新时代文明实践站和文明实践员进行分类考核表彰。</w:t>
      </w:r>
    </w:p>
    <w:p>
      <w:pPr>
        <w:ind w:left="0" w:right="0" w:firstLine="560"/>
        <w:spacing w:before="450" w:after="450" w:line="312" w:lineRule="auto"/>
      </w:pPr>
      <w:r>
        <w:rPr>
          <w:rFonts w:ascii="宋体" w:hAnsi="宋体" w:eastAsia="宋体" w:cs="宋体"/>
          <w:color w:val="000"/>
          <w:sz w:val="28"/>
          <w:szCs w:val="28"/>
        </w:rPr>
        <w:t xml:space="preserve">&gt;　　二、问题及建议</w:t>
      </w:r>
    </w:p>
    <w:p>
      <w:pPr>
        <w:ind w:left="0" w:right="0" w:firstLine="560"/>
        <w:spacing w:before="450" w:after="450" w:line="312" w:lineRule="auto"/>
      </w:pPr>
      <w:r>
        <w:rPr>
          <w:rFonts w:ascii="宋体" w:hAnsi="宋体" w:eastAsia="宋体" w:cs="宋体"/>
          <w:color w:val="000"/>
          <w:sz w:val="28"/>
          <w:szCs w:val="28"/>
        </w:rPr>
        <w:t xml:space="preserve">　　主要有四个方面的问题及建议。</w:t>
      </w:r>
    </w:p>
    <w:p>
      <w:pPr>
        <w:ind w:left="0" w:right="0" w:firstLine="560"/>
        <w:spacing w:before="450" w:after="450" w:line="312" w:lineRule="auto"/>
      </w:pPr>
      <w:r>
        <w:rPr>
          <w:rFonts w:ascii="宋体" w:hAnsi="宋体" w:eastAsia="宋体" w:cs="宋体"/>
          <w:color w:val="000"/>
          <w:sz w:val="28"/>
          <w:szCs w:val="28"/>
        </w:rPr>
        <w:t xml:space="preserve">　　（一）尽快解决机构编制问题。主要是恳请省委宣传部出面协调省编办，尽快解决县新时代文明实践中心、乡镇场新时代文明实践所的机构编制问题。新时代文明实践作为一项长期坚持的工作，任务重，涉及面广，当前重点需解决机构设置、人员队伍、经费保障等体制机制问题，以利于县、乡镇两级文明实践队伍与人员吃下“定心丸”，抛弃等待观望心理，充分激发他们的工作积极性、主动性、创造性。</w:t>
      </w:r>
    </w:p>
    <w:p>
      <w:pPr>
        <w:ind w:left="0" w:right="0" w:firstLine="560"/>
        <w:spacing w:before="450" w:after="450" w:line="312" w:lineRule="auto"/>
      </w:pPr>
      <w:r>
        <w:rPr>
          <w:rFonts w:ascii="宋体" w:hAnsi="宋体" w:eastAsia="宋体" w:cs="宋体"/>
          <w:color w:val="000"/>
          <w:sz w:val="28"/>
          <w:szCs w:val="28"/>
        </w:rPr>
        <w:t xml:space="preserve">　　建议省委宣传部高位推动，结合事业单位机构改革，请省编办大力支持，将县级新时代文明实践中心定为正科级全额拨款事业单位（比如我县新时代文明实践中心拟定编6-8人，设主任1名，副主任2名）。同时，将乡镇场新时代文明实践所定为正股级全额拨款事业单位（定编2-3人），专职工作人员从乡镇事业人员中选调或者公开招考。并对村级新时代文明实践站出台相关文件，明确由相关人员来进行日常管理。</w:t>
      </w:r>
    </w:p>
    <w:p>
      <w:pPr>
        <w:ind w:left="0" w:right="0" w:firstLine="560"/>
        <w:spacing w:before="450" w:after="450" w:line="312" w:lineRule="auto"/>
      </w:pPr>
      <w:r>
        <w:rPr>
          <w:rFonts w:ascii="宋体" w:hAnsi="宋体" w:eastAsia="宋体" w:cs="宋体"/>
          <w:color w:val="000"/>
          <w:sz w:val="28"/>
          <w:szCs w:val="28"/>
        </w:rPr>
        <w:t xml:space="preserve">　　（二）给予奖补经费支持。我县试点是全域覆盖，涉及面广，工作体量大，全县24个乡镇场、322个村（社区）开展工作需要大量财力物力，工作经费十分紧张。今年，县财政想方设法安排600余万元专项用于全县建设新时代文明实践中心试点工作（其中：县新时代文明实践中心每年安排60万元工作经费，每个乡镇场新时代文明实践所、村（社区）新时代文明实践站每年分别安排3万元、1万元工作经费）但仍然不能有力保障新时代文明实践工作的巨大经费需求。在此，建议省委宣传部每年给予**县新时代文明实践奖补经费30万元-50万元。</w:t>
      </w:r>
    </w:p>
    <w:p>
      <w:pPr>
        <w:ind w:left="0" w:right="0" w:firstLine="560"/>
        <w:spacing w:before="450" w:after="450" w:line="312" w:lineRule="auto"/>
      </w:pPr>
      <w:r>
        <w:rPr>
          <w:rFonts w:ascii="宋体" w:hAnsi="宋体" w:eastAsia="宋体" w:cs="宋体"/>
          <w:color w:val="000"/>
          <w:sz w:val="28"/>
          <w:szCs w:val="28"/>
        </w:rPr>
        <w:t xml:space="preserve">　　（三）提供文明实践活动支持。在我县实施“群众点单，中心配单，志愿者买单，社会评单”的文明实践活动“四单”模式过程中，对于一些超越我县志愿服务能力范围，以及一些需要省市相关部门单位提供支持的群众需求与服务（比如医疗健康、农业生产技术等），建议省委宣传部予以高位推动，利用高校等平台协调支持，通过组织省市文明实践志愿服务队下乡进村（社区）、选派上级专家来县业务指导、省市县联合开展志愿服务等方式，为我县进一步开展好今后的文明实践现场指导支持。同时，新时代文明实践试点工作是一项全新的工作，没有现成模式和套路可循，建议省委宣传部适时组织我们试点县外出学习考察，借鉴吸收外省市的特色做法与新鲜经验。</w:t>
      </w:r>
    </w:p>
    <w:p>
      <w:pPr>
        <w:ind w:left="0" w:right="0" w:firstLine="560"/>
        <w:spacing w:before="450" w:after="450" w:line="312" w:lineRule="auto"/>
      </w:pPr>
      <w:r>
        <w:rPr>
          <w:rFonts w:ascii="宋体" w:hAnsi="宋体" w:eastAsia="宋体" w:cs="宋体"/>
          <w:color w:val="000"/>
          <w:sz w:val="28"/>
          <w:szCs w:val="28"/>
        </w:rPr>
        <w:t xml:space="preserve">　　（四）正视我县试点工作的不足。一是个别乡镇、村对新时代文明实践试点工作重视程度还不够高，执行力度还不够足。二是乡镇、部门单位的活动开展不平衡。部分乡镇、村的文明实践活动流于形式，不接地气，开展得不多，极少数党员干部“学习强国”学习近平台使用推广不够。10支县级新时代文明实践志愿服务分队中大部分都能定期开展活动，但少数分队缺乏主动性，活动特色亮点不够。三是志愿者队伍建设、管理及活动经费保障问题还存在短板。</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县要全力对标“列为全国第二批建设新时代文明实践中心试点县”这一重大战略决策，遵照中宣部“深化拓展建设新时代文明实践中心试点工作电视电话会议”重要精神，全面贯彻落实中央、省委试点工作部署，认真开好全县新时代文明实践中心建设工作推进会、县委全面深化改革工作领导小组听取建设新时代文明实践中心试点工作汇报会，并着力做好以下四项工作。一是全面做响做精文明实践活动品牌。立足**，面向全国，要求各乡镇场、村、部门单位高标定位，按照“一乡（镇）一品牌，一村一特色，一队一旗帜”的原则，充分发掘本地历史人文、农业科技、理论宣讲、民俗文化、乡风文明、道德模范、志愿服务等方面的特色亮点与部门优势，努力打造出一批具有本地、本部门特色和影响力的全国性文明实践活动品牌，重点提升、充分发挥好“民嘴讲堂”宣讲、“好人故事会进文明实践站”、“小编帮忙团”、“田教授”、“同心·服务团”，以及马市镇“江滨村农民志愿军”、苏溪镇“微信小程序点单”和“田园课堂”、螺溪镇茶馆文化体验点与普田村家风家训教育基地等活动品牌的龙头带动作用，推动乡、村文明实践活动出新出彩。二是全面做优做深文明实践活动“四单”模式。紧密结合习近平总书记在庆祝中华人民共和国成立70周年大会上重要讲话、“不忘初心，牢记使命”主题教育、扶贫扶志感恩奋进、欢度2024年元旦春节等重大主题，在全县深入推广“群众点单，中心配单，志愿者买单，社会评单”的文明实践活动“四单”模式，重点推广苏溪镇小程序点单的样板做法，让广大群众进一步参与到文明实践活动来，全面提升我县“四单”模式的核心品牌影响力。三是全面做强做大文明实践志愿队伍。全面加强县、乡、村三级文明实践志愿服务队伍的逐级管理、分类管理与动态管理，健全完善志愿服务激励机制，进一步提升服务水平，充分发挥志愿者的文明实践主力军作用。四是全面做严做实督导考核。坚持高标准严要求，强化督导考核力度，全面激发乡、村两级的试点工作新动力，重点是督导各乡镇场按照中央、省委部署，认真查找、整改目前工作中存在的问题与不足，强化年终检查考核评选工作，提升文明实践活动满意度，确保试点各项工作落实到位，出色完成全国试点的重大任务。</w:t>
      </w:r>
    </w:p>
    <w:p>
      <w:pPr>
        <w:ind w:left="0" w:right="0" w:firstLine="560"/>
        <w:spacing w:before="450" w:after="450" w:line="312" w:lineRule="auto"/>
      </w:pPr>
      <w:r>
        <w:rPr>
          <w:rFonts w:ascii="黑体" w:hAnsi="黑体" w:eastAsia="黑体" w:cs="黑体"/>
          <w:color w:val="000000"/>
          <w:sz w:val="36"/>
          <w:szCs w:val="36"/>
          <w:b w:val="1"/>
          <w:bCs w:val="1"/>
        </w:rPr>
        <w:t xml:space="preserve">新时代文明实践所工作总结篇2</w:t>
      </w:r>
    </w:p>
    <w:p>
      <w:pPr>
        <w:ind w:left="0" w:right="0" w:firstLine="560"/>
        <w:spacing w:before="450" w:after="450" w:line="312" w:lineRule="auto"/>
      </w:pPr>
      <w:r>
        <w:rPr>
          <w:rFonts w:ascii="宋体" w:hAnsi="宋体" w:eastAsia="宋体" w:cs="宋体"/>
          <w:color w:val="000"/>
          <w:sz w:val="28"/>
          <w:szCs w:val="28"/>
        </w:rPr>
        <w:t xml:space="preserve">　　根据新时代文明实践工作部署要求，结合我连实际，现将我连半年来实践站开展活动总结如下：</w:t>
      </w:r>
    </w:p>
    <w:p>
      <w:pPr>
        <w:ind w:left="0" w:right="0" w:firstLine="560"/>
        <w:spacing w:before="450" w:after="450" w:line="312" w:lineRule="auto"/>
      </w:pPr>
      <w:r>
        <w:rPr>
          <w:rFonts w:ascii="宋体" w:hAnsi="宋体" w:eastAsia="宋体" w:cs="宋体"/>
          <w:color w:val="000"/>
          <w:sz w:val="28"/>
          <w:szCs w:val="28"/>
        </w:rPr>
        <w:t xml:space="preserve">(一)开展学习实践。实践站充分利用党建活动室以及学习强国等网络学习近平台，深入志愿者深入学习习近平新时代中国特色社会主义思想和十九大精神。</w:t>
      </w:r>
    </w:p>
    <w:p>
      <w:pPr>
        <w:ind w:left="0" w:right="0" w:firstLine="560"/>
        <w:spacing w:before="450" w:after="450" w:line="312" w:lineRule="auto"/>
      </w:pPr>
      <w:r>
        <w:rPr>
          <w:rFonts w:ascii="宋体" w:hAnsi="宋体" w:eastAsia="宋体" w:cs="宋体"/>
          <w:color w:val="000"/>
          <w:sz w:val="28"/>
          <w:szCs w:val="28"/>
        </w:rPr>
        <w:t xml:space="preserve">(二)开展慰问活动。实践站志愿者于五一慰问了邓超、赵凯秀2户残疾职工、1户精神障碍人员王秀霞，同时，实践站志愿者坚持每月去我连少数民族职工家中进行走访，了解他们生产生活中的困难，并及时给予帮助。</w:t>
      </w:r>
    </w:p>
    <w:p>
      <w:pPr>
        <w:ind w:left="0" w:right="0" w:firstLine="560"/>
        <w:spacing w:before="450" w:after="450" w:line="312" w:lineRule="auto"/>
      </w:pPr>
      <w:r>
        <w:rPr>
          <w:rFonts w:ascii="宋体" w:hAnsi="宋体" w:eastAsia="宋体" w:cs="宋体"/>
          <w:color w:val="000"/>
          <w:sz w:val="28"/>
          <w:szCs w:val="28"/>
        </w:rPr>
        <w:t xml:space="preserve">(三)开展环境卫生整治。青年志愿服务队从4月初至6月17日，共计参加环境卫生整治5次，动用机车拆除乱打乱建、清理生活垃圾10吨，志愿者起到的带头作用，连队的人居环境整治工作已初见成效。</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1.传思想，习理论。深入学习宣传和践行习近平新时代中国特色社会主义思想和党的十九大精神，普及党的理论政策,广泛宣讲党史、地方史。</w:t>
      </w:r>
    </w:p>
    <w:p>
      <w:pPr>
        <w:ind w:left="0" w:right="0" w:firstLine="560"/>
        <w:spacing w:before="450" w:after="450" w:line="312" w:lineRule="auto"/>
      </w:pPr>
      <w:r>
        <w:rPr>
          <w:rFonts w:ascii="宋体" w:hAnsi="宋体" w:eastAsia="宋体" w:cs="宋体"/>
          <w:color w:val="000"/>
          <w:sz w:val="28"/>
          <w:szCs w:val="28"/>
        </w:rPr>
        <w:t xml:space="preserve">2.传科技,习技能。对职工群众开展送政策、送科技、送健康、送法律、送保障、送农资、送信息等服务，着力提升群众致富增收技能。</w:t>
      </w:r>
    </w:p>
    <w:p>
      <w:pPr>
        <w:ind w:left="0" w:right="0" w:firstLine="560"/>
        <w:spacing w:before="450" w:after="450" w:line="312" w:lineRule="auto"/>
      </w:pPr>
      <w:r>
        <w:rPr>
          <w:rFonts w:ascii="宋体" w:hAnsi="宋体" w:eastAsia="宋体" w:cs="宋体"/>
          <w:color w:val="000"/>
          <w:sz w:val="28"/>
          <w:szCs w:val="28"/>
        </w:rPr>
        <w:t xml:space="preserve">3.传政策，习富路。多渠道、多形式开展惠农政策宣传力度，更好地指导群众农业农村生产生活。</w:t>
      </w:r>
    </w:p>
    <w:p>
      <w:pPr>
        <w:ind w:left="0" w:right="0" w:firstLine="560"/>
        <w:spacing w:before="450" w:after="450" w:line="312" w:lineRule="auto"/>
      </w:pPr>
      <w:r>
        <w:rPr>
          <w:rFonts w:ascii="黑体" w:hAnsi="黑体" w:eastAsia="黑体" w:cs="黑体"/>
          <w:color w:val="000000"/>
          <w:sz w:val="36"/>
          <w:szCs w:val="36"/>
          <w:b w:val="1"/>
          <w:bCs w:val="1"/>
        </w:rPr>
        <w:t xml:space="preserve">新时代文明实践所工作总结篇3</w:t>
      </w:r>
    </w:p>
    <w:p>
      <w:pPr>
        <w:ind w:left="0" w:right="0" w:firstLine="560"/>
        <w:spacing w:before="450" w:after="450" w:line="312" w:lineRule="auto"/>
      </w:pPr>
      <w:r>
        <w:rPr>
          <w:rFonts w:ascii="宋体" w:hAnsi="宋体" w:eastAsia="宋体" w:cs="宋体"/>
          <w:color w:val="000"/>
          <w:sz w:val="28"/>
          <w:szCs w:val="28"/>
        </w:rPr>
        <w:t xml:space="preserve">　　新时代文明实践中心座谈会汇报材料常熟市文广新局2024年7月6日，习近平主持召开中央全面深化改革委员会第三次会议并发表重要讲话。会议审议通过了多个文件，其中一个是《关于建设新时代文明实践中心试点工作的指导意见》。为此，我局专门在网上学习了一些相关的资料，从中了解到，建设新时代文明实践中心，是深入宣传习近平新时代中国特色社会主义思想的一个重要载体，着眼于凝聚群众、引导群众，以文化人、成风化俗，调动各方力量，整合各种资源，创新方式方法，动员和激励广大群众积极投身社会主义现代化建设。一、目前的情况1.有形阵地。目前共有八个，分别为常熟市文化馆、图书馆、博物馆、美术馆、翁同龢纪念馆、锡剧团、评弹艺术馆、文庙的国学大讲堂。</w:t>
      </w:r>
    </w:p>
    <w:p>
      <w:pPr>
        <w:ind w:left="0" w:right="0" w:firstLine="560"/>
        <w:spacing w:before="450" w:after="450" w:line="312" w:lineRule="auto"/>
      </w:pPr>
      <w:r>
        <w:rPr>
          <w:rFonts w:ascii="宋体" w:hAnsi="宋体" w:eastAsia="宋体" w:cs="宋体"/>
          <w:color w:val="000"/>
          <w:sz w:val="28"/>
          <w:szCs w:val="28"/>
        </w:rPr>
        <w:t xml:space="preserve">　　文化馆。春来戏曲大舞台是常熟市文化馆立足公益性文化服务，开展业余团队演出活动的一个交流平台，每周定期安排业余团队演出，每年配合常熟市重大活动的公益演出，例如江南文化艺术节，春节，元旦等，年均演出场次在250场左右；“情暖常熟”公益巡演采用“菜单式配送”机制，创新推出送戏下乡“点单式”服务，活动坚持高水平、全覆盖的原则，保证常熟每个乡镇、军营、大型企业都能覆盖，全年演出场次超过50场。</w:t>
      </w:r>
    </w:p>
    <w:p>
      <w:pPr>
        <w:ind w:left="0" w:right="0" w:firstLine="560"/>
        <w:spacing w:before="450" w:after="450" w:line="312" w:lineRule="auto"/>
      </w:pPr>
      <w:r>
        <w:rPr>
          <w:rFonts w:ascii="宋体" w:hAnsi="宋体" w:eastAsia="宋体" w:cs="宋体"/>
          <w:color w:val="000"/>
          <w:sz w:val="28"/>
          <w:szCs w:val="28"/>
        </w:rPr>
        <w:t xml:space="preserve">　　“小荷”、“小荧星”公益少儿艺术培训每年组织三期，开设舞蹈、音乐、美术、书法、文化等多个门类，共计300班次，培训人数2500人次以上。市民艺术讲堂每年6期邀请不同艺术门类的六名艺术家来馆讲演。</w:t>
      </w:r>
    </w:p>
    <w:p>
      <w:pPr>
        <w:ind w:left="0" w:right="0" w:firstLine="560"/>
        <w:spacing w:before="450" w:after="450" w:line="312" w:lineRule="auto"/>
      </w:pPr>
      <w:r>
        <w:rPr>
          <w:rFonts w:ascii="宋体" w:hAnsi="宋体" w:eastAsia="宋体" w:cs="宋体"/>
          <w:color w:val="000"/>
          <w:sz w:val="28"/>
          <w:szCs w:val="28"/>
        </w:rPr>
        <w:t xml:space="preserve">　　图书馆。除了图书借阅外，图书馆还有“市民课堂”周末讲座、公益展览、公益培训等专门的基地。为了更好地弘扬中华优秀传统文化，传承红色基因，10月，还专门打造了“红色读书台”。</w:t>
      </w:r>
    </w:p>
    <w:p>
      <w:pPr>
        <w:ind w:left="0" w:right="0" w:firstLine="560"/>
        <w:spacing w:before="450" w:after="450" w:line="312" w:lineRule="auto"/>
      </w:pPr>
      <w:r>
        <w:rPr>
          <w:rFonts w:ascii="宋体" w:hAnsi="宋体" w:eastAsia="宋体" w:cs="宋体"/>
          <w:color w:val="000"/>
          <w:sz w:val="28"/>
          <w:szCs w:val="28"/>
        </w:rPr>
        <w:t xml:space="preserve">　　博物馆。每年举办各类公益性展览约30次。近年来，常熟博物馆更加注重引进更多的精品文物展览，利用节假日经常推出特色展览和活动。</w:t>
      </w:r>
    </w:p>
    <w:p>
      <w:pPr>
        <w:ind w:left="0" w:right="0" w:firstLine="560"/>
        <w:spacing w:before="450" w:after="450" w:line="312" w:lineRule="auto"/>
      </w:pPr>
      <w:r>
        <w:rPr>
          <w:rFonts w:ascii="宋体" w:hAnsi="宋体" w:eastAsia="宋体" w:cs="宋体"/>
          <w:color w:val="000"/>
          <w:sz w:val="28"/>
          <w:szCs w:val="28"/>
        </w:rPr>
        <w:t xml:space="preserve">　　同时，为配套展览开展社会教育、展览服务、文博知识讲座等。</w:t>
      </w:r>
    </w:p>
    <w:p>
      <w:pPr>
        <w:ind w:left="0" w:right="0" w:firstLine="560"/>
        <w:spacing w:before="450" w:after="450" w:line="312" w:lineRule="auto"/>
      </w:pPr>
      <w:r>
        <w:rPr>
          <w:rFonts w:ascii="宋体" w:hAnsi="宋体" w:eastAsia="宋体" w:cs="宋体"/>
          <w:color w:val="000"/>
          <w:sz w:val="28"/>
          <w:szCs w:val="28"/>
        </w:rPr>
        <w:t xml:space="preserve">　　美术馆。</w:t>
      </w:r>
    </w:p>
    <w:p>
      <w:pPr>
        <w:ind w:left="0" w:right="0" w:firstLine="560"/>
        <w:spacing w:before="450" w:after="450" w:line="312" w:lineRule="auto"/>
      </w:pPr>
      <w:r>
        <w:rPr>
          <w:rFonts w:ascii="宋体" w:hAnsi="宋体" w:eastAsia="宋体" w:cs="宋体"/>
          <w:color w:val="000"/>
          <w:sz w:val="28"/>
          <w:szCs w:val="28"/>
        </w:rPr>
        <w:t xml:space="preserve">　　定期举办展览外，开展多样式的美术教育活动，提供导览讲解、艺术普及、审美培养等项目。</w:t>
      </w:r>
    </w:p>
    <w:p>
      <w:pPr>
        <w:ind w:left="0" w:right="0" w:firstLine="560"/>
        <w:spacing w:before="450" w:after="450" w:line="312" w:lineRule="auto"/>
      </w:pPr>
      <w:r>
        <w:rPr>
          <w:rFonts w:ascii="宋体" w:hAnsi="宋体" w:eastAsia="宋体" w:cs="宋体"/>
          <w:color w:val="000"/>
          <w:sz w:val="28"/>
          <w:szCs w:val="28"/>
        </w:rPr>
        <w:t xml:space="preserve">　　翁同龢纪念馆。重点打造了同和讲堂，以翁氏文化为“源”点，重点打造同和讲堂社科品牌，自2024年5月启动以来已连续举办了47期，已有百余名专家学者做客讲堂传播翁氏文化和江南文化。</w:t>
      </w:r>
    </w:p>
    <w:p>
      <w:pPr>
        <w:ind w:left="0" w:right="0" w:firstLine="560"/>
        <w:spacing w:before="450" w:after="450" w:line="312" w:lineRule="auto"/>
      </w:pPr>
      <w:r>
        <w:rPr>
          <w:rFonts w:ascii="宋体" w:hAnsi="宋体" w:eastAsia="宋体" w:cs="宋体"/>
          <w:color w:val="000"/>
          <w:sz w:val="28"/>
          <w:szCs w:val="28"/>
        </w:rPr>
        <w:t xml:space="preserve">　　今后将着力做好“翁氏家风学风”的传播，并结合“翁氏家风传习馆”开展传统家风的传承与弘扬的系列配套活动。锡剧团。推出“文化惠民村村行活动”，由传统戏曲、现代小戏、小品、歌舞组成；公共文化服务品牌——“百姓大舞台”，目前落户虞山大戏院，不定期邀请专业院团、优秀团队进行演出；与王庄中心小学达成共建，成立了“少儿锡剧传承基地”，在石梅小学、塔前小学、实验小学等学校每年定期进行“非遗锡剧进校园传承发展演出活动”。</w:t>
      </w:r>
    </w:p>
    <w:p>
      <w:pPr>
        <w:ind w:left="0" w:right="0" w:firstLine="560"/>
        <w:spacing w:before="450" w:after="450" w:line="312" w:lineRule="auto"/>
      </w:pPr>
      <w:r>
        <w:rPr>
          <w:rFonts w:ascii="宋体" w:hAnsi="宋体" w:eastAsia="宋体" w:cs="宋体"/>
          <w:color w:val="000"/>
          <w:sz w:val="28"/>
          <w:szCs w:val="28"/>
        </w:rPr>
        <w:t xml:space="preserve">　　与常熟市公安局对接，开展“‘锡剧进警营’共建活动”。</w:t>
      </w:r>
    </w:p>
    <w:p>
      <w:pPr>
        <w:ind w:left="0" w:right="0" w:firstLine="560"/>
        <w:spacing w:before="450" w:after="450" w:line="312" w:lineRule="auto"/>
      </w:pPr>
      <w:r>
        <w:rPr>
          <w:rFonts w:ascii="宋体" w:hAnsi="宋体" w:eastAsia="宋体" w:cs="宋体"/>
          <w:color w:val="000"/>
          <w:sz w:val="28"/>
          <w:szCs w:val="28"/>
        </w:rPr>
        <w:t xml:space="preserve">　　评弹艺术馆。目前主要展示与常熟评弹艺术相关的图片、实物等，另外常年设有虞山书场。</w:t>
      </w:r>
    </w:p>
    <w:p>
      <w:pPr>
        <w:ind w:left="0" w:right="0" w:firstLine="560"/>
        <w:spacing w:before="450" w:after="450" w:line="312" w:lineRule="auto"/>
      </w:pPr>
      <w:r>
        <w:rPr>
          <w:rFonts w:ascii="宋体" w:hAnsi="宋体" w:eastAsia="宋体" w:cs="宋体"/>
          <w:color w:val="000"/>
          <w:sz w:val="28"/>
          <w:szCs w:val="28"/>
        </w:rPr>
        <w:t xml:space="preserve">　　文庙。主要以言子书院为教学场地开展国学大讲堂，向未成年人讲授《论语》、《弟子规》等儒家经典内容，从普及教育入手广泛传播儒学文化，培养未成年人的传统文化意识。</w:t>
      </w:r>
    </w:p>
    <w:p>
      <w:pPr>
        <w:ind w:left="0" w:right="0" w:firstLine="560"/>
        <w:spacing w:before="450" w:after="450" w:line="312" w:lineRule="auto"/>
      </w:pPr>
      <w:r>
        <w:rPr>
          <w:rFonts w:ascii="宋体" w:hAnsi="宋体" w:eastAsia="宋体" w:cs="宋体"/>
          <w:color w:val="000"/>
          <w:sz w:val="28"/>
          <w:szCs w:val="28"/>
        </w:rPr>
        <w:t xml:space="preserve">　　2.无形阵地。目前主要的10多个，主要是文化常熟微信公众号、常熟文化馆网站、常熟市文化馆微信公众号、《小荷》微信公众号、图书馆网站、图书馆微信服务号、图书馆微信订阅号、美术馆网站、美术馆微信订阅号、翁同龢纪念馆网站、翁同龢纪念馆微信公众号、常熟文庙微信公众号、常熟文庙微官网。这些无形阵地，主要功能就是信息推送，以及图书借阅、活动报名、场馆导览等特色服务。</w:t>
      </w:r>
    </w:p>
    <w:p>
      <w:pPr>
        <w:ind w:left="0" w:right="0" w:firstLine="560"/>
        <w:spacing w:before="450" w:after="450" w:line="312" w:lineRule="auto"/>
      </w:pPr>
      <w:r>
        <w:rPr>
          <w:rFonts w:ascii="宋体" w:hAnsi="宋体" w:eastAsia="宋体" w:cs="宋体"/>
          <w:color w:val="000"/>
          <w:sz w:val="28"/>
          <w:szCs w:val="28"/>
        </w:rPr>
        <w:t xml:space="preserve">　　二、今后打算建设“新时代文明实践中心”并非要另起炉灶、另搞一套,而是要整合盘活各类文化资源,打通文化服务阵地,把原有的资源用好用足。调动各方力量，整合各种资源，创新方式方法，推动新时代文明实践中心建设，以此提高广大人民群众的思想觉悟、道德水准、文明素养、法治观念。</w:t>
      </w:r>
    </w:p>
    <w:p>
      <w:pPr>
        <w:ind w:left="0" w:right="0" w:firstLine="560"/>
        <w:spacing w:before="450" w:after="450" w:line="312" w:lineRule="auto"/>
      </w:pPr>
      <w:r>
        <w:rPr>
          <w:rFonts w:ascii="宋体" w:hAnsi="宋体" w:eastAsia="宋体" w:cs="宋体"/>
          <w:color w:val="000"/>
          <w:sz w:val="28"/>
          <w:szCs w:val="28"/>
        </w:rPr>
        <w:t xml:space="preserve">　　1.强化文明实践中心的服务功能。通过大走访、与社区结对等活动，对接基层群众的需求，以群众需求为导向，突出服务功能，通过面对面、心贴心、实打实的工作，让群众“看得见、听得懂、有认同、愿参与、真点赞”。</w:t>
      </w:r>
    </w:p>
    <w:p>
      <w:pPr>
        <w:ind w:left="0" w:right="0" w:firstLine="560"/>
        <w:spacing w:before="450" w:after="450" w:line="312" w:lineRule="auto"/>
      </w:pPr>
      <w:r>
        <w:rPr>
          <w:rFonts w:ascii="宋体" w:hAnsi="宋体" w:eastAsia="宋体" w:cs="宋体"/>
          <w:color w:val="000"/>
          <w:sz w:val="28"/>
          <w:szCs w:val="28"/>
        </w:rPr>
        <w:t xml:space="preserve">　　2.强化文明实践中心的阵地功能。突出文化优势,彰显地方特色，建立起多层次、分众化、互动式的综合性平台支撑。形成有形阵地和无形阵地相贯通、网上网下相叠加的传播覆盖扩大效应。</w:t>
      </w:r>
    </w:p>
    <w:p>
      <w:pPr>
        <w:ind w:left="0" w:right="0" w:firstLine="560"/>
        <w:spacing w:before="450" w:after="450" w:line="312" w:lineRule="auto"/>
      </w:pPr>
      <w:r>
        <w:rPr>
          <w:rFonts w:ascii="宋体" w:hAnsi="宋体" w:eastAsia="宋体" w:cs="宋体"/>
          <w:color w:val="000"/>
          <w:sz w:val="28"/>
          <w:szCs w:val="28"/>
        </w:rPr>
        <w:t xml:space="preserve">　　3.建设建强新时代文明实践志愿服务队伍。在原来文化志愿者的基础上，建好新时代文明实践志愿服务队伍，配备力量加强管理，让群众真正从志愿活动中有获得感，让“文明实践”活动有温度、有力度、有实际内容，实实在在不走形式。</w:t>
      </w:r>
    </w:p>
    <w:p>
      <w:pPr>
        <w:ind w:left="0" w:right="0" w:firstLine="560"/>
        <w:spacing w:before="450" w:after="450" w:line="312" w:lineRule="auto"/>
      </w:pPr>
      <w:r>
        <w:rPr>
          <w:rFonts w:ascii="黑体" w:hAnsi="黑体" w:eastAsia="黑体" w:cs="黑体"/>
          <w:color w:val="000000"/>
          <w:sz w:val="36"/>
          <w:szCs w:val="36"/>
          <w:b w:val="1"/>
          <w:bCs w:val="1"/>
        </w:rPr>
        <w:t xml:space="preserve">新时代文明实践所工作总结篇4</w:t>
      </w:r>
    </w:p>
    <w:p>
      <w:pPr>
        <w:ind w:left="0" w:right="0" w:firstLine="560"/>
        <w:spacing w:before="450" w:after="450" w:line="312" w:lineRule="auto"/>
      </w:pPr>
      <w:r>
        <w:rPr>
          <w:rFonts w:ascii="宋体" w:hAnsi="宋体" w:eastAsia="宋体" w:cs="宋体"/>
          <w:color w:val="000"/>
          <w:sz w:val="28"/>
          <w:szCs w:val="28"/>
        </w:rPr>
        <w:t xml:space="preserve">　　为推动习近平新时代中国特色社会主义思想更加深入人心，进一步加强基层宣传思想文化工作和精神文明建设，打通宣传、教育、关心、服务群众的“最后500米”，顾北村根顾山镇新时代文明实践工作部署要求，结合实际，推进新时代文明实践站建设工作：</w:t>
      </w:r>
    </w:p>
    <w:p>
      <w:pPr>
        <w:ind w:left="0" w:right="0" w:firstLine="560"/>
        <w:spacing w:before="450" w:after="450" w:line="312" w:lineRule="auto"/>
      </w:pPr>
      <w:r>
        <w:rPr>
          <w:rFonts w:ascii="宋体" w:hAnsi="宋体" w:eastAsia="宋体" w:cs="宋体"/>
          <w:color w:val="000"/>
          <w:sz w:val="28"/>
          <w:szCs w:val="28"/>
        </w:rPr>
        <w:t xml:space="preserve">在村级层面我们成立了顾北村新时代文明实践志愿服务队，由党总支书记赵玉龙担任队长，党员干部、青年代表带头参与志愿服务活动，按照“季季有主题，月月有活动”的要求，不断壮大新时代文明实践志愿服务分队，推动文明实践志愿服务常态化、规范化、专业化。</w:t>
      </w:r>
    </w:p>
    <w:p>
      <w:pPr>
        <w:ind w:left="0" w:right="0" w:firstLine="560"/>
        <w:spacing w:before="450" w:after="450" w:line="312" w:lineRule="auto"/>
      </w:pPr>
      <w:r>
        <w:rPr>
          <w:rFonts w:ascii="宋体" w:hAnsi="宋体" w:eastAsia="宋体" w:cs="宋体"/>
          <w:color w:val="000"/>
          <w:sz w:val="28"/>
          <w:szCs w:val="28"/>
        </w:rPr>
        <w:t xml:space="preserve">&gt;一、培育特色新时代文明实践志愿服务队。成立志愿服务分队，不断壮大党员志愿者队伍、青年志愿者队伍、巾帼志愿者队伍、平安志愿者队伍等特色志愿服务队，积极培育特色志愿服务队伍，将活动进一步延伸到群众身边。</w:t>
      </w:r>
    </w:p>
    <w:p>
      <w:pPr>
        <w:ind w:left="0" w:right="0" w:firstLine="560"/>
        <w:spacing w:before="450" w:after="450" w:line="312" w:lineRule="auto"/>
      </w:pPr>
      <w:r>
        <w:rPr>
          <w:rFonts w:ascii="宋体" w:hAnsi="宋体" w:eastAsia="宋体" w:cs="宋体"/>
          <w:color w:val="000"/>
          <w:sz w:val="28"/>
          <w:szCs w:val="28"/>
        </w:rPr>
        <w:t xml:space="preserve">&gt;二、培训活跃新时代文明实践志愿者。发挥村两委人员、党员干部的示范带头作用，进步一完善党员、团员、企业管理人员等注册成为志愿者，注重从先模人物、法律工作者、退休文化工作者、创业人员中招募志愿者，实现我村志愿者达到400名，其中，活跃志愿者保持在200名以上。</w:t>
      </w:r>
    </w:p>
    <w:p>
      <w:pPr>
        <w:ind w:left="0" w:right="0" w:firstLine="560"/>
        <w:spacing w:before="450" w:after="450" w:line="312" w:lineRule="auto"/>
      </w:pPr>
      <w:r>
        <w:rPr>
          <w:rFonts w:ascii="宋体" w:hAnsi="宋体" w:eastAsia="宋体" w:cs="宋体"/>
          <w:color w:val="000"/>
          <w:sz w:val="28"/>
          <w:szCs w:val="28"/>
        </w:rPr>
        <w:t xml:space="preserve">&gt;三、积极开展志愿者服务活动。顾北村党员和青年志愿者服务队于节日、不定期对社区低保人员、残疾人等特殊人群进行慰问关怀，平日里经常上门询问生活情况，发现困难，及时给予帮助;平安志愿者和巾帼志愿者服务队上门为村民宣传法律知识，为其提供法律援助，努力为社区育龄妇女提供满意服务，为她们和她们的家庭更多的了解计划生育政策和婚育新风的有关知识。</w:t>
      </w:r>
    </w:p>
    <w:p>
      <w:pPr>
        <w:ind w:left="0" w:right="0" w:firstLine="560"/>
        <w:spacing w:before="450" w:after="450" w:line="312" w:lineRule="auto"/>
      </w:pPr>
      <w:r>
        <w:rPr>
          <w:rFonts w:ascii="黑体" w:hAnsi="黑体" w:eastAsia="黑体" w:cs="黑体"/>
          <w:color w:val="000000"/>
          <w:sz w:val="36"/>
          <w:szCs w:val="36"/>
          <w:b w:val="1"/>
          <w:bCs w:val="1"/>
        </w:rPr>
        <w:t xml:space="preserve">新时代文明实践所工作总结篇5</w:t>
      </w:r>
    </w:p>
    <w:p>
      <w:pPr>
        <w:ind w:left="0" w:right="0" w:firstLine="560"/>
        <w:spacing w:before="450" w:after="450" w:line="312" w:lineRule="auto"/>
      </w:pPr>
      <w:r>
        <w:rPr>
          <w:rFonts w:ascii="宋体" w:hAnsi="宋体" w:eastAsia="宋体" w:cs="宋体"/>
          <w:color w:val="000"/>
          <w:sz w:val="28"/>
          <w:szCs w:val="28"/>
        </w:rPr>
        <w:t xml:space="preserve">　　今年以来，在县委、县政府正确领导下，我区严格按照县文明实践中心统一部署和安排，结合实际，因地制宜，从建平台、建队伍、开展实践活动着手，大力开展我区新时代文明实践中心建设，取得了一定的成效，现总结如下：</w:t>
      </w:r>
    </w:p>
    <w:p>
      <w:pPr>
        <w:ind w:left="0" w:right="0" w:firstLine="560"/>
        <w:spacing w:before="450" w:after="450" w:line="312" w:lineRule="auto"/>
      </w:pPr>
      <w:r>
        <w:rPr>
          <w:rFonts w:ascii="宋体" w:hAnsi="宋体" w:eastAsia="宋体" w:cs="宋体"/>
          <w:color w:val="000"/>
          <w:sz w:val="28"/>
          <w:szCs w:val="28"/>
        </w:rPr>
        <w:t xml:space="preserve">　　&gt;一、积极响应，快速完成新时代文明实践平台的搭建。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整合资源，打造区级文明实践中心。为了确保区文明实践平台的搭建，我区党工委书记亲自挂帅，整合了区村社干部职工活动中心。同事，为了保障各项实践活动顺利开展，专题召开了班子会议研究通过了经费预算，并成立了文明实践所，专门负责全区文明实践活动。</w:t>
      </w:r>
    </w:p>
    <w:p>
      <w:pPr>
        <w:ind w:left="0" w:right="0" w:firstLine="560"/>
        <w:spacing w:before="450" w:after="450" w:line="312" w:lineRule="auto"/>
      </w:pPr>
      <w:r>
        <w:rPr>
          <w:rFonts w:ascii="宋体" w:hAnsi="宋体" w:eastAsia="宋体" w:cs="宋体"/>
          <w:color w:val="000"/>
          <w:sz w:val="28"/>
          <w:szCs w:val="28"/>
        </w:rPr>
        <w:t xml:space="preserve">　　二是全面铺开，打造村（社）级文明实践站。按照有场所、有队伍、有内容、有活动、有保障“五有”标准，通过整合村（社）级服务中心、党员活动室等现有资源，村社“两委”班子担任文明实践活动所工作人员，区党务支持活动经费，在全区四个村（社区）建立了村级文明实践站。</w:t>
      </w:r>
    </w:p>
    <w:p>
      <w:pPr>
        <w:ind w:left="0" w:right="0" w:firstLine="560"/>
        <w:spacing w:before="450" w:after="450" w:line="312" w:lineRule="auto"/>
      </w:pPr>
      <w:r>
        <w:rPr>
          <w:rFonts w:ascii="宋体" w:hAnsi="宋体" w:eastAsia="宋体" w:cs="宋体"/>
          <w:color w:val="000"/>
          <w:sz w:val="28"/>
          <w:szCs w:val="28"/>
        </w:rPr>
        <w:t xml:space="preserve">　　三是因地制宜，打造村级文明实践点。我区有四个村社，要求有村级文化综合楼的村必须建立文明实践点，没有文化在综合楼的村因地制宜在村级活动室或者人员聚集比较多的地方设立村文明实践点。如我区田家湖社区就经常在社区广场开展各式各样的文明实践活动，有效扭转了聚众打牌、喝酒的风气。</w:t>
      </w:r>
    </w:p>
    <w:p>
      <w:pPr>
        <w:ind w:left="0" w:right="0" w:firstLine="560"/>
        <w:spacing w:before="450" w:after="450" w:line="312" w:lineRule="auto"/>
      </w:pPr>
      <w:r>
        <w:rPr>
          <w:rFonts w:ascii="宋体" w:hAnsi="宋体" w:eastAsia="宋体" w:cs="宋体"/>
          <w:color w:val="000"/>
          <w:sz w:val="28"/>
          <w:szCs w:val="28"/>
        </w:rPr>
        <w:t xml:space="preserve">　&gt;　二、抓住重点，不断发展壮大志愿服务队伍。</w:t>
      </w:r>
    </w:p>
    <w:p>
      <w:pPr>
        <w:ind w:left="0" w:right="0" w:firstLine="560"/>
        <w:spacing w:before="450" w:after="450" w:line="312" w:lineRule="auto"/>
      </w:pPr>
      <w:r>
        <w:rPr>
          <w:rFonts w:ascii="宋体" w:hAnsi="宋体" w:eastAsia="宋体" w:cs="宋体"/>
          <w:color w:val="000"/>
          <w:sz w:val="28"/>
          <w:szCs w:val="28"/>
        </w:rPr>
        <w:t xml:space="preserve">　　一是找核心，搭起志愿服务队伍框架。志愿服务队伍重点是志愿，关键在带头，我区精心筛选了一批热心参与公益事业的乡贤作为核心，并动员了一批干部职工，按照各自爱好不同，建立了农业生产、文化、治安巡逻、法制宣传等志愿服务队伍。提高站位，充分认识建设新时代文明实践中心的重大意义作用“新时代文明实践中心”重要任务是思想引领，核心内容是传播普及习近平新时代中国特色社会主义思想。要牢牢把握这个主线，教育引导广大干部群众坚定信念信仰，把广大群众紧紧凝聚在党的周围。要从加强“两个坚决维护”核心思想、践行党的初心和使命的高度，提升政治站位，要把新时代文明实践工作摆在首位，坚持党管宣传、党管基层意识形态、党管新时代文明实践中心工作，把牢方向导向，强化意识形态工作责任制落实。统筹安排、周密部署、精心设计，切实把宣讲宣传贯彻工作抓紧抓实抓牢。</w:t>
      </w:r>
    </w:p>
    <w:p>
      <w:pPr>
        <w:ind w:left="0" w:right="0" w:firstLine="560"/>
        <w:spacing w:before="450" w:after="450" w:line="312" w:lineRule="auto"/>
      </w:pPr>
      <w:r>
        <w:rPr>
          <w:rFonts w:ascii="宋体" w:hAnsi="宋体" w:eastAsia="宋体" w:cs="宋体"/>
          <w:color w:val="000"/>
          <w:sz w:val="28"/>
          <w:szCs w:val="28"/>
        </w:rPr>
        <w:t xml:space="preserve">　　二是注重实践文明建设发挥更大效力。《关于建设新时代文明实践中心试点工作的指导意见》突出强调“村社”实践，意在补短板，提高农村文明建设的综合水平。事实上，我区在不断探索文明建设工作中做了不少工作，比如：开展文明劝导、土地生劝导、植树造林、“治陋树新”、禁违治违、安全生产、人居环境整治劝导活动；开展清明扫墓禁明火劝导活动；开展困难党员慰问活动；开展退伍军人、军人家属慰问等系列活动。</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一是提高认识，扎实开展工作。建设文明实践中心是一项全新的工作，没有标准答案，没有既定模板，也没有经验可循，必须在实干中不断累积好的经验，树立文明实践工作特色品牌。</w:t>
      </w:r>
    </w:p>
    <w:p>
      <w:pPr>
        <w:ind w:left="0" w:right="0" w:firstLine="560"/>
        <w:spacing w:before="450" w:after="450" w:line="312" w:lineRule="auto"/>
      </w:pPr>
      <w:r>
        <w:rPr>
          <w:rFonts w:ascii="宋体" w:hAnsi="宋体" w:eastAsia="宋体" w:cs="宋体"/>
          <w:color w:val="000"/>
          <w:sz w:val="28"/>
          <w:szCs w:val="28"/>
        </w:rPr>
        <w:t xml:space="preserve">　　二是抢抓机遇，创新工作举措。把文明实践工作建设工作作为一项重要的政治任务来抓。建设文明实践站，持续推进农村精神文明建设，改变部分群众迷信宗教，全面提升农民精神风貌。</w:t>
      </w:r>
    </w:p>
    <w:p>
      <w:pPr>
        <w:ind w:left="0" w:right="0" w:firstLine="560"/>
        <w:spacing w:before="450" w:after="450" w:line="312" w:lineRule="auto"/>
      </w:pPr>
      <w:r>
        <w:rPr>
          <w:rFonts w:ascii="宋体" w:hAnsi="宋体" w:eastAsia="宋体" w:cs="宋体"/>
          <w:color w:val="000"/>
          <w:sz w:val="28"/>
          <w:szCs w:val="28"/>
        </w:rPr>
        <w:t xml:space="preserve">　　三是提质增效，保证工作实效性。广泛开展形式多样的文明实践志愿服务活动，把党的关怀和温暖送到群众身边，通过抓活动，抓特色，抓实效，持续提升文明实践参与面。</w:t>
      </w:r>
    </w:p>
    <w:p>
      <w:pPr>
        <w:ind w:left="0" w:right="0" w:firstLine="560"/>
        <w:spacing w:before="450" w:after="450" w:line="312" w:lineRule="auto"/>
      </w:pPr>
      <w:r>
        <w:rPr>
          <w:rFonts w:ascii="黑体" w:hAnsi="黑体" w:eastAsia="黑体" w:cs="黑体"/>
          <w:color w:val="000000"/>
          <w:sz w:val="36"/>
          <w:szCs w:val="36"/>
          <w:b w:val="1"/>
          <w:bCs w:val="1"/>
        </w:rPr>
        <w:t xml:space="preserve">新时代文明实践所工作总结篇6</w:t>
      </w:r>
    </w:p>
    <w:p>
      <w:pPr>
        <w:ind w:left="0" w:right="0" w:firstLine="560"/>
        <w:spacing w:before="450" w:after="450" w:line="312" w:lineRule="auto"/>
      </w:pPr>
      <w:r>
        <w:rPr>
          <w:rFonts w:ascii="宋体" w:hAnsi="宋体" w:eastAsia="宋体" w:cs="宋体"/>
          <w:color w:val="000"/>
          <w:sz w:val="28"/>
          <w:szCs w:val="28"/>
        </w:rPr>
        <w:t xml:space="preserve">　　为把学习宣传贯彻习近平新时代中国特色社会主义思想和党的十九大精神引向深入，用中国特色社会主义文化、社会主义思想道德牢牢占领**区的思想文化阵地，动员和激励广大农村群众积极投身社会主义现代化建设，按照市文明办的工作部署，**区积极推进“新时代文明实践中心”工作，就工作开展情况总结如下：</w:t>
      </w:r>
    </w:p>
    <w:p>
      <w:pPr>
        <w:ind w:left="0" w:right="0" w:firstLine="560"/>
        <w:spacing w:before="450" w:after="450" w:line="312" w:lineRule="auto"/>
      </w:pPr>
      <w:r>
        <w:rPr>
          <w:rFonts w:ascii="宋体" w:hAnsi="宋体" w:eastAsia="宋体" w:cs="宋体"/>
          <w:color w:val="000"/>
          <w:sz w:val="28"/>
          <w:szCs w:val="28"/>
        </w:rPr>
        <w:t xml:space="preserve">　　一、积极探索实践，做好示范引领作用。活动邀请了**教授宣讲《中国共产党为什么能》，通过中国共产党带领群众如何站起来、富起来、强起来论证，课题虽然严肃，但是吴教授通过深入浅出的方式调动课堂氛围，并且通过提问形式进行互动，非常有效和有意义。</w:t>
      </w:r>
    </w:p>
    <w:p>
      <w:pPr>
        <w:ind w:left="0" w:right="0" w:firstLine="560"/>
        <w:spacing w:before="450" w:after="450" w:line="312" w:lineRule="auto"/>
      </w:pPr>
      <w:r>
        <w:rPr>
          <w:rFonts w:ascii="宋体" w:hAnsi="宋体" w:eastAsia="宋体" w:cs="宋体"/>
          <w:color w:val="000"/>
          <w:sz w:val="28"/>
          <w:szCs w:val="28"/>
        </w:rPr>
        <w:t xml:space="preserve">　　二、线上线下活动相结合，进一步扩大受众范围。策划线上线下报名活动，组织各镇街相关领导及人员，另外线上通过文明**微信小程序和**电台微信公众号在每期“新时代文明实践中心”活动举办前两周进行活动预告宣传，发布当期讲堂活动的时间、地点、宣讲主题、流程、报名方式，鼓励市民踊跃参与，并开放微信报名通道征集群众报名。此次活动共**人参与现场，通过线上线下发动，让更多农民群众参与到新时代文明实践中心活动中来。</w:t>
      </w:r>
    </w:p>
    <w:p>
      <w:pPr>
        <w:ind w:left="0" w:right="0" w:firstLine="560"/>
        <w:spacing w:before="450" w:after="450" w:line="312" w:lineRule="auto"/>
      </w:pPr>
      <w:r>
        <w:rPr>
          <w:rFonts w:ascii="宋体" w:hAnsi="宋体" w:eastAsia="宋体" w:cs="宋体"/>
          <w:color w:val="000"/>
          <w:sz w:val="28"/>
          <w:szCs w:val="28"/>
        </w:rPr>
        <w:t xml:space="preserve">　　三、小视频碎片化传播，创新宣传新模式。在活动结束后一周内推送花絮展播，内容除了文字和图片，每期对视频进行有效剪辑，把精彩部分进行展播，并通过文明**小程序和**电台微信公众号进行互动手段鼓励市民转发扩散、点赞，矩阵式广泛传播活动现场精彩内容。</w:t>
      </w:r>
    </w:p>
    <w:p>
      <w:pPr>
        <w:ind w:left="0" w:right="0" w:firstLine="560"/>
        <w:spacing w:before="450" w:after="450" w:line="312" w:lineRule="auto"/>
      </w:pPr>
      <w:r>
        <w:rPr>
          <w:rFonts w:ascii="宋体" w:hAnsi="宋体" w:eastAsia="宋体" w:cs="宋体"/>
          <w:color w:val="000"/>
          <w:sz w:val="28"/>
          <w:szCs w:val="28"/>
        </w:rPr>
        <w:t xml:space="preserve">　　四、优化活动内容，加大活动前后的宣传力度。**区将不断优化区新时代文明实践中心活动的内容和环节，并通过碎片化传播，争取做到活动有吸引力、影响力、群众参与率高、满意度高，成为我区基层宣传思想文化工作和精神文明建设的有效载体。</w:t>
      </w:r>
    </w:p>
    <w:p>
      <w:pPr>
        <w:ind w:left="0" w:right="0" w:firstLine="560"/>
        <w:spacing w:before="450" w:after="450" w:line="312" w:lineRule="auto"/>
      </w:pPr>
      <w:r>
        <w:rPr>
          <w:rFonts w:ascii="黑体" w:hAnsi="黑体" w:eastAsia="黑体" w:cs="黑体"/>
          <w:color w:val="000000"/>
          <w:sz w:val="36"/>
          <w:szCs w:val="36"/>
          <w:b w:val="1"/>
          <w:bCs w:val="1"/>
        </w:rPr>
        <w:t xml:space="preserve">新时代文明实践所工作总结篇7</w:t>
      </w:r>
    </w:p>
    <w:p>
      <w:pPr>
        <w:ind w:left="0" w:right="0" w:firstLine="560"/>
        <w:spacing w:before="450" w:after="450" w:line="312" w:lineRule="auto"/>
      </w:pPr>
      <w:r>
        <w:rPr>
          <w:rFonts w:ascii="宋体" w:hAnsi="宋体" w:eastAsia="宋体" w:cs="宋体"/>
          <w:color w:val="000"/>
          <w:sz w:val="28"/>
          <w:szCs w:val="28"/>
        </w:rPr>
        <w:t xml:space="preserve">　　一是领导高度重视。镇党委高度重视新时代文明实践活动建设工作，第一时间召开镇党政班子成员工作会议，成立以镇党委书记、镇长为组长，分管副书记为副组长，抽调镇纪委、组织、宣传、文化、610办公室、团委、妇联、民政、司法、计生、科技、经管站、水利站等相关站口负责人为成员的工作领导小组，领导小组下设办公室，由镇宣传委员任办公室主任。同时结合上级文件精神和镇实际情况，组织活动方案、计划及配档表，并积极邀请设计院对镇新时代文明实践活动分中心进行规划、设计。目前，相关规章制度正在制作中，预计12月初开展揭牌仪式。</w:t>
      </w:r>
    </w:p>
    <w:p>
      <w:pPr>
        <w:ind w:left="0" w:right="0" w:firstLine="560"/>
        <w:spacing w:before="450" w:after="450" w:line="312" w:lineRule="auto"/>
      </w:pPr>
      <w:r>
        <w:rPr>
          <w:rFonts w:ascii="宋体" w:hAnsi="宋体" w:eastAsia="宋体" w:cs="宋体"/>
          <w:color w:val="000"/>
          <w:sz w:val="28"/>
          <w:szCs w:val="28"/>
        </w:rPr>
        <w:t xml:space="preserve">　　二是大力进行宣传。积极通过村村响智慧广播、村广播、发放宣传单、微信群、绘制文化墙等多种有效形式广泛宣传，让村民了解新时代文明实践活动内容、开展方式、活动方案等。目前，各村共宣传30余次；绘制以社会主义核心价值观、乡风文明、中国梦等为内容的文化墙6000余平，现在已经完成56个村庄的绘制工作；转发活动微信约300条次；发放宣传单页1万余份。</w:t>
      </w:r>
    </w:p>
    <w:p>
      <w:pPr>
        <w:ind w:left="0" w:right="0" w:firstLine="560"/>
        <w:spacing w:before="450" w:after="450" w:line="312" w:lineRule="auto"/>
      </w:pPr>
      <w:r>
        <w:rPr>
          <w:rFonts w:ascii="宋体" w:hAnsi="宋体" w:eastAsia="宋体" w:cs="宋体"/>
          <w:color w:val="000"/>
          <w:sz w:val="28"/>
          <w:szCs w:val="28"/>
        </w:rPr>
        <w:t xml:space="preserve">　　三是配强硬件设施。**镇综合文化站配套设施齐全，村级综合文化服务中心去年达标率93.5%。全镇各村文体广场已经全部硬化完毕、广场射灯、体育器材、文化书屋、锣鼓等一应俱全，全镇各个村庄都成立了文艺队。目前，全镇南北官、候王庄、东杨官屯村等13个村庄已经安装好新时代文明实践站牌子。</w:t>
      </w:r>
    </w:p>
    <w:p>
      <w:pPr>
        <w:ind w:left="0" w:right="0" w:firstLine="560"/>
        <w:spacing w:before="450" w:after="450" w:line="312" w:lineRule="auto"/>
      </w:pPr>
      <w:r>
        <w:rPr>
          <w:rFonts w:ascii="宋体" w:hAnsi="宋体" w:eastAsia="宋体" w:cs="宋体"/>
          <w:color w:val="000"/>
          <w:sz w:val="28"/>
          <w:szCs w:val="28"/>
        </w:rPr>
        <w:t xml:space="preserve">　　四是多样化开展活动。一深入推进四德工程建设。“好人评选”实现常态化。完善评选活动机制，争当“好媳妇”、“好婆婆”，形成践行道德规范、争当道德模范的村风、家风。对全镇评选的156户星级文明户的事迹材料印刷成书1000余册，全部发放到各村，用榜样的力量感染群众，形成良好氛围。</w:t>
      </w:r>
    </w:p>
    <w:p>
      <w:pPr>
        <w:ind w:left="0" w:right="0" w:firstLine="560"/>
        <w:spacing w:before="450" w:after="450" w:line="312" w:lineRule="auto"/>
      </w:pPr>
      <w:r>
        <w:rPr>
          <w:rFonts w:ascii="宋体" w:hAnsi="宋体" w:eastAsia="宋体" w:cs="宋体"/>
          <w:color w:val="000"/>
          <w:sz w:val="28"/>
          <w:szCs w:val="28"/>
        </w:rPr>
        <w:t xml:space="preserve">　　五深入推进移风易俗工作。大力开展移风易俗工作，通过村村响智慧广播、村内宣传栏，发放《**镇移风易俗倡议书》和移风易俗挂历等多种方式进行广泛宣传，倡导村民树立文明健康新风尚。制定并出台**镇红白事办理标准，积极倡导村民白事俭办，红事新办，禁止大操大办。明确支部书记为第一责任人，将各村移风易俗工作纳入年度考核内容，严格奖惩，与绩效工资挂钩。</w:t>
      </w:r>
    </w:p>
    <w:p>
      <w:pPr>
        <w:ind w:left="0" w:right="0" w:firstLine="560"/>
        <w:spacing w:before="450" w:after="450" w:line="312" w:lineRule="auto"/>
      </w:pPr>
      <w:r>
        <w:rPr>
          <w:rFonts w:ascii="宋体" w:hAnsi="宋体" w:eastAsia="宋体" w:cs="宋体"/>
          <w:color w:val="000"/>
          <w:sz w:val="28"/>
          <w:szCs w:val="28"/>
        </w:rPr>
        <w:t xml:space="preserve">　　六深入实施城乡环卫一体化工作。自2024年开始，对全镇73个村庄全面实施市场化运作，通过招投标，将全镇73个村庄的绿化养护、卫生保洁交由**县莹瑞保洁服务有限公司进行管理，并实行绩效考核，每月根据工作效果进行奖罚，提高镇村环卫保洁效率。形成人人关注环境整治，人人参与新农村建设的浓厚氛围。</w:t>
      </w:r>
    </w:p>
    <w:p>
      <w:pPr>
        <w:ind w:left="0" w:right="0" w:firstLine="560"/>
        <w:spacing w:before="450" w:after="450" w:line="312" w:lineRule="auto"/>
      </w:pPr>
      <w:r>
        <w:rPr>
          <w:rFonts w:ascii="宋体" w:hAnsi="宋体" w:eastAsia="宋体" w:cs="宋体"/>
          <w:color w:val="000"/>
          <w:sz w:val="28"/>
          <w:szCs w:val="28"/>
        </w:rPr>
        <w:t xml:space="preserve">　　七深入推进文明村镇工作。结合新时代文明实践活动积极开展文明村镇工作。镇村分别成立领导小村，各村配备专职干部，成立志愿服务队、文艺队等，健全了村规民约和各种自治章程，各村高标准的完成了今年的各种培训及活动；同时各村庄充分利用端午节、建党节、建军节、重阳节、元旦、春节等重大节日，紧紧围绕“中国梦，新时代”为主题开展文体活动，发掘自创、自编、自演群众喜闻乐见的文艺节目，通过形式多样的群众文化活动，丰富了群众的精神生活，宣传了党的方针政策，弘扬了社会正能量。</w:t>
      </w:r>
    </w:p>
    <w:p>
      <w:pPr>
        <w:ind w:left="0" w:right="0" w:firstLine="560"/>
        <w:spacing w:before="450" w:after="450" w:line="312" w:lineRule="auto"/>
      </w:pPr>
      <w:r>
        <w:rPr>
          <w:rFonts w:ascii="黑体" w:hAnsi="黑体" w:eastAsia="黑体" w:cs="黑体"/>
          <w:color w:val="000000"/>
          <w:sz w:val="36"/>
          <w:szCs w:val="36"/>
          <w:b w:val="1"/>
          <w:bCs w:val="1"/>
        </w:rPr>
        <w:t xml:space="preserve">新时代文明实践所工作总结篇8</w:t>
      </w:r>
    </w:p>
    <w:p>
      <w:pPr>
        <w:ind w:left="0" w:right="0" w:firstLine="560"/>
        <w:spacing w:before="450" w:after="450" w:line="312" w:lineRule="auto"/>
      </w:pPr>
      <w:r>
        <w:rPr>
          <w:rFonts w:ascii="宋体" w:hAnsi="宋体" w:eastAsia="宋体" w:cs="宋体"/>
          <w:color w:val="000"/>
          <w:sz w:val="28"/>
          <w:szCs w:val="28"/>
        </w:rPr>
        <w:t xml:space="preserve">　　今年以来，我场按市新时代文明实践中心的工作要求，扎实开展文明实践站建设工作。从建立健全组织、大力宣传到开展活动等工作，稳步推进我场新时代文明实践工作建设，就我场扎实推进新时代文明实践站建设工作开展情况现总结如下：</w:t>
      </w:r>
    </w:p>
    <w:p>
      <w:pPr>
        <w:ind w:left="0" w:right="0" w:firstLine="560"/>
        <w:spacing w:before="450" w:after="450" w:line="312" w:lineRule="auto"/>
      </w:pPr>
      <w:r>
        <w:rPr>
          <w:rFonts w:ascii="宋体" w:hAnsi="宋体" w:eastAsia="宋体" w:cs="宋体"/>
          <w:color w:val="000"/>
          <w:sz w:val="28"/>
          <w:szCs w:val="28"/>
        </w:rPr>
        <w:t xml:space="preserve">&gt;一、领导重视、健全队伍</w:t>
      </w:r>
    </w:p>
    <w:p>
      <w:pPr>
        <w:ind w:left="0" w:right="0" w:firstLine="560"/>
        <w:spacing w:before="450" w:after="450" w:line="312" w:lineRule="auto"/>
      </w:pPr>
      <w:r>
        <w:rPr>
          <w:rFonts w:ascii="宋体" w:hAnsi="宋体" w:eastAsia="宋体" w:cs="宋体"/>
          <w:color w:val="000"/>
          <w:sz w:val="28"/>
          <w:szCs w:val="28"/>
        </w:rPr>
        <w:t xml:space="preserve">为确保新时代文明实践工作有序开展能够取得成效，我场召开专题会议，明确要求把新时代文明实践活动摆首位，经研究决定，成立了以场长为站长的新时代文明实践站。整合现有资源建设宣讲室、图书室等按“六有”标准打造新时代文明实践站。</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我场积极通过广播、制作宣传横幅、宣传板、制作文化墙等形式广泛宣传，让居民了解新时代文明实践内容、开展形式和活动意义等。</w:t>
      </w:r>
    </w:p>
    <w:p>
      <w:pPr>
        <w:ind w:left="0" w:right="0" w:firstLine="560"/>
        <w:spacing w:before="450" w:after="450" w:line="312" w:lineRule="auto"/>
      </w:pPr>
      <w:r>
        <w:rPr>
          <w:rFonts w:ascii="宋体" w:hAnsi="宋体" w:eastAsia="宋体" w:cs="宋体"/>
          <w:color w:val="000"/>
          <w:sz w:val="28"/>
          <w:szCs w:val="28"/>
        </w:rPr>
        <w:t xml:space="preserve">&gt;三、多措并举，开展活动</w:t>
      </w:r>
    </w:p>
    <w:p>
      <w:pPr>
        <w:ind w:left="0" w:right="0" w:firstLine="560"/>
        <w:spacing w:before="450" w:after="450" w:line="312" w:lineRule="auto"/>
      </w:pPr>
      <w:r>
        <w:rPr>
          <w:rFonts w:ascii="宋体" w:hAnsi="宋体" w:eastAsia="宋体" w:cs="宋体"/>
          <w:color w:val="000"/>
          <w:sz w:val="28"/>
          <w:szCs w:val="28"/>
        </w:rPr>
        <w:t xml:space="preserve">新时代文明实践站是宣传习近平新时代中国特色社会主义的重要阵地，也是宣传各项方针政策的重要阵地，是加强基层党建、党群干群关系的重要渠道、是培育和弘扬社会主义核心价值观和引领社会新风尚的重要平台。我场充分利用宣讲平台，通过学模范、讲政策、学法规、讲文明等多种举措开展活动。成立了以支部书记为队长的志愿服务队，通过扶贫送温暖、清理垃圾保护环境、组织居民学文化、讲文明等开展各种形式志愿活动。从而增强了群众的归属感，进一步促进文明和谐林场建设。</w:t>
      </w:r>
    </w:p>
    <w:p>
      <w:pPr>
        <w:ind w:left="0" w:right="0" w:firstLine="560"/>
        <w:spacing w:before="450" w:after="450" w:line="312" w:lineRule="auto"/>
      </w:pPr>
      <w:r>
        <w:rPr>
          <w:rFonts w:ascii="黑体" w:hAnsi="黑体" w:eastAsia="黑体" w:cs="黑体"/>
          <w:color w:val="000000"/>
          <w:sz w:val="36"/>
          <w:szCs w:val="36"/>
          <w:b w:val="1"/>
          <w:bCs w:val="1"/>
        </w:rPr>
        <w:t xml:space="preserve">新时代文明实践所工作总结篇9</w:t>
      </w:r>
    </w:p>
    <w:p>
      <w:pPr>
        <w:ind w:left="0" w:right="0" w:firstLine="560"/>
        <w:spacing w:before="450" w:after="450" w:line="312" w:lineRule="auto"/>
      </w:pPr>
      <w:r>
        <w:rPr>
          <w:rFonts w:ascii="宋体" w:hAnsi="宋体" w:eastAsia="宋体" w:cs="宋体"/>
          <w:color w:val="000"/>
          <w:sz w:val="28"/>
          <w:szCs w:val="28"/>
        </w:rPr>
        <w:t xml:space="preserve">　　2024年，**县积极借鉴首批新时代文明实践全国试点县经验做法，大胆探索创新工作模式，深入推进新时代文明实践中心所、站建设，围绕助力决胜同步小康和推进乡村振兴，全面提高干部群众思想政治素质、提升道德文化素养、增强精神动力，打通宣传群众、教育群众、关心群众、服务群众“最后一公里”，推进新时代文明实践工作落地生根、开花结果。</w:t>
      </w:r>
    </w:p>
    <w:p>
      <w:pPr>
        <w:ind w:left="0" w:right="0" w:firstLine="560"/>
        <w:spacing w:before="450" w:after="450" w:line="312" w:lineRule="auto"/>
      </w:pPr>
      <w:r>
        <w:rPr>
          <w:rFonts w:ascii="宋体" w:hAnsi="宋体" w:eastAsia="宋体" w:cs="宋体"/>
          <w:color w:val="000"/>
          <w:sz w:val="28"/>
          <w:szCs w:val="28"/>
        </w:rPr>
        <w:t xml:space="preserve">&gt;　　一、强化三级联动，推进组织保障</w:t>
      </w:r>
    </w:p>
    <w:p>
      <w:pPr>
        <w:ind w:left="0" w:right="0" w:firstLine="560"/>
        <w:spacing w:before="450" w:after="450" w:line="312" w:lineRule="auto"/>
      </w:pPr>
      <w:r>
        <w:rPr>
          <w:rFonts w:ascii="宋体" w:hAnsi="宋体" w:eastAsia="宋体" w:cs="宋体"/>
          <w:color w:val="000"/>
          <w:sz w:val="28"/>
          <w:szCs w:val="28"/>
        </w:rPr>
        <w:t xml:space="preserve">　　坚持县、乡（镇）、村（社区）三级联动，积极推进县级文明实践中心、乡镇文明实践所和村社区文明实践站的队伍建设和阵地建设。</w:t>
      </w:r>
    </w:p>
    <w:p>
      <w:pPr>
        <w:ind w:left="0" w:right="0" w:firstLine="560"/>
        <w:spacing w:before="450" w:after="450" w:line="312" w:lineRule="auto"/>
      </w:pPr>
      <w:r>
        <w:rPr>
          <w:rFonts w:ascii="宋体" w:hAnsi="宋体" w:eastAsia="宋体" w:cs="宋体"/>
          <w:color w:val="000"/>
          <w:sz w:val="28"/>
          <w:szCs w:val="28"/>
        </w:rPr>
        <w:t xml:space="preserve">　　（一）强化“主责任”，构建文明实践体系。成立以县委书记任主任，县委副书记任副主任，县委宣传部部长为办公室主任的文明实践中心领导机构，高位、高效、高规格推动新时代文明实践中心建设。同时，明确乡镇、村（社区）文明实践所站“一把手”主体责任，主要负责人亲自谋划部署并推动工作。</w:t>
      </w:r>
    </w:p>
    <w:p>
      <w:pPr>
        <w:ind w:left="0" w:right="0" w:firstLine="560"/>
        <w:spacing w:before="450" w:after="450" w:line="312" w:lineRule="auto"/>
      </w:pPr>
      <w:r>
        <w:rPr>
          <w:rFonts w:ascii="宋体" w:hAnsi="宋体" w:eastAsia="宋体" w:cs="宋体"/>
          <w:color w:val="000"/>
          <w:sz w:val="28"/>
          <w:szCs w:val="28"/>
        </w:rPr>
        <w:t xml:space="preserve">　　（二）打造“主力军”，组建文明实践队伍。建立以县委书记、县长担任总队长的志愿服务总队，组建了15支县级专业化文明实践志愿服务队，现有志愿者1267人。乡镇、村社区也积极组建志愿者支队，现有乡镇志愿服务支队168支、村级志愿服务分队700支，共注册文明实践志愿者41264名。同时，对文明实践志愿服务队进行授旗和动态管理。</w:t>
      </w:r>
    </w:p>
    <w:p>
      <w:pPr>
        <w:ind w:left="0" w:right="0" w:firstLine="560"/>
        <w:spacing w:before="450" w:after="450" w:line="312" w:lineRule="auto"/>
      </w:pPr>
      <w:r>
        <w:rPr>
          <w:rFonts w:ascii="宋体" w:hAnsi="宋体" w:eastAsia="宋体" w:cs="宋体"/>
          <w:color w:val="000"/>
          <w:sz w:val="28"/>
          <w:szCs w:val="28"/>
        </w:rPr>
        <w:t xml:space="preserve">　　（三）夯实“主阵地”，搭建文明实践平台。积极推进新时代文明实践中心所、站试点阵地建设，各乡镇所站做到“六有”，即有场所、有机构、有制度、有队伍、有氛围、有资料。同时，从县级层面，统筹整合党校、老年大学、青少年校外活动中心、文化馆、图书馆、体育馆、道德讲堂、乡镇文化站、乡村学校少年宫、文化服务中心等，建立“五大服务平台”，解决文明实践中心的阵地问题。目前，全县建有新时代文明实践中心1个，新时代文明实践所24个，新时代文明实践站188个，全部实行挂牌管理。</w:t>
      </w:r>
    </w:p>
    <w:p>
      <w:pPr>
        <w:ind w:left="0" w:right="0" w:firstLine="560"/>
        <w:spacing w:before="450" w:after="450" w:line="312" w:lineRule="auto"/>
      </w:pPr>
      <w:r>
        <w:rPr>
          <w:rFonts w:ascii="宋体" w:hAnsi="宋体" w:eastAsia="宋体" w:cs="宋体"/>
          <w:color w:val="000"/>
          <w:sz w:val="28"/>
          <w:szCs w:val="28"/>
        </w:rPr>
        <w:t xml:space="preserve">&gt;　　二、实施五大行动</w:t>
      </w:r>
    </w:p>
    <w:p>
      <w:pPr>
        <w:ind w:left="0" w:right="0" w:firstLine="560"/>
        <w:spacing w:before="450" w:after="450" w:line="312" w:lineRule="auto"/>
      </w:pPr>
      <w:r>
        <w:rPr>
          <w:rFonts w:ascii="宋体" w:hAnsi="宋体" w:eastAsia="宋体" w:cs="宋体"/>
          <w:color w:val="000"/>
          <w:sz w:val="28"/>
          <w:szCs w:val="28"/>
        </w:rPr>
        <w:t xml:space="preserve">　　丰富实践内容</w:t>
      </w:r>
    </w:p>
    <w:p>
      <w:pPr>
        <w:ind w:left="0" w:right="0" w:firstLine="560"/>
        <w:spacing w:before="450" w:after="450" w:line="312" w:lineRule="auto"/>
      </w:pPr>
      <w:r>
        <w:rPr>
          <w:rFonts w:ascii="宋体" w:hAnsi="宋体" w:eastAsia="宋体" w:cs="宋体"/>
          <w:color w:val="000"/>
          <w:sz w:val="28"/>
          <w:szCs w:val="28"/>
        </w:rPr>
        <w:t xml:space="preserve">　　秉承“群众点单，中心配菜，志愿者送餐”的原则，围绕“五项核心内容”，积极实施“五大行动”，统筹开展文明实践活动900余次。</w:t>
      </w:r>
    </w:p>
    <w:p>
      <w:pPr>
        <w:ind w:left="0" w:right="0" w:firstLine="560"/>
        <w:spacing w:before="450" w:after="450" w:line="312" w:lineRule="auto"/>
      </w:pPr>
      <w:r>
        <w:rPr>
          <w:rFonts w:ascii="宋体" w:hAnsi="宋体" w:eastAsia="宋体" w:cs="宋体"/>
          <w:color w:val="000"/>
          <w:sz w:val="28"/>
          <w:szCs w:val="28"/>
        </w:rPr>
        <w:t xml:space="preserve">　　（一）深入实施“学习实践科学理论”行动。以“讲理论、传思想”为主线，以“不忘初心牢记使命”和“举旗帜</w:t>
      </w:r>
    </w:p>
    <w:p>
      <w:pPr>
        <w:ind w:left="0" w:right="0" w:firstLine="560"/>
        <w:spacing w:before="450" w:after="450" w:line="312" w:lineRule="auto"/>
      </w:pPr>
      <w:r>
        <w:rPr>
          <w:rFonts w:ascii="宋体" w:hAnsi="宋体" w:eastAsia="宋体" w:cs="宋体"/>
          <w:color w:val="000"/>
          <w:sz w:val="28"/>
          <w:szCs w:val="28"/>
        </w:rPr>
        <w:t xml:space="preserve">　　送理论”活动为载体，积极学习宣传习近平新时代中国特色社会主义主义思想及党的十九届四中全会精神，不断夯实建设示范区的思想基础。全年累计开展专题宣讲活动132次，受益群众3万余人，不断增进群众的政治认同、思想认同、情感认同。</w:t>
      </w:r>
    </w:p>
    <w:p>
      <w:pPr>
        <w:ind w:left="0" w:right="0" w:firstLine="560"/>
        <w:spacing w:before="450" w:after="450" w:line="312" w:lineRule="auto"/>
      </w:pPr>
      <w:r>
        <w:rPr>
          <w:rFonts w:ascii="宋体" w:hAnsi="宋体" w:eastAsia="宋体" w:cs="宋体"/>
          <w:color w:val="000"/>
          <w:sz w:val="28"/>
          <w:szCs w:val="28"/>
        </w:rPr>
        <w:t xml:space="preserve">　　（二）大力实施“宣传宣讲党的政策”行动。以“讲法治、传正气”为主导，围绕巩固提升脱贫攻坚成果、助力乡村振兴，按照讲清楚、讲透彻、讲明白的思路，充分利用农民夜校、上门走访等方式围绕脱贫攻坚、扫黑除恶、乡村振兴等主题开展法律法规宣传宣讲活动400多场次。发放宣传材料50000份，群众知法懂法用法的多了，政策正气得到宣扬，乡村治理成效更加明显。</w:t>
      </w:r>
    </w:p>
    <w:p>
      <w:pPr>
        <w:ind w:left="0" w:right="0" w:firstLine="560"/>
        <w:spacing w:before="450" w:after="450" w:line="312" w:lineRule="auto"/>
      </w:pPr>
      <w:r>
        <w:rPr>
          <w:rFonts w:ascii="宋体" w:hAnsi="宋体" w:eastAsia="宋体" w:cs="宋体"/>
          <w:color w:val="000"/>
          <w:sz w:val="28"/>
          <w:szCs w:val="28"/>
        </w:rPr>
        <w:t xml:space="preserve">　　（三）着力实施“培育践行主流价值”行动。以社会主义核心价值观“十进”活动和“五大创建”为着力点，以身边好人和道德模范、“星级文明户”评选为载体，深入推进典型引领行动，组织全县开展“讲道德、传典型”道德评议活动，促使主流价值观内化于心、外化于行。在主簿镇组织开展“诚孝俭勤和</w:t>
      </w:r>
    </w:p>
    <w:p>
      <w:pPr>
        <w:ind w:left="0" w:right="0" w:firstLine="560"/>
        <w:spacing w:before="450" w:after="450" w:line="312" w:lineRule="auto"/>
      </w:pPr>
      <w:r>
        <w:rPr>
          <w:rFonts w:ascii="宋体" w:hAnsi="宋体" w:eastAsia="宋体" w:cs="宋体"/>
          <w:color w:val="000"/>
          <w:sz w:val="28"/>
          <w:szCs w:val="28"/>
        </w:rPr>
        <w:t xml:space="preserve">　　忠义健善乐”十字新民风建设试点活动，推进了乡村自治、法治、德治“三治”的融合，营造树立文明乡风的浓厚氛围。全县开展“评好人学好人帮好人”活动146场次，评出各级身边好人及模范510人，各类“文明家庭”、“星级文明户”1230户。</w:t>
      </w:r>
    </w:p>
    <w:p>
      <w:pPr>
        <w:ind w:left="0" w:right="0" w:firstLine="560"/>
        <w:spacing w:before="450" w:after="450" w:line="312" w:lineRule="auto"/>
      </w:pPr>
      <w:r>
        <w:rPr>
          <w:rFonts w:ascii="宋体" w:hAnsi="宋体" w:eastAsia="宋体" w:cs="宋体"/>
          <w:color w:val="000"/>
          <w:sz w:val="28"/>
          <w:szCs w:val="28"/>
        </w:rPr>
        <w:t xml:space="preserve">　　（四）全力实施“丰富活跃文化生活”行动。以“讲文化、传文明”行动为主题，结合庆祝新中国成立70周年，大力开展“送文化”下乡活动，组织开展“新春走基层”、“歌唱祖国”、“乡村春晚”等文艺汇演活动80余场，服务群众近7万人次，为群众送去精神食粮。9个文艺轻骑兵分队走进山村演出100多场次服务群众近万人，让群众在家门口享受文化大餐，着力丰富了群众精神文化生活。</w:t>
      </w:r>
    </w:p>
    <w:p>
      <w:pPr>
        <w:ind w:left="0" w:right="0" w:firstLine="560"/>
        <w:spacing w:before="450" w:after="450" w:line="312" w:lineRule="auto"/>
      </w:pPr>
      <w:r>
        <w:rPr>
          <w:rFonts w:ascii="宋体" w:hAnsi="宋体" w:eastAsia="宋体" w:cs="宋体"/>
          <w:color w:val="000"/>
          <w:sz w:val="28"/>
          <w:szCs w:val="28"/>
        </w:rPr>
        <w:t xml:space="preserve">　　（五）深入实施“持续深入移风易俗”行动。结合文明村镇创建，深入推进“讲自治、传新风”、“讲科技、传技能”行动，破除封建迷信和陈规陋习，依托乡村“一约四会”，制定红白喜事办事标准，倡导“婚事新办、丧事简办、喜事小办或不办”，引导群众移风易俗。同时，组织科技志愿服务队深入乡村，普及科学知识，弘扬科学精神，服务群众产业发展，把技术送到田间地头。全年共开展移风易俗专题活动63次，开展“技术服务”20场次，技能培训16场，科普宣传进校园活动12场。</w:t>
      </w:r>
    </w:p>
    <w:p>
      <w:pPr>
        <w:ind w:left="0" w:right="0" w:firstLine="560"/>
        <w:spacing w:before="450" w:after="450" w:line="312" w:lineRule="auto"/>
      </w:pPr>
      <w:r>
        <w:rPr>
          <w:rFonts w:ascii="宋体" w:hAnsi="宋体" w:eastAsia="宋体" w:cs="宋体"/>
          <w:color w:val="000"/>
          <w:sz w:val="28"/>
          <w:szCs w:val="28"/>
        </w:rPr>
        <w:t xml:space="preserve">&gt;　　三、探索创新举措，夯实实践载体</w:t>
      </w:r>
    </w:p>
    <w:p>
      <w:pPr>
        <w:ind w:left="0" w:right="0" w:firstLine="560"/>
        <w:spacing w:before="450" w:after="450" w:line="312" w:lineRule="auto"/>
      </w:pPr>
      <w:r>
        <w:rPr>
          <w:rFonts w:ascii="宋体" w:hAnsi="宋体" w:eastAsia="宋体" w:cs="宋体"/>
          <w:color w:val="000"/>
          <w:sz w:val="28"/>
          <w:szCs w:val="28"/>
        </w:rPr>
        <w:t xml:space="preserve">　　着力围绕市委“三大攻坚战”及县委、县政府的决策部署，弘扬大别山革命老区精神，大胆探索，创新举措，夯实一批载体建设。</w:t>
      </w:r>
    </w:p>
    <w:p>
      <w:pPr>
        <w:ind w:left="0" w:right="0" w:firstLine="560"/>
        <w:spacing w:before="450" w:after="450" w:line="312" w:lineRule="auto"/>
      </w:pPr>
      <w:r>
        <w:rPr>
          <w:rFonts w:ascii="宋体" w:hAnsi="宋体" w:eastAsia="宋体" w:cs="宋体"/>
          <w:color w:val="000"/>
          <w:sz w:val="28"/>
          <w:szCs w:val="28"/>
        </w:rPr>
        <w:t xml:space="preserve">　　（一）搭建一个志愿服务平台。建设“新时代文明实践网络志愿服务平台”，充分利用“互联网”、新媒体等技术，打通理论宣讲、教育服务、文化服务、科技与科普服务、健身体育服务等5大平台，将散落在全县各地各部门服务阵地、网络平台等纳入文明实践阵地，构筑“布局合理、群众便利、出户可及”的文明实践阵地网络，每月在县新时代文明实践中心和网上发布志愿服务活动项目，做到文明实践网上网下同步、线上线下互动，群众在哪里，文明实践就延伸到哪里。</w:t>
      </w:r>
    </w:p>
    <w:p>
      <w:pPr>
        <w:ind w:left="0" w:right="0" w:firstLine="560"/>
        <w:spacing w:before="450" w:after="450" w:line="312" w:lineRule="auto"/>
      </w:pPr>
      <w:r>
        <w:rPr>
          <w:rFonts w:ascii="宋体" w:hAnsi="宋体" w:eastAsia="宋体" w:cs="宋体"/>
          <w:color w:val="000"/>
          <w:sz w:val="28"/>
          <w:szCs w:val="28"/>
        </w:rPr>
        <w:t xml:space="preserve">　　（二）创新一批优秀服务项目。新时代文明实践的主体是志愿服活动，办公室和各志愿服务队要深入群众，针对短板弱项，积极回应群众需求，在现有的45个项目基础上创新一批“接地气”有特色的志愿服务项目，如生态护鱼、森林防火、非遗传承、红色文化宣讲、文明旅游宣传等。充分发挥各文明实践站点的支点作用，积极收集群众需求，制作菜单，完善“开门询单、中心制单、群众点单、志愿接单、社会评单”等有效机制。</w:t>
      </w:r>
    </w:p>
    <w:p>
      <w:pPr>
        <w:ind w:left="0" w:right="0" w:firstLine="560"/>
        <w:spacing w:before="450" w:after="450" w:line="312" w:lineRule="auto"/>
      </w:pPr>
      <w:r>
        <w:rPr>
          <w:rFonts w:ascii="宋体" w:hAnsi="宋体" w:eastAsia="宋体" w:cs="宋体"/>
          <w:color w:val="000"/>
          <w:sz w:val="28"/>
          <w:szCs w:val="28"/>
        </w:rPr>
        <w:t xml:space="preserve">　　（三）培训一批志愿服务人员。围绕学习宣传教育重点和群众现实需要，结合农时季节、重要节庆等时间节点等，对十五支专业志愿服务队的志愿者开展轮训并给予资金支持，使其掌握知识，提高技能，做到上接天线、下接地气。目前已在中心大讲堂开展培训4场，培训志愿者500余名，各地累计培训30余场，受益志愿者超2024人。</w:t>
      </w:r>
    </w:p>
    <w:p>
      <w:pPr>
        <w:ind w:left="0" w:right="0" w:firstLine="560"/>
        <w:spacing w:before="450" w:after="450" w:line="312" w:lineRule="auto"/>
      </w:pPr>
      <w:r>
        <w:rPr>
          <w:rFonts w:ascii="宋体" w:hAnsi="宋体" w:eastAsia="宋体" w:cs="宋体"/>
          <w:color w:val="000"/>
          <w:sz w:val="28"/>
          <w:szCs w:val="28"/>
        </w:rPr>
        <w:t xml:space="preserve">　　（四）培育一批文明实践典型。中心积极加大对各所（站）和志愿服务组织的领导和指导力度，引导支持4家社会公益组织和3个好人模范入驻中心开展活动，及时总结推广各文明实践所站可复制的先进工作经验，推进6个新时代文明实践站开展志愿服务积分试点活动，挖掘选树第一批13个优秀新时代文明实践所（站）给予资金奖励，培育表彰一批优秀志愿项目和志愿者，并全力做好向上级有关部门的评议推荐工作，其中推荐储桃云获2024年安徽省“月评十佳”学雷锋志愿服务优秀个人典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2024-09-20T11:33:02+08:00</dcterms:created>
  <dcterms:modified xsi:type="dcterms:W3CDTF">2024-09-20T11:33:02+08:00</dcterms:modified>
</cp:coreProperties>
</file>

<file path=docProps/custom.xml><?xml version="1.0" encoding="utf-8"?>
<Properties xmlns="http://schemas.openxmlformats.org/officeDocument/2006/custom-properties" xmlns:vt="http://schemas.openxmlformats.org/officeDocument/2006/docPropsVTypes"/>
</file>