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春风行动招聘会总结</w:t>
      </w:r>
      <w:bookmarkEnd w:id="1"/>
    </w:p>
    <w:p>
      <w:pPr>
        <w:jc w:val="center"/>
        <w:spacing w:before="0" w:after="450"/>
      </w:pPr>
      <w:r>
        <w:rPr>
          <w:rFonts w:ascii="Arial" w:hAnsi="Arial" w:eastAsia="Arial" w:cs="Arial"/>
          <w:color w:val="999999"/>
          <w:sz w:val="20"/>
          <w:szCs w:val="20"/>
        </w:rPr>
        <w:t xml:space="preserve">来源：网友投稿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春风行动招聘会总结引导就业、市场调节就业根据《关于印发的通知》文件精神，同时为进一步做好帮扶东三县，促进农村富余劳动力转移工作。州劳动就业服务局组织11家用工企业赴东三县开展系列招聘会活动。此次东三县招聘会参会企业共提供岗位38445个，...</w:t>
      </w:r>
    </w:p>
    <w:p>
      <w:pPr>
        <w:ind w:left="0" w:right="0" w:firstLine="560"/>
        <w:spacing w:before="450" w:after="450" w:line="312" w:lineRule="auto"/>
      </w:pPr>
      <w:r>
        <w:rPr>
          <w:rFonts w:ascii="宋体" w:hAnsi="宋体" w:eastAsia="宋体" w:cs="宋体"/>
          <w:color w:val="000"/>
          <w:sz w:val="28"/>
          <w:szCs w:val="28"/>
        </w:rPr>
        <w:t xml:space="preserve">1春风行动招聘会总结</w:t>
      </w:r>
    </w:p>
    <w:p>
      <w:pPr>
        <w:ind w:left="0" w:right="0" w:firstLine="560"/>
        <w:spacing w:before="450" w:after="450" w:line="312" w:lineRule="auto"/>
      </w:pPr>
      <w:r>
        <w:rPr>
          <w:rFonts w:ascii="宋体" w:hAnsi="宋体" w:eastAsia="宋体" w:cs="宋体"/>
          <w:color w:val="000"/>
          <w:sz w:val="28"/>
          <w:szCs w:val="28"/>
        </w:rPr>
        <w:t xml:space="preserve">引导就业、市场调节就业根据《关于印发的通知》文件精神，同时为进一步做好帮扶东三县，促进农村富余劳动力转移工作。州劳动就业服务局组织11家用工企业赴东三县开展系列招聘会活动。</w:t>
      </w:r>
    </w:p>
    <w:p>
      <w:pPr>
        <w:ind w:left="0" w:right="0" w:firstLine="560"/>
        <w:spacing w:before="450" w:after="450" w:line="312" w:lineRule="auto"/>
      </w:pPr>
      <w:r>
        <w:rPr>
          <w:rFonts w:ascii="宋体" w:hAnsi="宋体" w:eastAsia="宋体" w:cs="宋体"/>
          <w:color w:val="000"/>
          <w:sz w:val="28"/>
          <w:szCs w:val="28"/>
        </w:rPr>
        <w:t xml:space="preserve">此次东三县招聘会参会企业共提供岗位38445个，达成就业意向的1315人。</w:t>
      </w:r>
    </w:p>
    <w:p>
      <w:pPr>
        <w:ind w:left="0" w:right="0" w:firstLine="560"/>
        <w:spacing w:before="450" w:after="450" w:line="312" w:lineRule="auto"/>
      </w:pPr>
      <w:r>
        <w:rPr>
          <w:rFonts w:ascii="宋体" w:hAnsi="宋体" w:eastAsia="宋体" w:cs="宋体"/>
          <w:color w:val="000"/>
          <w:sz w:val="28"/>
          <w:szCs w:val="28"/>
        </w:rPr>
        <w:t xml:space="preserve">其中：州直11家单位；提供岗位：20XX个，工种20余个，其中占需求比例较大的岗位是操作工数1139个，其次普工293个，技术员258个，电工57个、司机44个、车工37个、保洁35个、焊工34个。共有239人达成就业意向，其中男159人，女80人；本科9人，大专51人，中专97人，初中80人；16-24岁101人，25-34岁84人，35-45岁53人，45岁以上5人。</w:t>
      </w:r>
    </w:p>
    <w:p>
      <w:pPr>
        <w:ind w:left="0" w:right="0" w:firstLine="560"/>
        <w:spacing w:before="450" w:after="450" w:line="312" w:lineRule="auto"/>
      </w:pPr>
      <w:r>
        <w:rPr>
          <w:rFonts w:ascii="宋体" w:hAnsi="宋体" w:eastAsia="宋体" w:cs="宋体"/>
          <w:color w:val="000"/>
          <w:sz w:val="28"/>
          <w:szCs w:val="28"/>
        </w:rPr>
        <w:t xml:space="preserve">木垒县组织420家各类企业进行洽谈招聘，提供的岗位12641个。其中，有34家用人单位现场招聘；共推出岗位9000余个，初步达成意向156人，前来应聘者1000余人，有进城务工人员、农村富余劳动力、复员军人，下岗失业人员和大中专毕业生。</w:t>
      </w:r>
    </w:p>
    <w:p>
      <w:pPr>
        <w:ind w:left="0" w:right="0" w:firstLine="560"/>
        <w:spacing w:before="450" w:after="450" w:line="312" w:lineRule="auto"/>
      </w:pPr>
      <w:r>
        <w:rPr>
          <w:rFonts w:ascii="宋体" w:hAnsi="宋体" w:eastAsia="宋体" w:cs="宋体"/>
          <w:color w:val="000"/>
          <w:sz w:val="28"/>
          <w:szCs w:val="28"/>
        </w:rPr>
        <w:t xml:space="preserve">奇台县组织县内及昌吉市、乌鲁木齐市等地55家用人单位参加招聘会，涉及会计、秘书、质检、餐饮服务等84个工种，提供岗位12500个。有未就业返乡大中专毕业生、农村富余劳动力、城镇就业困难人员等各类求职者3000多人进场求职应聘。招聘会上已有602名应聘者与用工单位达成了就业意向。县劳动就业局在招聘现场设立了就业政策宣传台，发放就业创业、农民工维权等各类宣传资料8000多份。</w:t>
      </w:r>
    </w:p>
    <w:p>
      <w:pPr>
        <w:ind w:left="0" w:right="0" w:firstLine="560"/>
        <w:spacing w:before="450" w:after="450" w:line="312" w:lineRule="auto"/>
      </w:pPr>
      <w:r>
        <w:rPr>
          <w:rFonts w:ascii="宋体" w:hAnsi="宋体" w:eastAsia="宋体" w:cs="宋体"/>
          <w:color w:val="000"/>
          <w:sz w:val="28"/>
          <w:szCs w:val="28"/>
        </w:rPr>
        <w:t xml:space="preserve">吉木萨尔县活动共发放宣传材料3000份，在体育中心悬挂横幅20条，通过电视和网络发布用工信息81条，参会人员5000余人，参会企业81家，招聘工种65个，提供就业岗位11268个，达成意向557人。</w:t>
      </w:r>
    </w:p>
    <w:p>
      <w:pPr>
        <w:ind w:left="0" w:right="0" w:firstLine="560"/>
        <w:spacing w:before="450" w:after="450" w:line="312" w:lineRule="auto"/>
      </w:pPr>
      <w:r>
        <w:rPr>
          <w:rFonts w:ascii="宋体" w:hAnsi="宋体" w:eastAsia="宋体" w:cs="宋体"/>
          <w:color w:val="000"/>
          <w:sz w:val="28"/>
          <w:szCs w:val="28"/>
        </w:rPr>
        <w:t xml:space="preserve">这次“送岗位、送政策、送技能、送服务”系列招聘活动将为我州进一步深入开展“天天有岗位，月月有活动”拉开序幕。</w:t>
      </w:r>
    </w:p>
    <w:p>
      <w:pPr>
        <w:ind w:left="0" w:right="0" w:firstLine="560"/>
        <w:spacing w:before="450" w:after="450" w:line="312" w:lineRule="auto"/>
      </w:pPr>
      <w:r>
        <w:rPr>
          <w:rFonts w:ascii="宋体" w:hAnsi="宋体" w:eastAsia="宋体" w:cs="宋体"/>
          <w:color w:val="000"/>
          <w:sz w:val="28"/>
          <w:szCs w:val="28"/>
        </w:rPr>
        <w:t xml:space="preserve">2“春风行动”招聘会活动总结</w:t>
      </w:r>
    </w:p>
    <w:p>
      <w:pPr>
        <w:ind w:left="0" w:right="0" w:firstLine="560"/>
        <w:spacing w:before="450" w:after="450" w:line="312" w:lineRule="auto"/>
      </w:pPr>
      <w:r>
        <w:rPr>
          <w:rFonts w:ascii="宋体" w:hAnsi="宋体" w:eastAsia="宋体" w:cs="宋体"/>
          <w:color w:val="000"/>
          <w:sz w:val="28"/>
          <w:szCs w:val="28"/>
        </w:rPr>
        <w:t xml:space="preserve">月23日，县“春风行动”招聘会在县政府广场隆重举行。此次活动由县委、县政府主办，县劳动保障局承人。启动仪式由县委常委、常务副县长郑道良主持，县委副书记段丽芬致欢迎辞，县四大家领导到场。县劳动保障部门组织县内外招聘企业65家，提供就业岗位10571个，供求职者选择。当天进场参加招聘人数达11120人，达成就业意向人员5180人，成功应聘3280人，其中县内19家参加招聘企业现场招录员工1610人。活动成功举办，有力缓解了我县用工难和就业难的矛盾，现就活动主要作法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县委、县政府高度重视全县农村富余劳动力转移、就业工作，县委书记杨良锋、县长张树林亲自听汇报，进行部署和安排。2月上旬，县委常委、常务副县长郑道良主持召开了各乡镇分管领导、乡镇劳动保障所所长及县直相关单位负责人会议，就如何开展好“春风行动”活动作了部署和安排，要求大家思想要高度重视，活动要精心组织，部门要全力支持配合，确保整个春风行动取得圆满成功。</w:t>
      </w:r>
    </w:p>
    <w:p>
      <w:pPr>
        <w:ind w:left="0" w:right="0" w:firstLine="560"/>
        <w:spacing w:before="450" w:after="450" w:line="312" w:lineRule="auto"/>
      </w:pPr>
      <w:r>
        <w:rPr>
          <w:rFonts w:ascii="宋体" w:hAnsi="宋体" w:eastAsia="宋体" w:cs="宋体"/>
          <w:color w:val="000"/>
          <w:sz w:val="28"/>
          <w:szCs w:val="28"/>
        </w:rPr>
        <w:t xml:space="preserve">会后各乡镇都召开了村支书专题会议，要求各村作好统计，组织好当天人员进场。县领导亲自多次到劳动保障局督办活动筹备进展情况，县劳动保障系统召开了动员会，明确责任、明确分工，要求举全系统之力保证活动圆满成功。每个活动组有一名党组成员负责，配备相关工作人员。就业局负责整个活动的组织、实施，其它二级单位协调配合。</w:t>
      </w:r>
    </w:p>
    <w:p>
      <w:pPr>
        <w:ind w:left="0" w:right="0" w:firstLine="560"/>
        <w:spacing w:before="450" w:after="450" w:line="312" w:lineRule="auto"/>
      </w:pPr>
      <w:r>
        <w:rPr>
          <w:rFonts w:ascii="宋体" w:hAnsi="宋体" w:eastAsia="宋体" w:cs="宋体"/>
          <w:color w:val="000"/>
          <w:sz w:val="28"/>
          <w:szCs w:val="28"/>
        </w:rPr>
        <w:t xml:space="preserve">二、精心组织，措施得力</w:t>
      </w:r>
    </w:p>
    <w:p>
      <w:pPr>
        <w:ind w:left="0" w:right="0" w:firstLine="560"/>
        <w:spacing w:before="450" w:after="450" w:line="312" w:lineRule="auto"/>
      </w:pPr>
      <w:r>
        <w:rPr>
          <w:rFonts w:ascii="宋体" w:hAnsi="宋体" w:eastAsia="宋体" w:cs="宋体"/>
          <w:color w:val="000"/>
          <w:sz w:val="28"/>
          <w:szCs w:val="28"/>
        </w:rPr>
        <w:t xml:space="preserve">为了保证有更多企业参加招聘，提供更多好的就业岗位，县人力资源服务中心从元月起分别向县外的新老用工单位介绍我县活动情况，发出邀请函，请他们。对县内67家规模以上企业逐家上门了解缺工情况，并对近百家报名参加招聘企业进行了资格审查、认定和筛选，最后确定县内19家、县外46家信誉好、待遇高、管理规范的企业参加招聘会。为了保证广大返乡农民工、城镇失业人员知晓此次招聘会详细信息，按时参加招聘活动，电视台在2日-22日连续播放招聘会活动公告，就业局在2月19日-22日出动宣传车3台，印发宣传资料10000份，分赴全县各乡镇、村，将招聘企业信息发放到广大求职者手中。各乡镇劳动保障所牵头组织车辆安排参加应聘人员按时到达招聘会现场。各职业培训机构以学校为单位，组织有就业愿望的结业学员按时到达招聘会现场参加应聘。</w:t>
      </w:r>
    </w:p>
    <w:p>
      <w:pPr>
        <w:ind w:left="0" w:right="0" w:firstLine="560"/>
        <w:spacing w:before="450" w:after="450" w:line="312" w:lineRule="auto"/>
      </w:pPr>
      <w:r>
        <w:rPr>
          <w:rFonts w:ascii="宋体" w:hAnsi="宋体" w:eastAsia="宋体" w:cs="宋体"/>
          <w:color w:val="000"/>
          <w:sz w:val="28"/>
          <w:szCs w:val="28"/>
        </w:rPr>
        <w:t xml:space="preserve">三、服务到位，效果显著</w:t>
      </w:r>
    </w:p>
    <w:p>
      <w:pPr>
        <w:ind w:left="0" w:right="0" w:firstLine="560"/>
        <w:spacing w:before="450" w:after="450" w:line="312" w:lineRule="auto"/>
      </w:pPr>
      <w:r>
        <w:rPr>
          <w:rFonts w:ascii="宋体" w:hAnsi="宋体" w:eastAsia="宋体" w:cs="宋体"/>
          <w:color w:val="000"/>
          <w:sz w:val="28"/>
          <w:szCs w:val="28"/>
        </w:rPr>
        <w:t xml:space="preserve">为确保招聘会安全圆满成功，当天公安部门出动了18名干警，卫生部门派名医护工作者，维持会场秩序，规定行车路线，处理突发事故并制定了应急预案。为活跃现场气氛，县文化活动中心在启动仪式之前还组织演出了一台90分钟的文艺节目。招聘会现场设有岗位招聘、职业培训、政策咨询、创业指导等摊位76个。县人力资源服务中心组织65家县内外用工单位进场招聘其中：县内企业19家，提供就业岗位2437个；省内市直企业16家，提供就业岗位1654省外企业30家，提供就业岗位6480个，共计提供就业岗位10571个。当天进场参加应聘人数达11120人，达成就业意向5180人，成功应聘3280人，其中县内19家参加招聘企业现场招录员工1610人。活动当天县电视台派出了强大记者阵容，进行了全程报导，并现场分别采访了县劳动保障局局长、就业局局长、招聘企业代表、求职者代表。</w:t>
      </w:r>
    </w:p>
    <w:p>
      <w:pPr>
        <w:ind w:left="0" w:right="0" w:firstLine="560"/>
        <w:spacing w:before="450" w:after="450" w:line="312" w:lineRule="auto"/>
      </w:pPr>
      <w:r>
        <w:rPr>
          <w:rFonts w:ascii="宋体" w:hAnsi="宋体" w:eastAsia="宋体" w:cs="宋体"/>
          <w:color w:val="000"/>
          <w:sz w:val="28"/>
          <w:szCs w:val="28"/>
        </w:rPr>
        <w:t xml:space="preserve">活动结束后，电视台分别以四条新闻和一个专题节目，全面报道了此次活动情况，并将节目内容上传到黄冈电视台、黄冈人民电视台播出；湖北电视台也调走了电视台的新闻资料，于2月28日分别在综合频道和公共频道播出，县劳动保障局、就业局也分别将活动的文字和图片资料上传到省、市县劳动保障网和相关报刊。此次“春风行动”招聘会取得了圆满成功，是得益于县委县政府的高度重视，县劳动保障部门的精心组织，各相关部门的大力配合，各乡镇党委、政府的大力支持，为各招聘企业和求职者提供了一个相互推介、相互选择的公正、公平的平台，充公发挥了政府引导就业、市场调节就业、劳动者自主就业的积极作用，有力缓解了我县用工难和就业难的矛盾，为我县经济社会又好又快发展发挥了较好的促进作用。</w:t>
      </w:r>
    </w:p>
    <w:p>
      <w:pPr>
        <w:ind w:left="0" w:right="0" w:firstLine="560"/>
        <w:spacing w:before="450" w:after="450" w:line="312" w:lineRule="auto"/>
      </w:pPr>
      <w:r>
        <w:rPr>
          <w:rFonts w:ascii="宋体" w:hAnsi="宋体" w:eastAsia="宋体" w:cs="宋体"/>
          <w:color w:val="000"/>
          <w:sz w:val="28"/>
          <w:szCs w:val="28"/>
        </w:rPr>
        <w:t xml:space="preserve">320XX年“春风行动”新春招聘大会工作总结</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的通知》（洪人社字〔20XX〕582号）的有关要求，切实帮助广大农民工在家乡就业和就地就近转移就业人员尽早落实就业岗位，有效缓解企业“招工难”问题，我中心于20XX年1月31日至2月25日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春风行动期间，我中心共向求职人员免费发放520张“春风卡”、670张“就业政策援助卡”；为300多名求职人员提供了就业指导和职业素质测评；共举办了6场大型招聘会，组织了436家招聘单位进场，累计提供岗位27250个，现场报名应聘5162人次，2121人与招聘单位达成录用意向，698人被招聘单位现场录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为确保“春风行动”各项工作顺利开展，中心领导高度重视，专门成立了“春风行动”活动领导小组，制订活动方案，明确由中心主要领导负责全面协调，分管领导具体负责落实。形成了分工明确，相互配合，齐抓共管的良好格局，从而在领导组织上保障了活动的有力推进。</w:t>
      </w:r>
    </w:p>
    <w:p>
      <w:pPr>
        <w:ind w:left="0" w:right="0" w:firstLine="560"/>
        <w:spacing w:before="450" w:after="450" w:line="312" w:lineRule="auto"/>
      </w:pPr>
      <w:r>
        <w:rPr>
          <w:rFonts w:ascii="宋体" w:hAnsi="宋体" w:eastAsia="宋体" w:cs="宋体"/>
          <w:color w:val="000"/>
          <w:sz w:val="28"/>
          <w:szCs w:val="28"/>
        </w:rPr>
        <w:t xml:space="preserve">（二）注重舆论宣传，营造活动氛围</w:t>
      </w:r>
    </w:p>
    <w:p>
      <w:pPr>
        <w:ind w:left="0" w:right="0" w:firstLine="560"/>
        <w:spacing w:before="450" w:after="450" w:line="312" w:lineRule="auto"/>
      </w:pPr>
      <w:r>
        <w:rPr>
          <w:rFonts w:ascii="宋体" w:hAnsi="宋体" w:eastAsia="宋体" w:cs="宋体"/>
          <w:color w:val="000"/>
          <w:sz w:val="28"/>
          <w:szCs w:val="28"/>
        </w:rPr>
        <w:t xml:space="preserve">一是在《江南都市报》上发布招聘会公告；二是以滚动字幕的形式于黄金时段在江西电视台对招聘活动进行广而告之；三是在市区各大路口红绿灯LED屏上发布招聘会讯息；四是通过群发短信的方式发布招聘会消息；五是在南昌就业网及企业QQ群、校园QQ群中上传招聘会信息；六是在全市各个社区宣传栏张贴招聘会宣传海报。切实做到“报纸有文字，电视有画面，屏上有信息，网上有专栏”，有效扩大了“春风行动”的宣传覆盖面，让市民及来昌外地务工人员可以从多种途径了解到此次活动的讯息、地址和联系方式，极大地方便他们通过公共就业服务机构获得免费的公共就业服务。</w:t>
      </w:r>
    </w:p>
    <w:p>
      <w:pPr>
        <w:ind w:left="0" w:right="0" w:firstLine="560"/>
        <w:spacing w:before="450" w:after="450" w:line="312" w:lineRule="auto"/>
      </w:pPr>
      <w:r>
        <w:rPr>
          <w:rFonts w:ascii="宋体" w:hAnsi="宋体" w:eastAsia="宋体" w:cs="宋体"/>
          <w:color w:val="000"/>
          <w:sz w:val="28"/>
          <w:szCs w:val="28"/>
        </w:rPr>
        <w:t xml:space="preserve">（三）深入基层，主动服务</w:t>
      </w:r>
    </w:p>
    <w:p>
      <w:pPr>
        <w:ind w:left="0" w:right="0" w:firstLine="560"/>
        <w:spacing w:before="450" w:after="450" w:line="312" w:lineRule="auto"/>
      </w:pPr>
      <w:r>
        <w:rPr>
          <w:rFonts w:ascii="宋体" w:hAnsi="宋体" w:eastAsia="宋体" w:cs="宋体"/>
          <w:color w:val="000"/>
          <w:sz w:val="28"/>
          <w:szCs w:val="28"/>
        </w:rPr>
        <w:t xml:space="preserve">为及时掌握企业的用工动态，中心成立了四支小分队，中心领导亲自率队深入企业进行走访，对企业的用工数量、用工结构、用工时间进行了排摸，搜集了一批空岗信息。对工业园区企业存在的招工难问题，引导企业根据人力资源市场供求和自身经营状况合理确定薪酬待遇，提高了招聘的成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2024-09-20T09:27:53+08:00</dcterms:created>
  <dcterms:modified xsi:type="dcterms:W3CDTF">2024-09-20T09:27:53+08:00</dcterms:modified>
</cp:coreProperties>
</file>

<file path=docProps/custom.xml><?xml version="1.0" encoding="utf-8"?>
<Properties xmlns="http://schemas.openxmlformats.org/officeDocument/2006/custom-properties" xmlns:vt="http://schemas.openxmlformats.org/officeDocument/2006/docPropsVTypes"/>
</file>