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食品安全宣传月度工作总结范例3000字</w:t>
      </w:r>
      <w:bookmarkEnd w:id="1"/>
    </w:p>
    <w:p>
      <w:pPr>
        <w:jc w:val="center"/>
        <w:spacing w:before="0" w:after="450"/>
      </w:pPr>
      <w:r>
        <w:rPr>
          <w:rFonts w:ascii="Arial" w:hAnsi="Arial" w:eastAsia="Arial" w:cs="Arial"/>
          <w:color w:val="999999"/>
          <w:sz w:val="20"/>
          <w:szCs w:val="20"/>
        </w:rPr>
        <w:t xml:space="preserve">来源：网友投稿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食品安全宣传月度工作总结范例3000字》，...</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食品安全宣传月度工作总结范例3000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按照省和白城市食安委的相关文件精神，从6月15日至6月28日，洮南市食安委开展了以“共建诚信家园，同铸食品安全”为主题的食品安全宣传月活动。近半个月的宣传活动，食安办积极组织，不断加强协调能力，各成员单位也积极配合，开展了多种形式的宣传和主题实践活动，圆满地完成了宣传任务。此次宣传活动历时14天，共出动执法人员200余人次，悬挂条幅40余条，制作展板7块，发放宣传单3万份，出动宣传车50余台次，入“农村、社区、商场、学校、企业”宣传22次，联合执法3次，下达整改通知书10份，群众受教育面达80%，群众满意率达100%。从整体上看，这次宣传活动是成功的，达到了预期的效果。为保证食品安全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一、活动的基本情况</w:t>
      </w:r>
    </w:p>
    <w:p>
      <w:pPr>
        <w:ind w:left="0" w:right="0" w:firstLine="560"/>
        <w:spacing w:before="450" w:after="450" w:line="312" w:lineRule="auto"/>
      </w:pPr>
      <w:r>
        <w:rPr>
          <w:rFonts w:ascii="宋体" w:hAnsi="宋体" w:eastAsia="宋体" w:cs="宋体"/>
          <w:color w:val="000"/>
          <w:sz w:val="28"/>
          <w:szCs w:val="28"/>
        </w:rPr>
        <w:t xml:space="preserve">　　周密部署行动“快”。食安办自接到省和白城市的相关文件后，在“快”字上下功夫。快速下发了《关于开展食品安全宣传月活动的通知》，制定了《洮南市食品安全宣传月活动实施方案》，明确了工作任务和要求。各成员单位也快速反应，成立了组织，制定了切合实际、操作性较强的工作方案，并开展了内容丰富的主题实践活动。快速的准备工作为开展好食品安全宣传月活动打下了坚实的基础。</w:t>
      </w:r>
    </w:p>
    <w:p>
      <w:pPr>
        <w:ind w:left="0" w:right="0" w:firstLine="560"/>
        <w:spacing w:before="450" w:after="450" w:line="312" w:lineRule="auto"/>
      </w:pPr>
      <w:r>
        <w:rPr>
          <w:rFonts w:ascii="宋体" w:hAnsi="宋体" w:eastAsia="宋体" w:cs="宋体"/>
          <w:color w:val="000"/>
          <w:sz w:val="28"/>
          <w:szCs w:val="28"/>
        </w:rPr>
        <w:t xml:space="preserve">　　联合启动人员“广”。6月15日，洮南市食安委组织工商局、水利局、卫生局、畜牧局、食药监局、粮商局、质监局等十多个部门在政府广场前开展了以“共建诚信家园、同铸食品安全”为主题的宣传月活动。市委、市政府相关领导参加了启动仪式。活动当天，出动执法人员200余人次，企业代表15家，个体工商业户50家，邀请监督员20人。可谓人员广，规模大。形成了一种强大的宣传态势。</w:t>
      </w:r>
    </w:p>
    <w:p>
      <w:pPr>
        <w:ind w:left="0" w:right="0" w:firstLine="560"/>
        <w:spacing w:before="450" w:after="450" w:line="312" w:lineRule="auto"/>
      </w:pPr>
      <w:r>
        <w:rPr>
          <w:rFonts w:ascii="宋体" w:hAnsi="宋体" w:eastAsia="宋体" w:cs="宋体"/>
          <w:color w:val="000"/>
          <w:sz w:val="28"/>
          <w:szCs w:val="28"/>
        </w:rPr>
        <w:t xml:space="preserve">　　深入宣传方式“多”。为保证此次活动宣传到位。各成员单位积极探索形式多样的宣传形式。宣传月期间，一些部门采取了“悬挂条幅、发放宣传单、出动宣传车”等基本形式，还有一些部门采取了送法进“农村、社区、商场、学校、企业”活动，进一步扩大了宣传面和受教育面。同时在电视台也打出了“共建诚信家园，同铸食品安全”的宣传口号，使食品安全工作家喻户晓。多种形式的宣传活动把食品安全宣传月活动推向了深入。</w:t>
      </w:r>
    </w:p>
    <w:p>
      <w:pPr>
        <w:ind w:left="0" w:right="0" w:firstLine="560"/>
        <w:spacing w:before="450" w:after="450" w:line="312" w:lineRule="auto"/>
      </w:pPr>
      <w:r>
        <w:rPr>
          <w:rFonts w:ascii="宋体" w:hAnsi="宋体" w:eastAsia="宋体" w:cs="宋体"/>
          <w:color w:val="000"/>
          <w:sz w:val="28"/>
          <w:szCs w:val="28"/>
        </w:rPr>
        <w:t xml:space="preserve">　　主题活动抓的“实”。为保证此项活动取得实效，引起社会的普遍关注，各部门结合实际开展了主题实践活动。食药监开展了“餐饮部门进货索证索票”专项冶理工作，农业局开展了“农产品质量安全检测”专项冶理工作，工商局开展了“食品安全大检查”专项冶理工作，动物检疫所开展了“畜产品质量安全”专项治理工作。活动的开展有效地遏止了违法行为的发生，同时也将食品安全宣传月活动推向了*。</w:t>
      </w:r>
    </w:p>
    <w:p>
      <w:pPr>
        <w:ind w:left="0" w:right="0" w:firstLine="560"/>
        <w:spacing w:before="450" w:after="450" w:line="312" w:lineRule="auto"/>
      </w:pPr>
      <w:r>
        <w:rPr>
          <w:rFonts w:ascii="宋体" w:hAnsi="宋体" w:eastAsia="宋体" w:cs="宋体"/>
          <w:color w:val="000"/>
          <w:sz w:val="28"/>
          <w:szCs w:val="28"/>
        </w:rPr>
        <w:t xml:space="preserve">　　反响强烈呼声“高”。在整个食品安全宣传月活动的过程中，一些市民的广泛参与也是此次活动的一个靓点。有的市民不仅伫足仔细观看宣传单;还有一些市民主动配合执法人员，帮助发放宣传单，给过路行人讲解食品安全知识;还有部分市民参与了整个执法过程。市民普遍反映，此次食品安全宣传月活动搞的好，抓的实，整治的到位。并希望政府将这种活动方式做为一种制度长期抓下去，打造一个干净、纯洁的食品市场环境。</w:t>
      </w:r>
    </w:p>
    <w:p>
      <w:pPr>
        <w:ind w:left="0" w:right="0" w:firstLine="560"/>
        <w:spacing w:before="450" w:after="450" w:line="312" w:lineRule="auto"/>
      </w:pPr>
      <w:r>
        <w:rPr>
          <w:rFonts w:ascii="宋体" w:hAnsi="宋体" w:eastAsia="宋体" w:cs="宋体"/>
          <w:color w:val="000"/>
          <w:sz w:val="28"/>
          <w:szCs w:val="28"/>
        </w:rPr>
        <w:t xml:space="preserve">　　二、存在的不足和下步工作打算</w:t>
      </w:r>
    </w:p>
    <w:p>
      <w:pPr>
        <w:ind w:left="0" w:right="0" w:firstLine="560"/>
        <w:spacing w:before="450" w:after="450" w:line="312" w:lineRule="auto"/>
      </w:pPr>
      <w:r>
        <w:rPr>
          <w:rFonts w:ascii="宋体" w:hAnsi="宋体" w:eastAsia="宋体" w:cs="宋体"/>
          <w:color w:val="000"/>
          <w:sz w:val="28"/>
          <w:szCs w:val="28"/>
        </w:rPr>
        <w:t xml:space="preserve">　　我市食品安全工作政府重视，经过前一阶段的共同努力，取得了一定成效，但在食品安全总体平稳的状况下，也还存在着一些不容忽视的困难和问题，面临的形势仍然严峻，主要有：体制不健全，监管力量不足，检验检测的能力不强，食品安全工作宣传不够深入，宣传面不够广等，要从根本上解决食品安全问题的任务还十分繁重。针对存在的问题和不足，下一步我们将围绕年度工作目标，以做“实”食品安全综合监管工作为出发点，以开拓创新、争创一流为工作着眼点，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一是积极开展工作，探索长效机制。通过食品安全宣传月活动的开展，消费者食品安全意识不断增强。下一步，我们将积极探索食品安全宣传长效机制，进一步加强对食品流</w:t>
      </w:r>
    </w:p>
    <w:p>
      <w:pPr>
        <w:ind w:left="0" w:right="0" w:firstLine="560"/>
        <w:spacing w:before="450" w:after="450" w:line="312" w:lineRule="auto"/>
      </w:pPr>
      <w:r>
        <w:rPr>
          <w:rFonts w:ascii="宋体" w:hAnsi="宋体" w:eastAsia="宋体" w:cs="宋体"/>
          <w:color w:val="000"/>
          <w:sz w:val="28"/>
          <w:szCs w:val="28"/>
        </w:rPr>
        <w:t xml:space="preserve">　　通企业的食品安全知识宣传力度，提高企业对食品安全的认识程度，积极调动企业积极性、增强企业责任心，将食品安全培训、提高公众认知作为一项长期性工作开展起来。二是加大食品安全知识和法律法规的宣传力度。认真贯彻上级有关文件精神，按照贴近实际、贴近群众、贴近生活的原则，加大对食品安全的宣传教育力度，开展食品安全进学校、进社区、进农村等一系列宣传教育活动。</w:t>
      </w:r>
    </w:p>
    <w:p>
      <w:pPr>
        <w:ind w:left="0" w:right="0" w:firstLine="560"/>
        <w:spacing w:before="450" w:after="450" w:line="312" w:lineRule="auto"/>
      </w:pPr>
      <w:r>
        <w:rPr>
          <w:rFonts w:ascii="宋体" w:hAnsi="宋体" w:eastAsia="宋体" w:cs="宋体"/>
          <w:color w:val="000"/>
          <w:sz w:val="28"/>
          <w:szCs w:val="28"/>
        </w:rPr>
        <w:t xml:space="preserve">　　三是整合资源，加强食品安全综合整冶力度。由食安办牵头，组成由“工商、质监、*、卫生、食药监、公安”等部门的综合执法力量，打击违法行力。开展各种专项冶理工作。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深入学习贯彻《食品安全法》、《食品安全法实施条例》，宣传食品安全科学知识，进一步增强食品生产经营者的诚信经营意识，提高消费者依法*和自我保护意识，根据《甘州区政府办公室批转区食品安全委员会办公室关于开展食品安全监管我们在行动集中整治宣传月活动实施方案的通知》(甘区政办发[20XX]118号)精神，区食品安全委员会办公室组织卫生、工商、质监、农牧、畜牧、商务、食药监七部门，围绕宣传活动主题，突出宣传重点，有计划、有步骤地开展了形式多样、内容丰富的“食品安全监管，我们在行动”集中整治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一、精心组织，周密安排。</w:t>
      </w:r>
    </w:p>
    <w:p>
      <w:pPr>
        <w:ind w:left="0" w:right="0" w:firstLine="560"/>
        <w:spacing w:before="450" w:after="450" w:line="312" w:lineRule="auto"/>
      </w:pPr>
      <w:r>
        <w:rPr>
          <w:rFonts w:ascii="宋体" w:hAnsi="宋体" w:eastAsia="宋体" w:cs="宋体"/>
          <w:color w:val="000"/>
          <w:sz w:val="28"/>
          <w:szCs w:val="28"/>
        </w:rPr>
        <w:t xml:space="preserve">　　区食品安全委员会办公室制定《甘州区开展食品安全监管我们在行动集中整治宣传月活动实施方案》并向区政府有关领导作了专题汇报。区政府办公室下发了《甘州区政府办公室批转区食品安全委员会办公室关于开展食品安全监管我们在行动集中整治宣传月活动实施方案的通知》，张洪清副区长召开会议部署安排，要求食安委各成员单位加强协调、密切配合，通过广播、电视、报刊、宣传展板、宣传小册子等多种形式，精心组织好此次集中整治宣传月活动。各成员单位按照方案要求迅速行动，结合各自职责制定具体方案，明确责任，落实人员，为开展好宣传月活动做好了充分准备。</w:t>
      </w:r>
    </w:p>
    <w:p>
      <w:pPr>
        <w:ind w:left="0" w:right="0" w:firstLine="560"/>
        <w:spacing w:before="450" w:after="450" w:line="312" w:lineRule="auto"/>
      </w:pPr>
      <w:r>
        <w:rPr>
          <w:rFonts w:ascii="宋体" w:hAnsi="宋体" w:eastAsia="宋体" w:cs="宋体"/>
          <w:color w:val="000"/>
          <w:sz w:val="28"/>
          <w:szCs w:val="28"/>
        </w:rPr>
        <w:t xml:space="preserve">　　二、措施得力、成果显著</w:t>
      </w:r>
    </w:p>
    <w:p>
      <w:pPr>
        <w:ind w:left="0" w:right="0" w:firstLine="560"/>
        <w:spacing w:before="450" w:after="450" w:line="312" w:lineRule="auto"/>
      </w:pPr>
      <w:r>
        <w:rPr>
          <w:rFonts w:ascii="宋体" w:hAnsi="宋体" w:eastAsia="宋体" w:cs="宋体"/>
          <w:color w:val="000"/>
          <w:sz w:val="28"/>
          <w:szCs w:val="28"/>
        </w:rPr>
        <w:t xml:space="preserve">　　(一)开展食品安全宣传周集中宣传活动</w:t>
      </w:r>
    </w:p>
    <w:p>
      <w:pPr>
        <w:ind w:left="0" w:right="0" w:firstLine="560"/>
        <w:spacing w:before="450" w:after="450" w:line="312" w:lineRule="auto"/>
      </w:pPr>
      <w:r>
        <w:rPr>
          <w:rFonts w:ascii="宋体" w:hAnsi="宋体" w:eastAsia="宋体" w:cs="宋体"/>
          <w:color w:val="000"/>
          <w:sz w:val="28"/>
          <w:szCs w:val="28"/>
        </w:rPr>
        <w:t xml:space="preserve">　　6月13日，市、区食品安全宣传周活动启动仪式在中心广场举行，区食安办组织卫生、工商、质监、农牧、畜牧、商务、食药监七个部门和部分食品生产经营企业、餐饮单位参加启动仪式及宣传咨询活动，以横幅、展板、发放宣传资料、现场咨询和实物比较等形式，向过往群众宣传食品安全法律法规、食品安全专项整治成果及食品安全科普知识。活动当天，共发放宣传材料超过70000份，张贴标语、海报、展板70条块，咨询服务群众达6000人次以上，收到了良好的效果。</w:t>
      </w:r>
    </w:p>
    <w:p>
      <w:pPr>
        <w:ind w:left="0" w:right="0" w:firstLine="560"/>
        <w:spacing w:before="450" w:after="450" w:line="312" w:lineRule="auto"/>
      </w:pPr>
      <w:r>
        <w:rPr>
          <w:rFonts w:ascii="宋体" w:hAnsi="宋体" w:eastAsia="宋体" w:cs="宋体"/>
          <w:color w:val="000"/>
          <w:sz w:val="28"/>
          <w:szCs w:val="28"/>
        </w:rPr>
        <w:t xml:space="preserve">　　(二)开展形式多样的食品安全宣传活动，营造良好氛围围绕食品安全集中整治宣传活动，食安委各成员单位充分利用各种宣传手段，以悬挂横幅、设立展板、现场咨询、印发宣传材料等形式，进行全方位、多角度、广覆盖的宣传，以吸引广大人民群众的关注，程度的扩大宣传面，大力营造“人人关心、重视食品安全”的社会氛围。一是利用商场、超市、集贸市场等人口流量大，人员相对集中的特点，在显著位置张贴《关于严厉打击食品非法添加行为严格规范食品添加剂生产经营使用的公告》，让消费者和生产经营者在购买、经营、销售、消费食品时能够清清楚楚，明明白白，有效增强消费者的自我保护意识和经营者守法诚信经营意识。</w:t>
      </w:r>
    </w:p>
    <w:p>
      <w:pPr>
        <w:ind w:left="0" w:right="0" w:firstLine="560"/>
        <w:spacing w:before="450" w:after="450" w:line="312" w:lineRule="auto"/>
      </w:pPr>
      <w:r>
        <w:rPr>
          <w:rFonts w:ascii="宋体" w:hAnsi="宋体" w:eastAsia="宋体" w:cs="宋体"/>
          <w:color w:val="000"/>
          <w:sz w:val="28"/>
          <w:szCs w:val="28"/>
        </w:rPr>
        <w:t xml:space="preserve">　　二是进学校、进农村、进社区，开展声势浩大的宣传教育活动。通过散发宣传单、张贴宣传画、开辟宣传专栏等形式宣传食品安全知识，指导消费者科学消费、安全消费。</w:t>
      </w:r>
    </w:p>
    <w:p>
      <w:pPr>
        <w:ind w:left="0" w:right="0" w:firstLine="560"/>
        <w:spacing w:before="450" w:after="450" w:line="312" w:lineRule="auto"/>
      </w:pPr>
      <w:r>
        <w:rPr>
          <w:rFonts w:ascii="宋体" w:hAnsi="宋体" w:eastAsia="宋体" w:cs="宋体"/>
          <w:color w:val="000"/>
          <w:sz w:val="28"/>
          <w:szCs w:val="28"/>
        </w:rPr>
        <w:t xml:space="preserve">　　三是开展以《食品安全法》为重点的普法宣传咨询活动，通过设立宣传咨询台，为消费者提供现场法律咨询，增强了人民群众的法律意识和监督意识。</w:t>
      </w:r>
    </w:p>
    <w:p>
      <w:pPr>
        <w:ind w:left="0" w:right="0" w:firstLine="560"/>
        <w:spacing w:before="450" w:after="450" w:line="312" w:lineRule="auto"/>
      </w:pPr>
      <w:r>
        <w:rPr>
          <w:rFonts w:ascii="宋体" w:hAnsi="宋体" w:eastAsia="宋体" w:cs="宋体"/>
          <w:color w:val="000"/>
          <w:sz w:val="28"/>
          <w:szCs w:val="28"/>
        </w:rPr>
        <w:t xml:space="preserve">　　(三)部门协作，开展集中整治宣传活动</w:t>
      </w:r>
    </w:p>
    <w:p>
      <w:pPr>
        <w:ind w:left="0" w:right="0" w:firstLine="560"/>
        <w:spacing w:before="450" w:after="450" w:line="312" w:lineRule="auto"/>
      </w:pPr>
      <w:r>
        <w:rPr>
          <w:rFonts w:ascii="宋体" w:hAnsi="宋体" w:eastAsia="宋体" w:cs="宋体"/>
          <w:color w:val="000"/>
          <w:sz w:val="28"/>
          <w:szCs w:val="28"/>
        </w:rPr>
        <w:t xml:space="preserve">　　集中整治宣传月期间，区食品安全委员各成员单位抽调人员组成联合检查组，通过现场检查，对正反两方面的典型进行跟踪报道，广泛宣传整治工作成果，教育食品生产经营者强化守法和诚信经营意识。每周以食品安全监管的一个环节为重点，对种植养殖、定点屠宰、生产加工、经营流通、餐饮消费环节进行从“农田到餐桌”的全程集中整治宣传。甘州电视台专门开设《食品安全监管，我们在行动》栏目，选派精干力量，全程跟踪报道。</w:t>
      </w:r>
    </w:p>
    <w:p>
      <w:pPr>
        <w:ind w:left="0" w:right="0" w:firstLine="560"/>
        <w:spacing w:before="450" w:after="450" w:line="312" w:lineRule="auto"/>
      </w:pPr>
      <w:r>
        <w:rPr>
          <w:rFonts w:ascii="宋体" w:hAnsi="宋体" w:eastAsia="宋体" w:cs="宋体"/>
          <w:color w:val="000"/>
          <w:sz w:val="28"/>
          <w:szCs w:val="28"/>
        </w:rPr>
        <w:t xml:space="preserve">　　1、开展“食品安全监管，农牧局在行动”集中整治宣传活动。</w:t>
      </w:r>
    </w:p>
    <w:p>
      <w:pPr>
        <w:ind w:left="0" w:right="0" w:firstLine="560"/>
        <w:spacing w:before="450" w:after="450" w:line="312" w:lineRule="auto"/>
      </w:pPr>
      <w:r>
        <w:rPr>
          <w:rFonts w:ascii="宋体" w:hAnsi="宋体" w:eastAsia="宋体" w:cs="宋体"/>
          <w:color w:val="000"/>
          <w:sz w:val="28"/>
          <w:szCs w:val="28"/>
        </w:rPr>
        <w:t xml:space="preserve">　　区农牧局以农产品质量安全宣传为重点，检查了农业投入品和农产品质量安全情况，随机抽取了20家农药经营门店和市场摊点进行检查，对个别购销记录不完善的经营门店现场提出整改意见，责令其限期整改;同时检查了全区全面开展无公害农产品生产基地禁用投入品质量安全的例行检测情况，进行了农药残留的检测，随机抽取蔬菜样品进行检测，样品合格率为98.5%。集中整治宣传期间，重点宣传了无公害农产品、有机农产品、绿色食品专项整治活动开展以来，区农牧局采取的整治措施和取得的效果，以及无公害农产品生产基地创建、打击违法违规使用禁限农药和依法查处不合格产品和生产企业的情况。</w:t>
      </w:r>
    </w:p>
    <w:p>
      <w:pPr>
        <w:ind w:left="0" w:right="0" w:firstLine="560"/>
        <w:spacing w:before="450" w:after="450" w:line="312" w:lineRule="auto"/>
      </w:pPr>
      <w:r>
        <w:rPr>
          <w:rFonts w:ascii="宋体" w:hAnsi="宋体" w:eastAsia="宋体" w:cs="宋体"/>
          <w:color w:val="000"/>
          <w:sz w:val="28"/>
          <w:szCs w:val="28"/>
        </w:rPr>
        <w:t xml:space="preserve">　　2、开展“食品安全监管，畜牧局在行动”集中整治宣传活动</w:t>
      </w:r>
    </w:p>
    <w:p>
      <w:pPr>
        <w:ind w:left="0" w:right="0" w:firstLine="560"/>
        <w:spacing w:before="450" w:after="450" w:line="312" w:lineRule="auto"/>
      </w:pPr>
      <w:r>
        <w:rPr>
          <w:rFonts w:ascii="宋体" w:hAnsi="宋体" w:eastAsia="宋体" w:cs="宋体"/>
          <w:color w:val="000"/>
          <w:sz w:val="28"/>
          <w:szCs w:val="28"/>
        </w:rPr>
        <w:t xml:space="preserve">　　区畜牧兽医局以畜产品质量安全宣传为重点。集中整治宣传月期间，检查了瘦肉精专项整治工作开展以来的情况。检查组随机抽取了5家兽药饲料经营场所、1家养殖场，重点检查了进销台账、票据、用药记录和管理制度等情况，检查未发现有添加、使用瘦肉精的行为;同时检查了生鲜乳质量安全检测与监督执法情况，检查组随机抽取6家鲜奶销售点，检查了购销检测记录、生鲜乳运输车辆清洁等情况，检查中未发现有添加、使用三聚氰*等禁限品的行为。集中整治宣传期间，重点宣传了生鲜乳、饲料市场、兽药残留、水产品专项整治活动开展以来，区畜牧兽医局依法严厉打击各类违法行为及维护食品安全所采取的措施和取得的成绩。</w:t>
      </w:r>
    </w:p>
    <w:p>
      <w:pPr>
        <w:ind w:left="0" w:right="0" w:firstLine="560"/>
        <w:spacing w:before="450" w:after="450" w:line="312" w:lineRule="auto"/>
      </w:pPr>
      <w:r>
        <w:rPr>
          <w:rFonts w:ascii="宋体" w:hAnsi="宋体" w:eastAsia="宋体" w:cs="宋体"/>
          <w:color w:val="000"/>
          <w:sz w:val="28"/>
          <w:szCs w:val="28"/>
        </w:rPr>
        <w:t xml:space="preserve">　　3、开展“食品安全监管，商务局在行动”集中整治宣传活动</w:t>
      </w:r>
    </w:p>
    <w:p>
      <w:pPr>
        <w:ind w:left="0" w:right="0" w:firstLine="560"/>
        <w:spacing w:before="450" w:after="450" w:line="312" w:lineRule="auto"/>
      </w:pPr>
      <w:r>
        <w:rPr>
          <w:rFonts w:ascii="宋体" w:hAnsi="宋体" w:eastAsia="宋体" w:cs="宋体"/>
          <w:color w:val="000"/>
          <w:sz w:val="28"/>
          <w:szCs w:val="28"/>
        </w:rPr>
        <w:t xml:space="preserve">　　区商务局以畜禽屠宰环节食品安全宣传为重点，一是深入屠宰企业、超市、集贸市场检查，对生猪运输证明、产地检疫证明、免疫耳标、生猪收购台账情况，屠宰场清洁卫生防疫消毒情况、检疫人员到岗到位情况，市场经营猪肉有无“两证两章”证明及超市、市场经营的动物产品进销台账制度执行情况等方面进行检查。二是对酒类商品批发企业、零售商户进行检查，重点查看企业(商户)经营资质、进货方式、进货渠道、酒类流通随附单的使用和索取、商铺内是否在醒目位置悬挂“不向未成年人销售酒类商品”标识牌和酒类商品零售备案登记证明等内容。三是对“万村千乡工程”农家店进行了全面检查，重点检查了购物环境、商品配送、进货渠道、进销货台账等情况。检查中，对个别店内卫生差，进销货台账记录不及时的店铺下达了整改通知书，责令其限期整改。期间，共检查屠宰企业3户，肉品零售户56户，酒类经营企业78户，查处违法违规行为8起，其中责令限期整改5起，立案处罚3起。集中整治宣传期间，重点宣传了畜禽屠宰环节食品安全整治活动开展以来，实施持证上岗制度和肉品品质强制检验制度以及区商务局所采取的措施和取得的成绩等情况。</w:t>
      </w:r>
    </w:p>
    <w:p>
      <w:pPr>
        <w:ind w:left="0" w:right="0" w:firstLine="560"/>
        <w:spacing w:before="450" w:after="450" w:line="312" w:lineRule="auto"/>
      </w:pPr>
      <w:r>
        <w:rPr>
          <w:rFonts w:ascii="宋体" w:hAnsi="宋体" w:eastAsia="宋体" w:cs="宋体"/>
          <w:color w:val="000"/>
          <w:sz w:val="28"/>
          <w:szCs w:val="28"/>
        </w:rPr>
        <w:t xml:space="preserve">　　4、开展“食品安全监管，质监局在行动”集中整治宣传活动</w:t>
      </w:r>
    </w:p>
    <w:p>
      <w:pPr>
        <w:ind w:left="0" w:right="0" w:firstLine="560"/>
        <w:spacing w:before="450" w:after="450" w:line="312" w:lineRule="auto"/>
      </w:pPr>
      <w:r>
        <w:rPr>
          <w:rFonts w:ascii="宋体" w:hAnsi="宋体" w:eastAsia="宋体" w:cs="宋体"/>
          <w:color w:val="000"/>
          <w:sz w:val="28"/>
          <w:szCs w:val="28"/>
        </w:rPr>
        <w:t xml:space="preserve">　　区质监局以生产环节食品安全宣传为重点，检查了打击滥用食品添加剂和非法添加非食用物质活动开展情况，以及食品生产加工应当具备的环境条件和相应的卫生条件，主要检查了食品添加剂采购使用台账，并对食品添加剂的真实性进行了核查。</w:t>
      </w:r>
    </w:p>
    <w:p>
      <w:pPr>
        <w:ind w:left="0" w:right="0" w:firstLine="560"/>
        <w:spacing w:before="450" w:after="450" w:line="312" w:lineRule="auto"/>
      </w:pPr>
      <w:r>
        <w:rPr>
          <w:rFonts w:ascii="宋体" w:hAnsi="宋体" w:eastAsia="宋体" w:cs="宋体"/>
          <w:color w:val="000"/>
          <w:sz w:val="28"/>
          <w:szCs w:val="28"/>
        </w:rPr>
        <w:t xml:space="preserve">　　活动期间，检查食品生产企业6户、食品加工小作坊18户，封停食品加工小作坊9户，其中督促6户豆腐加工作坊搬迁至豆制品生产基地，查封生产许可证过期还在继续生产的企业1户。整治宣传活动期间，重点宣传了区质监局打击食品生产黑窝点、小作坊，打击制售假冒伪劣食品、使用非食品原料和回收食品生产加工食品的行为，以及在农村和城乡结合部等食品安全隐患突出的重点地区开展专项督查和抽查，维护食品安全所采取的措施等情况。</w:t>
      </w:r>
    </w:p>
    <w:p>
      <w:pPr>
        <w:ind w:left="0" w:right="0" w:firstLine="560"/>
        <w:spacing w:before="450" w:after="450" w:line="312" w:lineRule="auto"/>
      </w:pPr>
      <w:r>
        <w:rPr>
          <w:rFonts w:ascii="宋体" w:hAnsi="宋体" w:eastAsia="宋体" w:cs="宋体"/>
          <w:color w:val="000"/>
          <w:sz w:val="28"/>
          <w:szCs w:val="28"/>
        </w:rPr>
        <w:t xml:space="preserve">　　5、开展“食品安全监管，工商局在行动”集中整治宣传活动</w:t>
      </w:r>
    </w:p>
    <w:p>
      <w:pPr>
        <w:ind w:left="0" w:right="0" w:firstLine="560"/>
        <w:spacing w:before="450" w:after="450" w:line="312" w:lineRule="auto"/>
      </w:pPr>
      <w:r>
        <w:rPr>
          <w:rFonts w:ascii="宋体" w:hAnsi="宋体" w:eastAsia="宋体" w:cs="宋体"/>
          <w:color w:val="000"/>
          <w:sz w:val="28"/>
          <w:szCs w:val="28"/>
        </w:rPr>
        <w:t xml:space="preserve">　　区工商局以开展流通环节食品安全宣传为重点，检查了从食品批发到零售各个环节的索证索票情况，从检查情况看，“一票通”台帐推行工作覆盖面达到了100%，对部分经营户“一票通”台账记录不全面，不规范的问题，检查组现场对其提出了整改意见，要求经营者完整、准确填写购销记录，严把食品进货关口;对全区大中型超市、农村、城乡结合部、食品批零集贸市场、校园周边等45家食品经营户，2个批发市场经销的肉、乳、豆、蛋及其制品、蔬菜水果、食用油、畜禽产品等食品进行检测检查，发挥食品快速检测箱作用，检测了2个批次的食品，未发现销售过期霉变食品、“三无”食品和制售假冒伪劣食品等违法行为。集中整治宣传期间，重点宣传了流通环节食品安全整治工作开展以来，区工商分局集中开展奶制品等重点食品以及农村食品市场的专项执法检查，严厉打击制售假冒伪劣食品违法行为和依法打击无生产许可证违法生产行为，及维护食品安全所采取的措施等情况。</w:t>
      </w:r>
    </w:p>
    <w:p>
      <w:pPr>
        <w:ind w:left="0" w:right="0" w:firstLine="560"/>
        <w:spacing w:before="450" w:after="450" w:line="312" w:lineRule="auto"/>
      </w:pPr>
      <w:r>
        <w:rPr>
          <w:rFonts w:ascii="宋体" w:hAnsi="宋体" w:eastAsia="宋体" w:cs="宋体"/>
          <w:color w:val="000"/>
          <w:sz w:val="28"/>
          <w:szCs w:val="28"/>
        </w:rPr>
        <w:t xml:space="preserve">　　6、开展“食品安全监管，食药监在行动”集中整治宣传活动</w:t>
      </w:r>
    </w:p>
    <w:p>
      <w:pPr>
        <w:ind w:left="0" w:right="0" w:firstLine="560"/>
        <w:spacing w:before="450" w:after="450" w:line="312" w:lineRule="auto"/>
      </w:pPr>
      <w:r>
        <w:rPr>
          <w:rFonts w:ascii="宋体" w:hAnsi="宋体" w:eastAsia="宋体" w:cs="宋体"/>
          <w:color w:val="000"/>
          <w:sz w:val="28"/>
          <w:szCs w:val="28"/>
        </w:rPr>
        <w:t xml:space="preserve">　　市食品药品监督管理局以开展餐饮消费环节食品安全宣传为重点。重点对食品原料采购、使用和餐饮具消毒、含乳制品和肉制品进行了检查。对熟肉制品、沙拉等进行了抽样检查，对有餐饮安全隐患的经营单位发出了整改通知书，责令其限期整改。集中整治宣传活动期间，重点宣传了餐饮消费环节食品安全整治活动开展以来，市食品药品监督管理局卫生监督所为治理甘州区餐饮消费环节食品安全所采取的措施和取得的成绩等情况。</w:t>
      </w:r>
    </w:p>
    <w:p>
      <w:pPr>
        <w:ind w:left="0" w:right="0" w:firstLine="560"/>
        <w:spacing w:before="450" w:after="450" w:line="312" w:lineRule="auto"/>
      </w:pPr>
      <w:r>
        <w:rPr>
          <w:rFonts w:ascii="宋体" w:hAnsi="宋体" w:eastAsia="宋体" w:cs="宋体"/>
          <w:color w:val="000"/>
          <w:sz w:val="28"/>
          <w:szCs w:val="28"/>
        </w:rPr>
        <w:t xml:space="preserve">　　活动开展以来，各监管部门累计出动执法人员650人次，出动执法车98辆次，共检查各类食品生产经营企业、小作坊、食品摊贩287户次。检查从业人员89人，共发放各种宣传资料20多种，共50000份。据统计，甘州电视台《今晚有约》栏目共制作播放28期食品安全节目，《甘州新闻》报道食品安全的篇幅也达到11篇。通过对食品安全的广泛宣传，普及了食品安全科普知识，增强了广大人民群众的食品安全意识，提高了全区的食品安全保障水平，使《食品安全法》《食品安全法实施条例》等法律法规更加深入人心，家喻户晓，全区上下一个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集中整治宣传活动开展以来，区食安委各成员单位围绕食品安全做了大量工作，也取得了明显成效，全区未出现一起食品安全重大事故。但由于食品安全监管工作量大面广，不可控因素多，全区食品安全工作仍存在诸多问题。</w:t>
      </w:r>
    </w:p>
    <w:p>
      <w:pPr>
        <w:ind w:left="0" w:right="0" w:firstLine="560"/>
        <w:spacing w:before="450" w:after="450" w:line="312" w:lineRule="auto"/>
      </w:pPr>
      <w:r>
        <w:rPr>
          <w:rFonts w:ascii="宋体" w:hAnsi="宋体" w:eastAsia="宋体" w:cs="宋体"/>
          <w:color w:val="000"/>
          <w:sz w:val="28"/>
          <w:szCs w:val="28"/>
        </w:rPr>
        <w:t xml:space="preserve">　　(一)食品安全法制意识有待提高。作为食品安全责任人的生产者和经营者的食品安全意识还不够强，不按制度、规范要求、标准进行生产和管理，特别是一些分散经营户和食品摊贩，自觉守法、诚信经营意识还不够强，缺乏必要的责任感。</w:t>
      </w:r>
    </w:p>
    <w:p>
      <w:pPr>
        <w:ind w:left="0" w:right="0" w:firstLine="560"/>
        <w:spacing w:before="450" w:after="450" w:line="312" w:lineRule="auto"/>
      </w:pPr>
      <w:r>
        <w:rPr>
          <w:rFonts w:ascii="宋体" w:hAnsi="宋体" w:eastAsia="宋体" w:cs="宋体"/>
          <w:color w:val="000"/>
          <w:sz w:val="28"/>
          <w:szCs w:val="28"/>
        </w:rPr>
        <w:t xml:space="preserve">　　(二)执法监督力量有待加强。我区食品企业大多规模小且分散，季节性生产特点明显。各食品安全监管部门能在各自的职能范围内尽职尽责，但是部门之间通力协作、联合执法监管的力度还不够，整体合力还不强，特别是对偏远农村的食品安全监管还存在一定难度。</w:t>
      </w:r>
    </w:p>
    <w:p>
      <w:pPr>
        <w:ind w:left="0" w:right="0" w:firstLine="560"/>
        <w:spacing w:before="450" w:after="450" w:line="312" w:lineRule="auto"/>
      </w:pPr>
      <w:r>
        <w:rPr>
          <w:rFonts w:ascii="宋体" w:hAnsi="宋体" w:eastAsia="宋体" w:cs="宋体"/>
          <w:color w:val="000"/>
          <w:sz w:val="28"/>
          <w:szCs w:val="28"/>
        </w:rPr>
        <w:t xml:space="preserve">　　(三)食品安全检测体系有待完善。我区现有的食品安全检测设备还不能适应食品安全监管工作的需要，没有食品添加剂检测仪器、瘦肉精检测设备，农产品质量安全检验检测站没有单独成立，缺乏会操作高精度检测化验仪器的技术人才，这些给食品安全监测监管工作的开展造成很大不便。</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今后，我区将按照整顿工作的目标和任务，进一步加大监管</w:t>
      </w:r>
    </w:p>
    <w:p>
      <w:pPr>
        <w:ind w:left="0" w:right="0" w:firstLine="560"/>
        <w:spacing w:before="450" w:after="450" w:line="312" w:lineRule="auto"/>
      </w:pPr>
      <w:r>
        <w:rPr>
          <w:rFonts w:ascii="宋体" w:hAnsi="宋体" w:eastAsia="宋体" w:cs="宋体"/>
          <w:color w:val="000"/>
          <w:sz w:val="28"/>
          <w:szCs w:val="28"/>
        </w:rPr>
        <w:t xml:space="preserve">　　力度，完善监管机制，促进全区食品安全监管工作再上新台阶。</w:t>
      </w:r>
    </w:p>
    <w:p>
      <w:pPr>
        <w:ind w:left="0" w:right="0" w:firstLine="560"/>
        <w:spacing w:before="450" w:after="450" w:line="312" w:lineRule="auto"/>
      </w:pPr>
      <w:r>
        <w:rPr>
          <w:rFonts w:ascii="宋体" w:hAnsi="宋体" w:eastAsia="宋体" w:cs="宋体"/>
          <w:color w:val="000"/>
          <w:sz w:val="28"/>
          <w:szCs w:val="28"/>
        </w:rPr>
        <w:t xml:space="preserve">　　(一)建立食品安全长效机制。采取日常监管与专项整治相结合的办法，运用行政许可、强制认证等手段，整合执法力量，加强定期巡查和对重点行业、领域的监管。督促各职能部门集中人力、物力、财力，围绕重点行业和领域，搞好联合执法，对连续违规违纪的企业列入“黑名单”，继续实行重点整治，真正建立起横向到边、纵向到底的监管网络。</w:t>
      </w:r>
    </w:p>
    <w:p>
      <w:pPr>
        <w:ind w:left="0" w:right="0" w:firstLine="560"/>
        <w:spacing w:before="450" w:after="450" w:line="312" w:lineRule="auto"/>
      </w:pPr>
      <w:r>
        <w:rPr>
          <w:rFonts w:ascii="宋体" w:hAnsi="宋体" w:eastAsia="宋体" w:cs="宋体"/>
          <w:color w:val="000"/>
          <w:sz w:val="28"/>
          <w:szCs w:val="28"/>
        </w:rPr>
        <w:t xml:space="preserve">　　(二)加快信用体系建设。在抓好蔬菜、肉类、餐饮业等行业食品安全信用体系建设试点工作的基础上，总结经验，制定食品安全监管信息发布管理制度，争取用两年的时间在全区全面建立食品安全信用体系，实现信息互连互通和资源共享。</w:t>
      </w:r>
    </w:p>
    <w:p>
      <w:pPr>
        <w:ind w:left="0" w:right="0" w:firstLine="560"/>
        <w:spacing w:before="450" w:after="450" w:line="312" w:lineRule="auto"/>
      </w:pPr>
      <w:r>
        <w:rPr>
          <w:rFonts w:ascii="宋体" w:hAnsi="宋体" w:eastAsia="宋体" w:cs="宋体"/>
          <w:color w:val="000"/>
          <w:sz w:val="28"/>
          <w:szCs w:val="28"/>
        </w:rPr>
        <w:t xml:space="preserve">　　(三)进一步加强舆论宣传。继续加大宣传力度，通过电视、广播、网络等媒体及时公布制假售假失信企业“黑名单”，让人民群众放心消费。建立完善食品安全信息发布制度，定期发布食品安全信息，保证群众的知情权和监督权;加强食品安全相关法律法规宣传，引导消费者增强安全意识和*意识，提高自我保护能力;进一步完善举报投诉制度，动员全社会力量积极参与食品安全工作，切实促进食品安全工作深入开展，保障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2024-09-20T06:45:30+08:00</dcterms:created>
  <dcterms:modified xsi:type="dcterms:W3CDTF">2024-09-20T06:45:30+08:00</dcterms:modified>
</cp:coreProperties>
</file>

<file path=docProps/custom.xml><?xml version="1.0" encoding="utf-8"?>
<Properties xmlns="http://schemas.openxmlformats.org/officeDocument/2006/custom-properties" xmlns:vt="http://schemas.openxmlformats.org/officeDocument/2006/docPropsVTypes"/>
</file>