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春节海口旅游工作总结(共6篇)</w:t>
      </w:r>
      <w:bookmarkEnd w:id="1"/>
    </w:p>
    <w:p>
      <w:pPr>
        <w:jc w:val="center"/>
        <w:spacing w:before="0" w:after="450"/>
      </w:pPr>
      <w:r>
        <w:rPr>
          <w:rFonts w:ascii="Arial" w:hAnsi="Arial" w:eastAsia="Arial" w:cs="Arial"/>
          <w:color w:val="999999"/>
          <w:sz w:val="20"/>
          <w:szCs w:val="20"/>
        </w:rPr>
        <w:t xml:space="preserve">来源：网友投稿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春节海口旅游工作总结1“春节”黄金周全市共接待游客万人次，旅游综合收入亿元，与xx年比，分别增长和（20xx年春节黄金周受雪凝灾害影响，旅游指标数据呈负数）。未发生旅游安全事故，无旅游投诉，旅游市场秩序良好，实现春节黄金周旅游接待“健康、安...</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春节海口旅游工作总结1</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1、游客以散客为主。省内外游客主要来自重庆、四川、贵阳、广东、广西、云南、湖南、浙江、江苏、成都、福建等地。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2、自驾车游增多。外地自驾车游主要来自重庆、四川、广东、广西、云南、湖南、浙江、江苏等地，其次为本地、贵阳及周边。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3、游客以探亲访友、休闲度假为主。</w:t>
      </w:r>
    </w:p>
    <w:p>
      <w:pPr>
        <w:ind w:left="0" w:right="0" w:firstLine="560"/>
        <w:spacing w:before="450" w:after="450" w:line="312" w:lineRule="auto"/>
      </w:pPr>
      <w:r>
        <w:rPr>
          <w:rFonts w:ascii="宋体" w:hAnsi="宋体" w:eastAsia="宋体" w:cs="宋体"/>
          <w:color w:val="000"/>
          <w:sz w:val="28"/>
          <w:szCs w:val="28"/>
        </w:rPr>
        <w:t xml:space="preserve">4、城乡互动游增多。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春节海口旅游工作总结2</w:t>
      </w:r>
    </w:p>
    <w:p>
      <w:pPr>
        <w:ind w:left="0" w:right="0" w:firstLine="560"/>
        <w:spacing w:before="450" w:after="450" w:line="312" w:lineRule="auto"/>
      </w:pPr>
      <w:r>
        <w:rPr>
          <w:rFonts w:ascii="宋体" w:hAnsi="宋体" w:eastAsia="宋体" w:cs="宋体"/>
          <w:color w:val="000"/>
          <w:sz w:val="28"/>
          <w:szCs w:val="28"/>
        </w:rPr>
        <w:t xml:space="preserve">20_年，我局按照省、市*关于开展消防安全工作的总体要求，全面、深入、细致地开展了旅游消防安全工作的检查。认真贯彻落实_安全第一，预防为主，综合治理_工作方针，深入开展社会消防工作_五大活动_，大力实施构筑社会消防安全_***_工作，精心**，强化责任，突出隐患治理，加强安全监管，不断提升旅游安全应急处置和防控能力，促进了旅游业健康协调发展。现就有关情况总结如下：</w:t>
      </w:r>
    </w:p>
    <w:p>
      <w:pPr>
        <w:ind w:left="0" w:right="0" w:firstLine="560"/>
        <w:spacing w:before="450" w:after="450" w:line="312" w:lineRule="auto"/>
      </w:pPr>
      <w:r>
        <w:rPr>
          <w:rFonts w:ascii="宋体" w:hAnsi="宋体" w:eastAsia="宋体" w:cs="宋体"/>
          <w:color w:val="000"/>
          <w:sz w:val="28"/>
          <w:szCs w:val="28"/>
        </w:rPr>
        <w:t xml:space="preserve">一、**重视，责任到位</w:t>
      </w:r>
    </w:p>
    <w:p>
      <w:pPr>
        <w:ind w:left="0" w:right="0" w:firstLine="560"/>
        <w:spacing w:before="450" w:after="450" w:line="312" w:lineRule="auto"/>
      </w:pPr>
      <w:r>
        <w:rPr>
          <w:rFonts w:ascii="宋体" w:hAnsi="宋体" w:eastAsia="宋体" w:cs="宋体"/>
          <w:color w:val="000"/>
          <w:sz w:val="28"/>
          <w:szCs w:val="28"/>
        </w:rPr>
        <w:t xml:space="preserve">我局****安全工作，牢固树立_安全是旅游业的生命线_这一科学发展理念，年初纳入局**重要议事日程，全市旅游安全工作由**姚照*为第一责任人，亲自抓、亲自督查，分管副**吴晓和责任科室具体抓落实，负责全市旅游、行业安全生产工作。在省、市**的_旅游安全生产年_活动和_百日安全生产_活动中，均成立了**小组及其办公室，制定了相应的工作方案、明确了责任。一年来各项安全工作做到了有部署、有计划(安排)、有行动(检查)、有总结。通过**开展安全法律法规宣传贯彻，进一步落实了两个主体责任，为构建全市旅游安全管理长效机制奠定了基础，形成了旅游安全工作齐抓共管的局面。</w:t>
      </w:r>
    </w:p>
    <w:p>
      <w:pPr>
        <w:ind w:left="0" w:right="0" w:firstLine="560"/>
        <w:spacing w:before="450" w:after="450" w:line="312" w:lineRule="auto"/>
      </w:pPr>
      <w:r>
        <w:rPr>
          <w:rFonts w:ascii="宋体" w:hAnsi="宋体" w:eastAsia="宋体" w:cs="宋体"/>
          <w:color w:val="000"/>
          <w:sz w:val="28"/>
          <w:szCs w:val="28"/>
        </w:rPr>
        <w:t xml:space="preserve">二、周密部署，工作到位</w:t>
      </w:r>
    </w:p>
    <w:p>
      <w:pPr>
        <w:ind w:left="0" w:right="0" w:firstLine="560"/>
        <w:spacing w:before="450" w:after="450" w:line="312" w:lineRule="auto"/>
      </w:pPr>
      <w:r>
        <w:rPr>
          <w:rFonts w:ascii="宋体" w:hAnsi="宋体" w:eastAsia="宋体" w:cs="宋体"/>
          <w:color w:val="000"/>
          <w:sz w:val="28"/>
          <w:szCs w:val="28"/>
        </w:rPr>
        <w:t xml:space="preserve">按省、市安全工作**部署和要求，我局先后印发和转发了10多个旅游安全工作方面的文件，结合旅*业实际，认真执行 _分级负责、属地管理_原则，对旅*业安全生产工作进一步提出了相关具体要求。针对 _春节_、_清明_、_五.一_、_酒博会_、_十.一_、_元旦_等假日旅游安全工作，制定检查方案，明确要求，同时与日常业务工作紧密结合起来进行检查，在工作中充分发挥各级**、安全管理人员、行业从业人员各方面的积极性，真正使安全工作落到实处。通过安全生产大检查和汇同相关部门开展专项检查，深入到各涉旅企业，督促其认真贯彻落实安全生产各项工作要求，坚决遏制重大旅游安全事故发生，增强旅游安全事故预防和应急处理能力。</w:t>
      </w:r>
    </w:p>
    <w:p>
      <w:pPr>
        <w:ind w:left="0" w:right="0" w:firstLine="560"/>
        <w:spacing w:before="450" w:after="450" w:line="312" w:lineRule="auto"/>
      </w:pPr>
      <w:r>
        <w:rPr>
          <w:rFonts w:ascii="宋体" w:hAnsi="宋体" w:eastAsia="宋体" w:cs="宋体"/>
          <w:color w:val="000"/>
          <w:sz w:val="28"/>
          <w:szCs w:val="28"/>
        </w:rPr>
        <w:t xml:space="preserve">三、加大宣传，措施到位</w:t>
      </w:r>
    </w:p>
    <w:p>
      <w:pPr>
        <w:ind w:left="0" w:right="0" w:firstLine="560"/>
        <w:spacing w:before="450" w:after="450" w:line="312" w:lineRule="auto"/>
      </w:pPr>
      <w:r>
        <w:rPr>
          <w:rFonts w:ascii="宋体" w:hAnsi="宋体" w:eastAsia="宋体" w:cs="宋体"/>
          <w:color w:val="000"/>
          <w:sz w:val="28"/>
          <w:szCs w:val="28"/>
        </w:rPr>
        <w:t xml:space="preserve">为强化旅游从业人员的安全意识，一年来，我局举办安全知识培训3次，参培人员60余人次，邀请省上专家对全市23家旅行社总经理和115名导游进行了**法规和旅游安全知识的培训，并邀请江泰保险公司成都分公司的专家对旅行社责任保险统保进行培训。**涉旅企事业单位以学习《安全生产法》、《*关于特大安全责任事故责任追究的规定》、《旅游安全管理暂行办法》、《重大旅游安全事故处理程序试行办法》、《旅行社条例》、《旅行社投保旅行社责任保险规定》及上级有关安全生产方面的文件精神，提高对安全工作重要性认识，增强法制观念，提高安全意识，懂得基本的安全生产常识。</w:t>
      </w:r>
    </w:p>
    <w:p>
      <w:pPr>
        <w:ind w:left="0" w:right="0" w:firstLine="560"/>
        <w:spacing w:before="450" w:after="450" w:line="312" w:lineRule="auto"/>
      </w:pPr>
      <w:r>
        <w:rPr>
          <w:rFonts w:ascii="宋体" w:hAnsi="宋体" w:eastAsia="宋体" w:cs="宋体"/>
          <w:color w:val="000"/>
          <w:sz w:val="28"/>
          <w:szCs w:val="28"/>
        </w:rPr>
        <w:t xml:space="preserve">四、治理隐患，督查到位</w:t>
      </w:r>
    </w:p>
    <w:p>
      <w:pPr>
        <w:ind w:left="0" w:right="0" w:firstLine="560"/>
        <w:spacing w:before="450" w:after="450" w:line="312" w:lineRule="auto"/>
      </w:pPr>
      <w:r>
        <w:rPr>
          <w:rFonts w:ascii="宋体" w:hAnsi="宋体" w:eastAsia="宋体" w:cs="宋体"/>
          <w:color w:val="000"/>
          <w:sz w:val="28"/>
          <w:szCs w:val="28"/>
        </w:rPr>
        <w:t xml:space="preserve">20_年，在全市旅*业开展旅游安全大检查活动中，市、区(县)旅游局主动协调涉旅职能部门，切实把旅行社租用车辆和团队运行安全、旅游道路交通安全、食品卫生安全、消防安全、、水上安全和特种设备设施安全等情况作为安全隐患排查整治重点，联合开展旅游执法检查和专项整治，在落实责任、强化监管、治理隐患、完善**等方面切实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1、制定了_百日安全_、_安全生产年_和_黄金周_及假日小长假等安全工作方案，明确了要求、落实了责任。</w:t>
      </w:r>
    </w:p>
    <w:p>
      <w:pPr>
        <w:ind w:left="0" w:right="0" w:firstLine="560"/>
        <w:spacing w:before="450" w:after="450" w:line="312" w:lineRule="auto"/>
      </w:pPr>
      <w:r>
        <w:rPr>
          <w:rFonts w:ascii="宋体" w:hAnsi="宋体" w:eastAsia="宋体" w:cs="宋体"/>
          <w:color w:val="000"/>
          <w:sz w:val="28"/>
          <w:szCs w:val="28"/>
        </w:rPr>
        <w:t xml:space="preserve">2、在行业安全大检查和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w:t>
      </w:r>
    </w:p>
    <w:p>
      <w:pPr>
        <w:ind w:left="0" w:right="0" w:firstLine="560"/>
        <w:spacing w:before="450" w:after="450" w:line="312" w:lineRule="auto"/>
      </w:pPr>
      <w:r>
        <w:rPr>
          <w:rFonts w:ascii="宋体" w:hAnsi="宋体" w:eastAsia="宋体" w:cs="宋体"/>
          <w:color w:val="000"/>
          <w:sz w:val="28"/>
          <w:szCs w:val="28"/>
        </w:rPr>
        <w:t xml:space="preserve">3、市**和局**分别带队督查。1月26日和9月26日，由市*副*喻双带队，**旅游、规建、安监、卫生等部门负责人参加_春节_、_十.一_节前旅游市场综合检查，重点检查了江阳区、龙马潭区10余家涉旅单位。我局**还分别带队检查了江阳、龙马潭、纳溪三区和合江、古蔺、泸县三县23家旅行社、24家星级宾馆、2家旅游车公司、14个a级景区和15家星级农家乐等涉旅企业的安全生产情况。</w:t>
      </w:r>
    </w:p>
    <w:p>
      <w:pPr>
        <w:ind w:left="0" w:right="0" w:firstLine="560"/>
        <w:spacing w:before="450" w:after="450" w:line="312" w:lineRule="auto"/>
      </w:pPr>
      <w:r>
        <w:rPr>
          <w:rFonts w:ascii="宋体" w:hAnsi="宋体" w:eastAsia="宋体" w:cs="宋体"/>
          <w:color w:val="000"/>
          <w:sz w:val="28"/>
          <w:szCs w:val="28"/>
        </w:rPr>
        <w:t xml:space="preserve">4、加强督导，应对汛期和高温干旱天气。7月5日至8月31日，我局建立了汛期旅游安全日报**，要求各区(县)旅游局每天16：00前按时报送本地旅游安全情况;今年我市夏季出现持续高温现象，给各旅游景区的森林防火工作带来巨大压力，为预防景区森林火灾，我局派出两个工作组分赴黄荆、佛宝、笔架山、方山、九狮山、玉蟾山等旅游景区指导抗旱防火工作，听取当地*和景区管理部门情况介绍、查看景区消防设施及相关应急预案，并指导景区采取强有力措施做好森林防火工作。针对高温持续的现象，及时对佛宝、笔架山、法王寺等景区在高温期间实行临时关闭，从而确保了高温干旱期间我市旅游景区未发生一起森林火灾。</w:t>
      </w:r>
    </w:p>
    <w:p>
      <w:pPr>
        <w:ind w:left="0" w:right="0" w:firstLine="560"/>
        <w:spacing w:before="450" w:after="450" w:line="312" w:lineRule="auto"/>
      </w:pPr>
      <w:r>
        <w:rPr>
          <w:rFonts w:ascii="宋体" w:hAnsi="宋体" w:eastAsia="宋体" w:cs="宋体"/>
          <w:color w:val="000"/>
          <w:sz w:val="28"/>
          <w:szCs w:val="28"/>
        </w:rPr>
        <w:t xml:space="preserve">5、在对星级饭店每年进行的年度复核中，安全工作作为必备项目进行检查，检查饭店是否建立健全了相应的安全应急预案，是否进行了相应的培训或消防演练等安全工作。11月9日，伊顿饭店与消防支队开展了_消防在心、生命于行_消防活动，其它涉旅企业以不同的形式和企业实际开展了消防演练活动。</w:t>
      </w:r>
    </w:p>
    <w:p>
      <w:pPr>
        <w:ind w:left="0" w:right="0" w:firstLine="560"/>
        <w:spacing w:before="450" w:after="450" w:line="312" w:lineRule="auto"/>
      </w:pPr>
      <w:r>
        <w:rPr>
          <w:rFonts w:ascii="宋体" w:hAnsi="宋体" w:eastAsia="宋体" w:cs="宋体"/>
          <w:color w:val="000"/>
          <w:sz w:val="28"/>
          <w:szCs w:val="28"/>
        </w:rPr>
        <w:t xml:space="preserve">据统计，我局全年共**安全检查8次，检查7个区(县)涉旅企事业单位85家，出动检查人员1000多人次，向涉旅企业发出书面整改和建议300余条，发放旅游安全和卫生健康资料15000余份，确保了全市未发生一起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春节海口旅游工作总结3</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20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2、举办丰富的旅游节庆活动。市启动东线乡村旅游大型活动；举办20xx中国（遵义）酒类博览会、娄山关、海龙屯国际户外挑战赛等系列活动，对外产生了极大影响，预热了旅游市场。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20xx年一月三十一日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春节海口旅游工作总结4</w:t>
      </w:r>
    </w:p>
    <w:p>
      <w:pPr>
        <w:ind w:left="0" w:right="0" w:firstLine="560"/>
        <w:spacing w:before="450" w:after="450" w:line="312" w:lineRule="auto"/>
      </w:pPr>
      <w:r>
        <w:rPr>
          <w:rFonts w:ascii="宋体" w:hAnsi="宋体" w:eastAsia="宋体" w:cs="宋体"/>
          <w:color w:val="000"/>
          <w:sz w:val="28"/>
          <w:szCs w:val="28"/>
        </w:rPr>
        <w:t xml:space="preserve">20_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 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&gt;(一)及早部署，精心组织</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_年双节期间旅游工作的通知》，沟通各乡镇各部门，组织行业单位提高认识，及早着手，超前谋划，以对人民群众高度负责的态度，从全力维护社会稳定、确保旅游安全，落实各项旅游接待工作，充分展示XX旅游新形象，确保春节旅游接待工作安全有序进行。节前，区旅游局专门组织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&gt;(二)突出重点，切实把旅游安全工作摆在首位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组织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&gt;(三)加强监管，优化假日旅游环境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制度，建立健全应急机制，坚持24小时值班制度，全天开通旅游投诉、，积极为社会提供便民服务。各有关单位扎实开展假日旅游综合整治，确保了全区旅游市场的平稳、和谐、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今年春节假期，总体上实现了“安全、秩序、质量、效益”四统一的目标。在下步工作中，我们将从以下几个方面入手，进一步做好假日旅游各项工作。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二是要进一步加强服务质量管理，提高旅游接待服务水平。</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春节海口旅游工作总结5</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的坚强**下，各乡（镇）、县旅产**小组各成员单位密切配合、部署科学、保障有力，通过扎扎实实的工作，全面展示了**旅游景区建设、乡村旅游振兴、厕所**推进整体成效，无有效旅游投诉和旅游安全事故发生，圆满实现了春节黄金周“质量、效益、秩序、安全、文明”五**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小组相关单位和乡（镇）认真坚持节日值班**，严格执行24小时值班和**带班**，县旅产**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目标，全力为来荥游客提供优美、舒适、安全的旅游环境，在“春节”假日节前，县委、县*联系分管****县旅游局、县食药监局、县工商质监局、县安监局、县交通运输局、县消防大队等部门系统开展了全县节前旅游安全大检查，提出问题，督促问题整改，确保节日期间旅*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(四)充分发挥宣传作用。县旅产**小组各成员单位依据自身职能，利用电视、报纸及新**资源等，及时发布假日旅游交通、天气、安全提示和假日旅游市场信息，进一步引导了市民和游客科学出游、快乐出游。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成效显现。通过开展厕所**，全县新建各类旅游厕所10余座，厕所现状“脏、乱、差、少、偏”得到改善，旅游厕所数量过少、质量低劣、分布不均、管理缺位问题得到有效改善。同时，通过厕所**，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春节海口旅游工作总结6</w:t>
      </w:r>
    </w:p>
    <w:p>
      <w:pPr>
        <w:ind w:left="0" w:right="0" w:firstLine="560"/>
        <w:spacing w:before="450" w:after="450" w:line="312" w:lineRule="auto"/>
      </w:pPr>
      <w:r>
        <w:rPr>
          <w:rFonts w:ascii="宋体" w:hAnsi="宋体" w:eastAsia="宋体" w:cs="宋体"/>
          <w:color w:val="000"/>
          <w:sz w:val="28"/>
          <w:szCs w:val="28"/>
        </w:rPr>
        <w:t xml:space="preserve">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效益”四统一的工作目标。</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二、安全有序，自驾自助游增多</w:t>
      </w:r>
    </w:p>
    <w:p>
      <w:pPr>
        <w:ind w:left="0" w:right="0" w:firstLine="560"/>
        <w:spacing w:before="450" w:after="450" w:line="312" w:lineRule="auto"/>
      </w:pPr>
      <w:r>
        <w:rPr>
          <w:rFonts w:ascii="宋体" w:hAnsi="宋体" w:eastAsia="宋体" w:cs="宋体"/>
          <w:color w:val="000"/>
          <w:sz w:val="28"/>
          <w:szCs w:val="28"/>
        </w:rPr>
        <w:t xml:space="preserve">春节期间，蓝月山谷游客主要以团队为主，不乏日渐增多的自驾、自助游客，这一类客群主要集中在省内周边地区，以迎新祈福、休闲度假等为主题。针对自驾自助游群体，我们及时启动相关预案，更新发布旅游动态信息，加强景区重要区域的安全防范和管理，景区交通安全畅通，游览秩序井然。</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景区各部门协同配合、全力以赴、各司其职，为旅游安全加上保障；景区旅游行业从业人员和各“窗口”单位干部职工在黄金周期间坚守岗位，“微笑服务、人性服务、诚信服务”为游客提供了安全有序的旅游环境。春节黄金周期间，受理各类问询及投诉均做到认真有效处理，游客对旅游服务质量表示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2024-09-20T07:12:39+08:00</dcterms:created>
  <dcterms:modified xsi:type="dcterms:W3CDTF">2024-09-20T07:12:39+08:00</dcterms:modified>
</cp:coreProperties>
</file>

<file path=docProps/custom.xml><?xml version="1.0" encoding="utf-8"?>
<Properties xmlns="http://schemas.openxmlformats.org/officeDocument/2006/custom-properties" xmlns:vt="http://schemas.openxmlformats.org/officeDocument/2006/docPropsVTypes"/>
</file>