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党建品牌创建工作总结9篇</w:t>
      </w:r>
      <w:bookmarkEnd w:id="1"/>
    </w:p>
    <w:p>
      <w:pPr>
        <w:jc w:val="center"/>
        <w:spacing w:before="0" w:after="450"/>
      </w:pPr>
      <w:r>
        <w:rPr>
          <w:rFonts w:ascii="Arial" w:hAnsi="Arial" w:eastAsia="Arial" w:cs="Arial"/>
          <w:color w:val="999999"/>
          <w:sz w:val="20"/>
          <w:szCs w:val="20"/>
        </w:rPr>
        <w:t xml:space="preserve">来源：网友投稿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牌创建工作总结9篇范文，希望对大家有所帮助！[_TAG_h2]党建品牌创建工作总结篇1</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&gt;一、集体决策显成效，制度保障促发展</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&gt;二、以思促学见行动，以知促行求实效</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2024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&gt;三、党建工作促发展，全局工作出成绩</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&gt;四、廉政建设重实效，风清气正促发展</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党建品牌创建工作总结篇2</w:t>
      </w:r>
    </w:p>
    <w:p>
      <w:pPr>
        <w:ind w:left="0" w:right="0" w:firstLine="560"/>
        <w:spacing w:before="450" w:after="450" w:line="312" w:lineRule="auto"/>
      </w:pPr>
      <w:r>
        <w:rPr>
          <w:rFonts w:ascii="宋体" w:hAnsi="宋体" w:eastAsia="宋体" w:cs="宋体"/>
          <w:color w:val="000"/>
          <w:sz w:val="28"/>
          <w:szCs w:val="28"/>
        </w:rPr>
        <w:t xml:space="preserve">　　一学期来，我校遵照**教党(2024)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&gt;一、突出党建引领</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&gt;二、规范组织生活</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&gt;三、彰显工作成效</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党建品牌创建工作总结篇3</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2024年12月16日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党建品牌创建工作总结篇4</w:t>
      </w:r>
    </w:p>
    <w:p>
      <w:pPr>
        <w:ind w:left="0" w:right="0" w:firstLine="560"/>
        <w:spacing w:before="450" w:after="450" w:line="312" w:lineRule="auto"/>
      </w:pPr>
      <w:r>
        <w:rPr>
          <w:rFonts w:ascii="宋体" w:hAnsi="宋体" w:eastAsia="宋体" w:cs="宋体"/>
          <w:color w:val="000"/>
          <w:sz w:val="28"/>
          <w:szCs w:val="28"/>
        </w:rPr>
        <w:t xml:space="preserve">　　2024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2024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&gt;二、以区支部党建为抓手，努力整合区内党建资源</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&gt;三、共建和谐氛围</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党建品牌创建工作总结篇5</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党建品牌创建工作总结篇6</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2024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党建品牌创建工作总结篇7</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&gt;　　二、取得初步成效</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&gt;　　三、存在的问题和下一步打算</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党建品牌创建工作总结篇8</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&gt;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2024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&gt;　　二.充分发挥党员的主体带动作用，全面提高教师整体水平。</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&gt;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&gt;　　四.加强党建品牌创建活动，推进学校工作向纵深发展。</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党建品牌创建工作总结篇9</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&gt;一、问题背景</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&gt;三、怀揣“诚心”，服务胜于金</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&gt;三、实践成效</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2024-09-20T03:02:28+08:00</dcterms:created>
  <dcterms:modified xsi:type="dcterms:W3CDTF">2024-09-20T03:02:28+08:00</dcterms:modified>
</cp:coreProperties>
</file>

<file path=docProps/custom.xml><?xml version="1.0" encoding="utf-8"?>
<Properties xmlns="http://schemas.openxmlformats.org/officeDocument/2006/custom-properties" xmlns:vt="http://schemas.openxmlformats.org/officeDocument/2006/docPropsVTypes"/>
</file>