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部队五一活动总结新闻</w:t>
      </w:r>
      <w:bookmarkEnd w:id="1"/>
    </w:p>
    <w:p>
      <w:pPr>
        <w:jc w:val="center"/>
        <w:spacing w:before="0" w:after="450"/>
      </w:pPr>
      <w:r>
        <w:rPr>
          <w:rFonts w:ascii="Arial" w:hAnsi="Arial" w:eastAsia="Arial" w:cs="Arial"/>
          <w:color w:val="999999"/>
          <w:sz w:val="20"/>
          <w:szCs w:val="20"/>
        </w:rPr>
        <w:t xml:space="preserve">来源：网友投稿  作者：雨雪飘飘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部队五一活动总结新闻5篇八一建军节部队活动总结怎么写?通过庆祝“八一‘建军节开展拥军优属，拥政爱民活动，为构建和谐社区做出了积极贡献。一起来看看八一建军节部队活动总结最新精选5篇,欢迎查阅!八一建军节部队活动总结1立足基层，服务大局，注重建...</w:t>
      </w:r>
    </w:p>
    <w:p>
      <w:pPr>
        <w:ind w:left="0" w:right="0" w:firstLine="560"/>
        <w:spacing w:before="450" w:after="450" w:line="312" w:lineRule="auto"/>
      </w:pPr>
      <w:r>
        <w:rPr>
          <w:rFonts w:ascii="宋体" w:hAnsi="宋体" w:eastAsia="宋体" w:cs="宋体"/>
          <w:color w:val="000"/>
          <w:sz w:val="28"/>
          <w:szCs w:val="28"/>
        </w:rPr>
        <w:t xml:space="preserve">部队五一活动总结新闻5篇</w:t>
      </w:r>
    </w:p>
    <w:p>
      <w:pPr>
        <w:ind w:left="0" w:right="0" w:firstLine="560"/>
        <w:spacing w:before="450" w:after="450" w:line="312" w:lineRule="auto"/>
      </w:pPr>
      <w:r>
        <w:rPr>
          <w:rFonts w:ascii="宋体" w:hAnsi="宋体" w:eastAsia="宋体" w:cs="宋体"/>
          <w:color w:val="000"/>
          <w:sz w:val="28"/>
          <w:szCs w:val="28"/>
        </w:rPr>
        <w:t xml:space="preserve">八一建军节部队活动总结怎么写?通过庆祝“八一‘建军节开展拥军优属，拥政爱民活动，为构建和谐社区做出了积极贡献。一起来看看八一建军节部队活动总结最新精选5篇,欢迎查阅!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八一建军节部队活动总结1</w:t>
      </w:r>
    </w:p>
    <w:p>
      <w:pPr>
        <w:ind w:left="0" w:right="0" w:firstLine="560"/>
        <w:spacing w:before="450" w:after="450" w:line="312" w:lineRule="auto"/>
      </w:pPr>
      <w:r>
        <w:rPr>
          <w:rFonts w:ascii="宋体" w:hAnsi="宋体" w:eastAsia="宋体" w:cs="宋体"/>
          <w:color w:val="000"/>
          <w:sz w:val="28"/>
          <w:szCs w:val="28"/>
        </w:rPr>
        <w:t xml:space="preserve">立足基层，服务大局，注重建设，全县出现军民“同呼吸、共命运、心连心”的大好局面，营造了军爱民、民拥军，军民鱼水一家人的社会氛围，为国家和部队建设，为改革开放和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县委、政府每年都组织召开拥军优属座谈会，县委政府领导带队走访慰问部队和重点优抚对象。各乡镇、村委会和村民小组拥军服务组织，就近就地走访慰问烈军属。“八一”建军期间，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八一建军节部队活动总结2</w:t>
      </w:r>
    </w:p>
    <w:p>
      <w:pPr>
        <w:ind w:left="0" w:right="0" w:firstLine="560"/>
        <w:spacing w:before="450" w:after="450" w:line="312" w:lineRule="auto"/>
      </w:pPr>
      <w:r>
        <w:rPr>
          <w:rFonts w:ascii="宋体" w:hAnsi="宋体" w:eastAsia="宋体" w:cs="宋体"/>
          <w:color w:val="000"/>
          <w:sz w:val="28"/>
          <w:szCs w:val="28"/>
        </w:rPr>
        <w:t xml:space="preserve">首先是社区充分利用社区宣传栏、黑板报，在辖区显目地带悬挂横幅，广泛深入开展以爱国拥军为主题的宣传形式,大力宣传人民解放军在各个历史时期建立的不朽功勋。通过广泛深入的宣传教育,增强辖区居民国防意识,牢固树立拥军优属、人人有责的观念。</w:t>
      </w:r>
    </w:p>
    <w:p>
      <w:pPr>
        <w:ind w:left="0" w:right="0" w:firstLine="560"/>
        <w:spacing w:before="450" w:after="450" w:line="312" w:lineRule="auto"/>
      </w:pPr>
      <w:r>
        <w:rPr>
          <w:rFonts w:ascii="宋体" w:hAnsi="宋体" w:eastAsia="宋体" w:cs="宋体"/>
          <w:color w:val="000"/>
          <w:sz w:val="28"/>
          <w:szCs w:val="28"/>
        </w:rPr>
        <w:t xml:space="preserve">第二是在7月29日街道电影放映队的工作人员来社区特变小区，为大家放映了电影《生死狙击》，提前为大家带去了节日的欢乐和祝福。</w:t>
      </w:r>
    </w:p>
    <w:p>
      <w:pPr>
        <w:ind w:left="0" w:right="0" w:firstLine="560"/>
        <w:spacing w:before="450" w:after="450" w:line="312" w:lineRule="auto"/>
      </w:pPr>
      <w:r>
        <w:rPr>
          <w:rFonts w:ascii="宋体" w:hAnsi="宋体" w:eastAsia="宋体" w:cs="宋体"/>
          <w:color w:val="000"/>
          <w:sz w:val="28"/>
          <w:szCs w:val="28"/>
        </w:rPr>
        <w:t xml:space="preserve">第三是在“八一”前夕，根据街道办事处的统一安排，7月31日下午，社区干部在党支部书记带领下来到优抚对象隋西保家中，发放慰问品并带去了节日的祝福及社区的关怀。社区书记首先向他致以节日的问候，询问了他的身体状况和在生活中遇到的困难和问题，了解他对本社区拥军优属工作开展情况的看法。而军属们对社区的关怀和帮助也表示感谢，将继承和发扬优良的革命传统，为和谐社区的建设贡献自己的力量。</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拥军优属，拥政爱民，是我党我军的传统，是加强国防建设的重要内容，它关系到国家安危，人心安定，社会稳定和经济发展。通过此次活动，增进了社区居民之间的友谊，同时也让军民更加紧密的团结在一起。</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八一建军节部队活动总结3</w:t>
      </w:r>
    </w:p>
    <w:p>
      <w:pPr>
        <w:ind w:left="0" w:right="0" w:firstLine="560"/>
        <w:spacing w:before="450" w:after="450" w:line="312" w:lineRule="auto"/>
      </w:pPr>
      <w:r>
        <w:rPr>
          <w:rFonts w:ascii="宋体" w:hAnsi="宋体" w:eastAsia="宋体" w:cs="宋体"/>
          <w:color w:val="000"/>
          <w:sz w:val="28"/>
          <w:szCs w:val="28"/>
        </w:rPr>
        <w:t xml:space="preserve">在中国人民解放军建军93周年来临之际，为激发全镇居民在新形势下双拥工作的政治热情，扎实做好拥军优属工作，木兰镇以多种形式庆祝“八一”建军节。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1、深入开展宣传教育活动。镇武委会组织全体机关干部、各社区书记、民兵连长以座谈会的形式开展双拥政策、法规宣传活动，激发广大群众参与双拥工作的积极性。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2、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w:t>
      </w:r>
    </w:p>
    <w:p>
      <w:pPr>
        <w:ind w:left="0" w:right="0" w:firstLine="560"/>
        <w:spacing w:before="450" w:after="450" w:line="312" w:lineRule="auto"/>
      </w:pPr>
      <w:r>
        <w:rPr>
          <w:rFonts w:ascii="宋体" w:hAnsi="宋体" w:eastAsia="宋体" w:cs="宋体"/>
          <w:color w:val="000"/>
          <w:sz w:val="28"/>
          <w:szCs w:val="28"/>
        </w:rPr>
        <w:t xml:space="preserve">3、召开庆祝建军93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4、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八一建军节部队活动总结4</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w:t>
      </w:r>
    </w:p>
    <w:p>
      <w:pPr>
        <w:ind w:left="0" w:right="0" w:firstLine="560"/>
        <w:spacing w:before="450" w:after="450" w:line="312" w:lineRule="auto"/>
      </w:pPr>
      <w:r>
        <w:rPr>
          <w:rFonts w:ascii="宋体" w:hAnsi="宋体" w:eastAsia="宋体" w:cs="宋体"/>
          <w:color w:val="000"/>
          <w:sz w:val="28"/>
          <w:szCs w:val="28"/>
        </w:rPr>
        <w:t xml:space="preserve">动方案制定周密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某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7月30日下午，全区双拥模范单位及先进个人表彰暨军_欢文艺演出在区武警中队操场坝隆重举行。区五大家领导、驻军部队官兵、乡镇、区直机关各部门、区双拥领导小组全体成员单位及部分军烈属、复退军人、残疾军人代表约400多人冒着近40度的酷暑参加了会议。会议由区委常委、区人民的政府副区长邓国建主持。区委常委、区委组织部长邓波同志宣读了表彰文件，对在全区“双拥”工作中做出突出成绩的区人武部等二十九个单位和吕学敏等三十二名同志予以表彰，并为模范单位和先进个人颁发了奖状及荣誉证书。区委副书记、区人民的政府区长、区双拥工作领导小组第一副组长胡泽同志出席会议并讲话。胡区长代表区五大家领导及全区人民向受表彰的拥军模范单位及先进个人表示热烈祝贺，并向驻来部队全体官兵、军烈属、革命伤残军人、转业复员退伍军人及军队退休干部致以节日的问候，向辛勤奋战在双拥战线上的广大党员干部表示衷心的感谢。</w:t>
      </w:r>
    </w:p>
    <w:p>
      <w:pPr>
        <w:ind w:left="0" w:right="0" w:firstLine="560"/>
        <w:spacing w:before="450" w:after="450" w:line="312" w:lineRule="auto"/>
      </w:pPr>
      <w:r>
        <w:rPr>
          <w:rFonts w:ascii="宋体" w:hAnsi="宋体" w:eastAsia="宋体" w:cs="宋体"/>
          <w:color w:val="000"/>
          <w:sz w:val="28"/>
          <w:szCs w:val="28"/>
        </w:rPr>
        <w:t xml:space="preserve">关于做好全省“双拥模范区”检查验收，争创全国“双拥模范区”的创建工作胡区长强调：此次创建活动对我区经济社会发展意义重大，要从贯彻和落实科学的发展观、构建和谐社会的高度，从推动来凤区经济社会又好又快发展、提升来凤对外形象的高度出发，提高思想认识，将创建工作扎实推进。要紧紧围绕发展这一大局抓好创建工作，要着眼社会稳定，加强军地团结，通过开拓创新提高创建水平。同时，各级各单门要加强组织领导，为此次创建工作提供强有力的组织保证。胡泽同志希望，全区广大军民群众能够以更高的认识、更新的姿态、更大的努力，进一步加强军政军民团结，巩固和推进军地之间的鱼水关系，努力形成军民携手、全社会共同参与的双拥氛围，为创建全国“双拥模范区”而努力奋斗。</w:t>
      </w:r>
    </w:p>
    <w:p>
      <w:pPr>
        <w:ind w:left="0" w:right="0" w:firstLine="560"/>
        <w:spacing w:before="450" w:after="450" w:line="312" w:lineRule="auto"/>
      </w:pPr>
      <w:r>
        <w:rPr>
          <w:rFonts w:ascii="宋体" w:hAnsi="宋体" w:eastAsia="宋体" w:cs="宋体"/>
          <w:color w:val="000"/>
          <w:sz w:val="28"/>
          <w:szCs w:val="28"/>
        </w:rPr>
        <w:t xml:space="preserve">会后，区双拥工作领导小组、区教育局、区民政局、区武警中队隆重推出庆祝建军83周年军_欢专场文艺演出。文艺演出由阵容强大、气势恢弘的大合唱《当那一天来临》中拉开帷幕，武警战士表演的军体拳铿锵有力、干净利落，尽显当代中_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_，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总之，拥军优属是我党的优良传统，做好“八一”慰问工作对于保障国防建设，提高市民国防意识，维护社会安定团结有着非常重要的意义。我们将再接再厉，深入开展双拥活动，努力开创区双拥工作新局面。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八一建军节部队活动总结5</w:t>
      </w:r>
    </w:p>
    <w:p>
      <w:pPr>
        <w:ind w:left="0" w:right="0" w:firstLine="560"/>
        <w:spacing w:before="450" w:after="450" w:line="312" w:lineRule="auto"/>
      </w:pPr>
      <w:r>
        <w:rPr>
          <w:rFonts w:ascii="宋体" w:hAnsi="宋体" w:eastAsia="宋体" w:cs="宋体"/>
          <w:color w:val="000"/>
          <w:sz w:val="28"/>
          <w:szCs w:val="28"/>
        </w:rPr>
        <w:t xml:space="preserve">今年八月一日是中国人民解放军建军93周年，在庆祝“八一”建军节的到来之际，何坊南社区结合实际与“创“先争优”活动紧密结合，拓宽主题思路，多角度、多形式开展活动，现将社区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7月22日，社区邀请了江西预备役师陈教官来社区和青少年举行了庆八一国防知识大家谈为主题的国防教育讲座，社区通过对辖区青少年的国防教育，强化了他们国防观念，同时激发了他们的爱国热情。</w:t>
      </w:r>
    </w:p>
    <w:p>
      <w:pPr>
        <w:ind w:left="0" w:right="0" w:firstLine="560"/>
        <w:spacing w:before="450" w:after="450" w:line="312" w:lineRule="auto"/>
      </w:pPr>
      <w:r>
        <w:rPr>
          <w:rFonts w:ascii="宋体" w:hAnsi="宋体" w:eastAsia="宋体" w:cs="宋体"/>
          <w:color w:val="000"/>
          <w:sz w:val="28"/>
          <w:szCs w:val="28"/>
        </w:rPr>
        <w:t xml:space="preserve">7月31日社区举办了庆祝“八一”建军节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社区对优抚对象的关心。</w:t>
      </w:r>
    </w:p>
    <w:p>
      <w:pPr>
        <w:ind w:left="0" w:right="0" w:firstLine="560"/>
        <w:spacing w:before="450" w:after="450" w:line="312" w:lineRule="auto"/>
      </w:pPr>
      <w:r>
        <w:rPr>
          <w:rFonts w:ascii="宋体" w:hAnsi="宋体" w:eastAsia="宋体" w:cs="宋体"/>
          <w:color w:val="000"/>
          <w:sz w:val="28"/>
          <w:szCs w:val="28"/>
        </w:rPr>
        <w:t xml:space="preserve">8月1日社区组织辖区志愿者看望辖区革命伤残军人详细询问了张洪、闫友根等同志的生活情况，并为伤残军人打扫卫生活动。</w:t>
      </w:r>
    </w:p>
    <w:p>
      <w:pPr>
        <w:ind w:left="0" w:right="0" w:firstLine="560"/>
        <w:spacing w:before="450" w:after="450" w:line="312" w:lineRule="auto"/>
      </w:pPr>
      <w:r>
        <w:rPr>
          <w:rFonts w:ascii="宋体" w:hAnsi="宋体" w:eastAsia="宋体" w:cs="宋体"/>
          <w:color w:val="000"/>
          <w:sz w:val="28"/>
          <w:szCs w:val="28"/>
        </w:rPr>
        <w:t xml:space="preserve">通过庆祝“八一‘建军节开展拥军优属，拥政爱民活动，为构建和谐社区做出了积极贡献。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2024-09-19T16:40:50+08:00</dcterms:created>
  <dcterms:modified xsi:type="dcterms:W3CDTF">2024-09-19T16:40:50+08:00</dcterms:modified>
</cp:coreProperties>
</file>

<file path=docProps/custom.xml><?xml version="1.0" encoding="utf-8"?>
<Properties xmlns="http://schemas.openxmlformats.org/officeDocument/2006/custom-properties" xmlns:vt="http://schemas.openxmlformats.org/officeDocument/2006/docPropsVTypes"/>
</file>