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工程造价实习工作总结范例</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造价实习工作总结范例5篇总结是对某一特定时间段内的学习和工作生活等表现情况加以回顾和分析的一种书面材料，它能使我们及时找出错误并改正，不如静下心来好好写写总结吧。下面是小编为大家整理的工程造价实习工作总结，希望对你们有帮助。工程造价实习...</w:t>
      </w:r>
    </w:p>
    <w:p>
      <w:pPr>
        <w:ind w:left="0" w:right="0" w:firstLine="560"/>
        <w:spacing w:before="450" w:after="450" w:line="312" w:lineRule="auto"/>
      </w:pPr>
      <w:r>
        <w:rPr>
          <w:rFonts w:ascii="宋体" w:hAnsi="宋体" w:eastAsia="宋体" w:cs="宋体"/>
          <w:color w:val="000"/>
          <w:sz w:val="28"/>
          <w:szCs w:val="28"/>
        </w:rPr>
        <w:t xml:space="preserve">工程造价实习工作总结范例5篇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不如静下心来好好写写总结吧。下面是小编为大家整理的工程造价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工程造价实习工作总结1</w:t>
      </w:r>
    </w:p>
    <w:p>
      <w:pPr>
        <w:ind w:left="0" w:right="0" w:firstLine="560"/>
        <w:spacing w:before="450" w:after="450" w:line="312" w:lineRule="auto"/>
      </w:pPr>
      <w:r>
        <w:rPr>
          <w:rFonts w:ascii="宋体" w:hAnsi="宋体" w:eastAsia="宋体" w:cs="宋体"/>
          <w:color w:val="000"/>
          <w:sz w:val="28"/>
          <w:szCs w:val="28"/>
        </w:rPr>
        <w:t xml:space="preserve">假期实习是一个大学生为未来就业做准备的重要环节之一，是学生进行设计的重要基础。实习效果的好坏直接影响到学生对课本知识的学习质量，也是为我们未来工作打基础。所以我们必须认对待。</w:t>
      </w:r>
    </w:p>
    <w:p>
      <w:pPr>
        <w:ind w:left="0" w:right="0" w:firstLine="560"/>
        <w:spacing w:before="450" w:after="450" w:line="312" w:lineRule="auto"/>
      </w:pPr>
      <w:r>
        <w:rPr>
          <w:rFonts w:ascii="宋体" w:hAnsi="宋体" w:eastAsia="宋体" w:cs="宋体"/>
          <w:color w:val="000"/>
          <w:sz w:val="28"/>
          <w:szCs w:val="28"/>
        </w:rPr>
        <w:t xml:space="preserve">20__年7月初至8月中旬期间，我在四川广联房地产开发有限公司获得了一个难得的实习机会。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本来不太会看图的我是在热心师哥师姐的指导下慢慢能看懂的，结算时要对图中每层楼的各种装备配件进行清点，最后汇总，再核算出他们的总造价。之后在我的“师傅”的指导下通过对专业软件的使用，我把结算后的数据登记在电脑里并进行整理。</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我的老师说现在十五号楼才开始打基础是我们学习学习钢筋如何捆绑与排布的最好机会，于是我拿着图纸到了十五号楼施工现场，放眼望去整个工地都被钢筋铺了一层。我每天都会拿着图纸对照着现场看，不懂的就问专管捆绑钢筋的朋友，他们也都很热心的和我讲解。通过一段时间的学习让我对钢筋的捆绑、排布有了一个全新的认识。</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假期实习这6周多的时间，我验证和巩固充实所学的一些理论知识，加深了对相关内容的理解，接触课堂以外的实践知识，加深了解了对本专业的需要。培养了独立进行资料收集和解决问题的能力，拓宽了视野，增长了见识，体验到社会竞争的残酷，而更多的是希望自己在工作中能更多的积累经验。除了获得更多经验以外，以后回学校的的日子里要更努力的学习专业知识，并不断地将专业知识和自己在公司实习的所看到的学到的相结合，为将来自己走入社会做了一个更好的前期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工程造价实习工作总结2</w:t>
      </w:r>
    </w:p>
    <w:p>
      <w:pPr>
        <w:ind w:left="0" w:right="0" w:firstLine="560"/>
        <w:spacing w:before="450" w:after="450" w:line="312" w:lineRule="auto"/>
      </w:pPr>
      <w:r>
        <w:rPr>
          <w:rFonts w:ascii="宋体" w:hAnsi="宋体" w:eastAsia="宋体" w:cs="宋体"/>
          <w:color w:val="000"/>
          <w:sz w:val="28"/>
          <w:szCs w:val="28"/>
        </w:rPr>
        <w:t xml:space="preserve">自20__年1月10日我踏入了深圳市建经咨询有限公司的大门开始了我的实习生涯，如今已过了5个月。在这实习结束之时我为我的实习生活做一次总结。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深圳市建经咨询有限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5个月也将近半年的实习工作中，我学到了很多很多在学校所接触不到东西。无论是在我们的专业技术方面还是在人情世故及工作程序上面我的认识在不断的加深，学到的东西也不断的增加。在这期间，我算的第一份图纸是“康佳研发大厦—地上动力及照明部分”，那时刚上手，一看图纸是一惊一炸，和学校学的完全不一样，复杂也复杂了点、要算的东西多、建筑面积也很大、楼层也比较高、结构很复杂。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不可以挑简单的先算了，要一点点的算这样可以有效的避免漏算，省的到后来再去翻算这样会更麻烦同样也比较容易出错。第三，每层都有不同的东西，要细细研究，不要急，不要自己闲麻烦因为工程量小而忽略不计。宁可先算了以后不计入价了再删。在此图纸纸中也接触到了没接触过的东西。</w:t>
      </w:r>
    </w:p>
    <w:p>
      <w:pPr>
        <w:ind w:left="0" w:right="0" w:firstLine="560"/>
        <w:spacing w:before="450" w:after="450" w:line="312" w:lineRule="auto"/>
      </w:pPr>
      <w:r>
        <w:rPr>
          <w:rFonts w:ascii="宋体" w:hAnsi="宋体" w:eastAsia="宋体" w:cs="宋体"/>
          <w:color w:val="000"/>
          <w:sz w:val="28"/>
          <w:szCs w:val="28"/>
        </w:rPr>
        <w:t xml:space="preserve">在这一项目算完后，也可以说是稍有成就和经验了，对于小高层心里也有点底了。我的算的第二图纸纸是“惠州中航城—7#楼及地下室室内给排水”位于广东惠州，我们的办公室三人分工。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地下室水泵房那里就卡住，。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工程造价实习工作总结3</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__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__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__大师进行上机操作。前两天__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工程造价实习工作总结4</w:t>
      </w:r>
    </w:p>
    <w:p>
      <w:pPr>
        <w:ind w:left="0" w:right="0" w:firstLine="560"/>
        <w:spacing w:before="450" w:after="450" w:line="312" w:lineRule="auto"/>
      </w:pPr>
      <w:r>
        <w:rPr>
          <w:rFonts w:ascii="宋体" w:hAnsi="宋体" w:eastAsia="宋体" w:cs="宋体"/>
          <w:color w:val="000"/>
          <w:sz w:val="28"/>
          <w:szCs w:val="28"/>
        </w:rPr>
        <w:t xml:space="preserve">紧张而充实的过着实习的每一天，转眼已经实习的第三个月了。这个月的收获可以归结两部分：第一对课本的砌砖屋面等部分进行系统的复习与计算，并以现场做对比进行分析。第二对招投标部分的进一步掌握和上手操作。</w:t>
      </w:r>
    </w:p>
    <w:p>
      <w:pPr>
        <w:ind w:left="0" w:right="0" w:firstLine="560"/>
        <w:spacing w:before="450" w:after="450" w:line="312" w:lineRule="auto"/>
      </w:pPr>
      <w:r>
        <w:rPr>
          <w:rFonts w:ascii="宋体" w:hAnsi="宋体" w:eastAsia="宋体" w:cs="宋体"/>
          <w:color w:val="000"/>
          <w:sz w:val="28"/>
          <w:szCs w:val="28"/>
        </w:rPr>
        <w:t xml:space="preserve">第一：我所在的主体结构封顶后，这个月的大部分精力都集中在二次结构中。实习期间对砌体工程的认知如下：</w:t>
      </w:r>
    </w:p>
    <w:p>
      <w:pPr>
        <w:ind w:left="0" w:right="0" w:firstLine="560"/>
        <w:spacing w:before="450" w:after="450" w:line="312" w:lineRule="auto"/>
      </w:pPr>
      <w:r>
        <w:rPr>
          <w:rFonts w:ascii="宋体" w:hAnsi="宋体" w:eastAsia="宋体" w:cs="宋体"/>
          <w:color w:val="000"/>
          <w:sz w:val="28"/>
          <w:szCs w:val="28"/>
        </w:rPr>
        <w:t xml:space="preserve">在学校课堂上由于对过梁的理解有限，仅仅认为过梁的长度是：门洞口宽度+2乘以250mm;高度为120mm。但在实习工地施工图纸中了解到，实际施工中过梁的高度是根据门洞口长度的不同，按规范设置的，具体需要查有关过梁的图集。而过梁宽度更是需要考虑与门洞口两侧是混凝土还是砌体。如果门洞口两侧均为混凝土则过梁长度只是门洞口宽度，如门窗洞口一侧是混凝土一侧是砌体，在砌体这一侧还需要设置构造柱，此时过梁长度则是门窗洞口宽度+250mm。</w:t>
      </w:r>
    </w:p>
    <w:p>
      <w:pPr>
        <w:ind w:left="0" w:right="0" w:firstLine="560"/>
        <w:spacing w:before="450" w:after="450" w:line="312" w:lineRule="auto"/>
      </w:pPr>
      <w:r>
        <w:rPr>
          <w:rFonts w:ascii="宋体" w:hAnsi="宋体" w:eastAsia="宋体" w:cs="宋体"/>
          <w:color w:val="000"/>
          <w:sz w:val="28"/>
          <w:szCs w:val="28"/>
        </w:rPr>
        <w:t xml:space="preserve">混凝土墙与砌体墙的布置范围需对照着结构图与施工图看。否则容易把有结构施工洞口的地方漏掉算错。</w:t>
      </w:r>
    </w:p>
    <w:p>
      <w:pPr>
        <w:ind w:left="0" w:right="0" w:firstLine="560"/>
        <w:spacing w:before="450" w:after="450" w:line="312" w:lineRule="auto"/>
      </w:pPr>
      <w:r>
        <w:rPr>
          <w:rFonts w:ascii="宋体" w:hAnsi="宋体" w:eastAsia="宋体" w:cs="宋体"/>
          <w:color w:val="000"/>
          <w:sz w:val="28"/>
          <w:szCs w:val="28"/>
        </w:rPr>
        <w:t xml:space="preserve">本以为安装工程在主体施工过程中只是布管配线，其他部分都是主题完工后才进行，但实习期间了解到，安装上有很多预留洞口，需要和土建密切配合着进行，包括在主体浇筑混凝土浇筑过程中都需要有安装人员在场，以免接线盒或者配管被混凝土振捣棒破坏。第二：由于公司投标的需要，把我调配到公司学习投标知识，对投标文件有一定了解后亲自做了一份投标书(除商务标之外的其他三部分)。过程中对学校学习的《法规》有了更深刻的认知。投标文件分为四个部分：投标函、资格审查、技术标、商务标。做标书之前首先应该对招标文件认真阅读，上面要求的必须一一作出回应。</w:t>
      </w:r>
    </w:p>
    <w:p>
      <w:pPr>
        <w:ind w:left="0" w:right="0" w:firstLine="560"/>
        <w:spacing w:before="450" w:after="450" w:line="312" w:lineRule="auto"/>
      </w:pPr>
      <w:r>
        <w:rPr>
          <w:rFonts w:ascii="宋体" w:hAnsi="宋体" w:eastAsia="宋体" w:cs="宋体"/>
          <w:color w:val="000"/>
          <w:sz w:val="28"/>
          <w:szCs w:val="28"/>
        </w:rPr>
        <w:t xml:space="preserve">在编制上：</w:t>
      </w:r>
    </w:p>
    <w:p>
      <w:pPr>
        <w:ind w:left="0" w:right="0" w:firstLine="560"/>
        <w:spacing w:before="450" w:after="450" w:line="312" w:lineRule="auto"/>
      </w:pPr>
      <w:r>
        <w:rPr>
          <w:rFonts w:ascii="宋体" w:hAnsi="宋体" w:eastAsia="宋体" w:cs="宋体"/>
          <w:color w:val="000"/>
          <w:sz w:val="28"/>
          <w:szCs w:val="28"/>
        </w:rPr>
        <w:t xml:space="preserve">对初学者的我来说最有压力的就是”技术标”了，其中的施工组织设计的知识面涉及比较广，分为下面八个章节：</w:t>
      </w:r>
    </w:p>
    <w:p>
      <w:pPr>
        <w:ind w:left="0" w:right="0" w:firstLine="560"/>
        <w:spacing w:before="450" w:after="450" w:line="312" w:lineRule="auto"/>
      </w:pPr>
      <w:r>
        <w:rPr>
          <w:rFonts w:ascii="宋体" w:hAnsi="宋体" w:eastAsia="宋体" w:cs="宋体"/>
          <w:color w:val="000"/>
          <w:sz w:val="28"/>
          <w:szCs w:val="28"/>
        </w:rPr>
        <w:t xml:space="preserve">第一章、施工组织设计;</w:t>
      </w:r>
    </w:p>
    <w:p>
      <w:pPr>
        <w:ind w:left="0" w:right="0" w:firstLine="560"/>
        <w:spacing w:before="450" w:after="450" w:line="312" w:lineRule="auto"/>
      </w:pPr>
      <w:r>
        <w:rPr>
          <w:rFonts w:ascii="宋体" w:hAnsi="宋体" w:eastAsia="宋体" w:cs="宋体"/>
          <w:color w:val="000"/>
          <w:sz w:val="28"/>
          <w:szCs w:val="28"/>
        </w:rPr>
        <w:t xml:space="preserve">第二章、施工进度计划和保证措施及违约责任承诺;</w:t>
      </w:r>
    </w:p>
    <w:p>
      <w:pPr>
        <w:ind w:left="0" w:right="0" w:firstLine="560"/>
        <w:spacing w:before="450" w:after="450" w:line="312" w:lineRule="auto"/>
      </w:pPr>
      <w:r>
        <w:rPr>
          <w:rFonts w:ascii="宋体" w:hAnsi="宋体" w:eastAsia="宋体" w:cs="宋体"/>
          <w:color w:val="000"/>
          <w:sz w:val="28"/>
          <w:szCs w:val="28"/>
        </w:rPr>
        <w:t xml:space="preserve">第三章、劳动力和材料投入计划及其保证措施;第四章、机械设备投入计划;</w:t>
      </w:r>
    </w:p>
    <w:p>
      <w:pPr>
        <w:ind w:left="0" w:right="0" w:firstLine="560"/>
        <w:spacing w:before="450" w:after="450" w:line="312" w:lineRule="auto"/>
      </w:pPr>
      <w:r>
        <w:rPr>
          <w:rFonts w:ascii="宋体" w:hAnsi="宋体" w:eastAsia="宋体" w:cs="宋体"/>
          <w:color w:val="000"/>
          <w:sz w:val="28"/>
          <w:szCs w:val="28"/>
        </w:rPr>
        <w:t xml:space="preserve">第五章、施工平面布置和临时设施布置;</w:t>
      </w:r>
    </w:p>
    <w:p>
      <w:pPr>
        <w:ind w:left="0" w:right="0" w:firstLine="560"/>
        <w:spacing w:before="450" w:after="450" w:line="312" w:lineRule="auto"/>
      </w:pPr>
      <w:r>
        <w:rPr>
          <w:rFonts w:ascii="宋体" w:hAnsi="宋体" w:eastAsia="宋体" w:cs="宋体"/>
          <w:color w:val="000"/>
          <w:sz w:val="28"/>
          <w:szCs w:val="28"/>
        </w:rPr>
        <w:t xml:space="preserve">第六章、安全文明施工措施;</w:t>
      </w:r>
    </w:p>
    <w:p>
      <w:pPr>
        <w:ind w:left="0" w:right="0" w:firstLine="560"/>
        <w:spacing w:before="450" w:after="450" w:line="312" w:lineRule="auto"/>
      </w:pPr>
      <w:r>
        <w:rPr>
          <w:rFonts w:ascii="宋体" w:hAnsi="宋体" w:eastAsia="宋体" w:cs="宋体"/>
          <w:color w:val="000"/>
          <w:sz w:val="28"/>
          <w:szCs w:val="28"/>
        </w:rPr>
        <w:t xml:space="preserve">第七章、质量保证和质量违约责任承诺;</w:t>
      </w:r>
    </w:p>
    <w:p>
      <w:pPr>
        <w:ind w:left="0" w:right="0" w:firstLine="560"/>
        <w:spacing w:before="450" w:after="450" w:line="312" w:lineRule="auto"/>
      </w:pPr>
      <w:r>
        <w:rPr>
          <w:rFonts w:ascii="宋体" w:hAnsi="宋体" w:eastAsia="宋体" w:cs="宋体"/>
          <w:color w:val="000"/>
          <w:sz w:val="28"/>
          <w:szCs w:val="28"/>
        </w:rPr>
        <w:t xml:space="preserve">第八章、关键施工技术工艺、重点、难点分析、和解决方案。像涉及到的编制依据、工程概况、主要结构材料、门窗工程、节能、消防、安装等施工图纸上可以见到的还比较好描述，但要涉及到第二，第三章，甚至后面的安全，质量，关键施工技术这几章内容时，就必须查大量的规范性、技术性文件，同时还要请经验丰富的人帮忙讲解，这样边理论边实践对掌握东西是非常有效率的。</w:t>
      </w:r>
    </w:p>
    <w:p>
      <w:pPr>
        <w:ind w:left="0" w:right="0" w:firstLine="560"/>
        <w:spacing w:before="450" w:after="450" w:line="312" w:lineRule="auto"/>
      </w:pPr>
      <w:r>
        <w:rPr>
          <w:rFonts w:ascii="宋体" w:hAnsi="宋体" w:eastAsia="宋体" w:cs="宋体"/>
          <w:color w:val="000"/>
          <w:sz w:val="28"/>
          <w:szCs w:val="28"/>
        </w:rPr>
        <w:t xml:space="preserve">在密封上因为招投标法讲究的是公平、公正，所以投标文件不仅编制严格，在装订密封时要求也很高，什么必须写什么不可以写，什么地方盖什么章，什么地方签字招标文件有明确规定，比如里面的复印件和有投标单位名称的地方一定要盖公司印章。</w:t>
      </w:r>
    </w:p>
    <w:p>
      <w:pPr>
        <w:ind w:left="0" w:right="0" w:firstLine="560"/>
        <w:spacing w:before="450" w:after="450" w:line="312" w:lineRule="auto"/>
      </w:pPr>
      <w:r>
        <w:rPr>
          <w:rFonts w:ascii="宋体" w:hAnsi="宋体" w:eastAsia="宋体" w:cs="宋体"/>
          <w:color w:val="000"/>
          <w:sz w:val="28"/>
          <w:szCs w:val="28"/>
        </w:rPr>
        <w:t xml:space="preserve">在开标时很幸运这次有机会参加了公司的投标会议，并担任了本单位的投标代表进行畅标，刚接受这个任务时确实还挺紧张的。</w:t>
      </w:r>
    </w:p>
    <w:p>
      <w:pPr>
        <w:ind w:left="0" w:right="0" w:firstLine="560"/>
        <w:spacing w:before="450" w:after="450" w:line="312" w:lineRule="auto"/>
      </w:pPr>
      <w:r>
        <w:rPr>
          <w:rFonts w:ascii="宋体" w:hAnsi="宋体" w:eastAsia="宋体" w:cs="宋体"/>
          <w:color w:val="000"/>
          <w:sz w:val="28"/>
          <w:szCs w:val="28"/>
        </w:rPr>
        <w:t xml:space="preserve">进场以后签字确认到场，然后由招标代理机构宣读招投标纪律，再次是畅标、评标，最后就是宣布评标结果了。整个会议有条不紊，在严肃而公正的选评下结束了。</w:t>
      </w:r>
    </w:p>
    <w:p>
      <w:pPr>
        <w:ind w:left="0" w:right="0" w:firstLine="560"/>
        <w:spacing w:before="450" w:after="450" w:line="312" w:lineRule="auto"/>
      </w:pPr>
      <w:r>
        <w:rPr>
          <w:rFonts w:ascii="宋体" w:hAnsi="宋体" w:eastAsia="宋体" w:cs="宋体"/>
          <w:color w:val="000"/>
          <w:sz w:val="28"/>
          <w:szCs w:val="28"/>
        </w:rPr>
        <w:t xml:space="preserve">一个月又完了，记得刚开始实习的那天，公司一个年轻领导对我说过这样一番话：实习不要混日子，一天哪怕是一个知识点也必须有，不要看的时间盼下班，当你在下班时间到了时候感慨上一句：今天这么快那这一天就算没白混!很期待自己学成而归，所以坚持在一天结束的时候自豪的说一句：今天我没白混。</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工程造价实习工作总结5</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2024-09-19T16:42:46+08:00</dcterms:created>
  <dcterms:modified xsi:type="dcterms:W3CDTF">2024-09-19T16:42:46+08:00</dcterms:modified>
</cp:coreProperties>
</file>

<file path=docProps/custom.xml><?xml version="1.0" encoding="utf-8"?>
<Properties xmlns="http://schemas.openxmlformats.org/officeDocument/2006/custom-properties" xmlns:vt="http://schemas.openxmlformats.org/officeDocument/2006/docPropsVTypes"/>
</file>