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2024年疫情期间工作总结3篇</w:t>
      </w:r>
      <w:bookmarkEnd w:id="1"/>
    </w:p>
    <w:p>
      <w:pPr>
        <w:jc w:val="center"/>
        <w:spacing w:before="0" w:after="450"/>
      </w:pPr>
      <w:r>
        <w:rPr>
          <w:rFonts w:ascii="Arial" w:hAnsi="Arial" w:eastAsia="Arial" w:cs="Arial"/>
          <w:color w:val="999999"/>
          <w:sz w:val="20"/>
          <w:szCs w:val="20"/>
        </w:rPr>
        <w:t xml:space="preserve">来源：网友投稿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 以下是本站小编为大家带来的2024年疫情期间工作总结3篇，希望能帮助到大家!　　2024年疫情期间工作总结1　　2024疫情期间个人...</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 以下是本站小编为大家带来的2024年疫情期间工作总结3篇，希望能帮助到大家![_TAG_h2]　　2024年疫情期间工作总结1</w:t>
      </w:r>
    </w:p>
    <w:p>
      <w:pPr>
        <w:ind w:left="0" w:right="0" w:firstLine="560"/>
        <w:spacing w:before="450" w:after="450" w:line="312" w:lineRule="auto"/>
      </w:pPr>
      <w:r>
        <w:rPr>
          <w:rFonts w:ascii="宋体" w:hAnsi="宋体" w:eastAsia="宋体" w:cs="宋体"/>
          <w:color w:val="000"/>
          <w:sz w:val="28"/>
          <w:szCs w:val="28"/>
        </w:rPr>
        <w:t xml:space="preserve">　　2024疫情期间个人工作总结【篇一】</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宋体" w:hAnsi="宋体" w:eastAsia="宋体" w:cs="宋体"/>
          <w:color w:val="000"/>
          <w:sz w:val="28"/>
          <w:szCs w:val="28"/>
        </w:rPr>
        <w:t xml:space="preserve">　　2024疫情期间个人工作总结【篇二】</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560"/>
        <w:spacing w:before="450" w:after="450" w:line="312" w:lineRule="auto"/>
      </w:pPr>
      <w:r>
        <w:rPr>
          <w:rFonts w:ascii="宋体" w:hAnsi="宋体" w:eastAsia="宋体" w:cs="宋体"/>
          <w:color w:val="000"/>
          <w:sz w:val="28"/>
          <w:szCs w:val="28"/>
        </w:rPr>
        <w:t xml:space="preserve">　　2024疫情期间个人工作总结【篇三】</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　　2024疫情期间个人工作总结【篇四】</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 信公 众 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 信群联系你我他，全力构建疫情防控安。在线上，一些不实舆论误导村民，老百姓的鉴别能力有限，于是各个村民小组建立了微 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2024疫情期间个人工作总结【篇五】</w:t>
      </w:r>
    </w:p>
    <w:p>
      <w:pPr>
        <w:ind w:left="0" w:right="0" w:firstLine="560"/>
        <w:spacing w:before="450" w:after="450" w:line="312" w:lineRule="auto"/>
      </w:pPr>
      <w:r>
        <w:rPr>
          <w:rFonts w:ascii="宋体" w:hAnsi="宋体" w:eastAsia="宋体" w:cs="宋体"/>
          <w:color w:val="000"/>
          <w:sz w:val="28"/>
          <w:szCs w:val="28"/>
        </w:rPr>
        <w:t xml:space="preserve">　　中共中央政治局5月15日召开会议，讨论国务院拟提请第十三届全国人民代表大会第三次会议审议的《政府工作报告》稿。会议指出，今年下一阶段，要毫不放松常态化疫情防控，着力做好经济社会发展各项工作。</w:t>
      </w:r>
    </w:p>
    <w:p>
      <w:pPr>
        <w:ind w:left="0" w:right="0" w:firstLine="560"/>
        <w:spacing w:before="450" w:after="450" w:line="312" w:lineRule="auto"/>
      </w:pPr>
      <w:r>
        <w:rPr>
          <w:rFonts w:ascii="宋体" w:hAnsi="宋体" w:eastAsia="宋体" w:cs="宋体"/>
          <w:color w:val="000"/>
          <w:sz w:val="28"/>
          <w:szCs w:val="28"/>
        </w:rPr>
        <w:t xml:space="preserve">　　疫情就是动员，疫情就是命令。新冠肺炎疫情发生后，党中央将疫情防控作为头等大事来抓，习近平总书记亲自指挥、亲自部署，坚持把人民生命安全和身体健康放在第一位，领导全党全军全国各族人民打好疫情防控的人民战争、总体战、阻击战。经过艰苦卓绝的努力，武汉保卫战、湖北保卫战取得决定性成果，疫情防控阻击战取得重大战略成果，统筹推进疫情防控和经济社会发展工作取得积极成效。</w:t>
      </w:r>
    </w:p>
    <w:p>
      <w:pPr>
        <w:ind w:left="0" w:right="0" w:firstLine="560"/>
        <w:spacing w:before="450" w:after="450" w:line="312" w:lineRule="auto"/>
      </w:pPr>
      <w:r>
        <w:rPr>
          <w:rFonts w:ascii="宋体" w:hAnsi="宋体" w:eastAsia="宋体" w:cs="宋体"/>
          <w:color w:val="000"/>
          <w:sz w:val="28"/>
          <w:szCs w:val="28"/>
        </w:rPr>
        <w:t xml:space="preserve">　　毫不懈怠抓好各项工作，时刻绷紧疫情防控这根弦。当前全国疫情形势总体稳定，但近期部分地区出现散发病例，黑龙江、吉林、武汉发生聚集性疫情，防止疫情反弹的任务仍然艰巨繁重。截至目前，舒兰疫情已经造成31人确诊，超过8000人被隔离观察，令人为之揪心不已。疫情发生后，吉林市城区比照高风险地区，按照“内防扩散、外防输出、严格管控”的要求，也正在进一步强化疫情管控措施。</w:t>
      </w:r>
    </w:p>
    <w:p>
      <w:pPr>
        <w:ind w:left="0" w:right="0" w:firstLine="560"/>
        <w:spacing w:before="450" w:after="450" w:line="312" w:lineRule="auto"/>
      </w:pPr>
      <w:r>
        <w:rPr>
          <w:rFonts w:ascii="宋体" w:hAnsi="宋体" w:eastAsia="宋体" w:cs="宋体"/>
          <w:color w:val="000"/>
          <w:sz w:val="28"/>
          <w:szCs w:val="28"/>
        </w:rPr>
        <w:t xml:space="preserve">　　念好“实”字诀，把各项工作做实做细做好。当前，国内新冠肺炎疫情防控形势持续向好，全球疫情和世界经济形势仍然严峻复杂，我国发展面临的挑战前所未有。黑龙江、吉林、武汉发生聚集性疫情也警示着我们，必须持续抓紧抓实抓细外防输入、内防反弹工作。要念好“实”字诀，每一道关口都不能有丝毫疏忽，每一项检查都不能走过场，不留死角地把各项工作做实做细做好，坚决防止疫情新燃点。</w:t>
      </w:r>
    </w:p>
    <w:p>
      <w:pPr>
        <w:ind w:left="0" w:right="0" w:firstLine="560"/>
        <w:spacing w:before="450" w:after="450" w:line="312" w:lineRule="auto"/>
      </w:pPr>
      <w:r>
        <w:rPr>
          <w:rFonts w:ascii="宋体" w:hAnsi="宋体" w:eastAsia="宋体" w:cs="宋体"/>
          <w:color w:val="000"/>
          <w:sz w:val="28"/>
          <w:szCs w:val="28"/>
        </w:rPr>
        <w:t xml:space="preserve">　　疫情防控关乎生命，复工复产影响生计。在确保打赢疫情防控阻击战的同时，尽快恢复经济社会运行秩序，才能更好地完成既定的任务目标。在常态化防控疫情的同时，我们也应采取更加科学、务实的举措，畅通国内人员流动和经济运行循环，积极有序推动各类商场、市场和生活服务业全面复业复市，协调解决产业链供应链中的堵点断点问题，促进经济回升，努力把疫情对经济社会的影响降到最低。</w:t>
      </w:r>
    </w:p>
    <w:p>
      <w:pPr>
        <w:ind w:left="0" w:right="0" w:firstLine="560"/>
        <w:spacing w:before="450" w:after="450" w:line="312" w:lineRule="auto"/>
      </w:pPr>
      <w:r>
        <w:rPr>
          <w:rFonts w:ascii="宋体" w:hAnsi="宋体" w:eastAsia="宋体" w:cs="宋体"/>
          <w:color w:val="000"/>
          <w:sz w:val="28"/>
          <w:szCs w:val="28"/>
        </w:rPr>
        <w:t xml:space="preserve">　　风物长宜放眼量。疫情发生以来，世界瞩目的中国速度、中国规模、中国效率，既让世界见证了中国的制度优势，也让历经磨难的中华民族有了无穷的力量。当前，各地复工复产按下“快进键”，正在疫情防控常态化条件下加快恢复生产生活秩序。必须始终绷紧疫情防控这根弦，完善复工复产复市复学中的常态化、精准化防控措施，决不让来之不易的疫情防控成果前功尽弃，确保完成决战决胜脱贫攻坚目标任务，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2024年疫情期间工作总结2</w:t>
      </w:r>
    </w:p>
    <w:p>
      <w:pPr>
        <w:ind w:left="0" w:right="0" w:firstLine="560"/>
        <w:spacing w:before="450" w:after="450" w:line="312" w:lineRule="auto"/>
      </w:pPr>
      <w:r>
        <w:rPr>
          <w:rFonts w:ascii="宋体" w:hAnsi="宋体" w:eastAsia="宋体" w:cs="宋体"/>
          <w:color w:val="000"/>
          <w:sz w:val="28"/>
          <w:szCs w:val="28"/>
        </w:rPr>
        <w:t xml:space="preserve">&gt;　　关于疫情防控工作总结1</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宋体" w:hAnsi="宋体" w:eastAsia="宋体" w:cs="宋体"/>
          <w:color w:val="000"/>
          <w:sz w:val="28"/>
          <w:szCs w:val="28"/>
        </w:rPr>
        <w:t xml:space="preserve">&gt;　　关于疫情防控工作总结2</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&gt;　　关于疫情防控工作总结3</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&gt;　　关于疫情防控工作总结4</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宋体" w:hAnsi="宋体" w:eastAsia="宋体" w:cs="宋体"/>
          <w:color w:val="000"/>
          <w:sz w:val="28"/>
          <w:szCs w:val="28"/>
        </w:rPr>
        <w:t xml:space="preserve">&gt;　　关于疫情防控工作总结5</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　&gt;　关于疫情防控工作总结6</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xx常委召开专题会议，深入研究部署，落实宣传组各项责任。制定了《xx区新型冠状病毒感染的肺炎疫情防控宣传工作方案》《xx区新型冠状病毒感染网络舆情导控工作预案》，各成员单位紧密协作，情况互通，小组内召开了x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xx块，各类电子显示屏xx块，标语横幅xx条，印制发布宣传单xx万余张，入户宣传走访xx万余次，以微信群、QQ群发信息xx万余条，出动宣传车xx台次;统筹利用小喇叭、流动音响xx个;利用村村通广播宣传累计xx小时。印制《新型冠状病毒社区(村)防控行动指南》的印制xx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 “两微一端”等新媒体平台累计刊发转发相关信息xx余条次。规范有序做好对外宣传。严格宣传纪律，第一时间发布我区首例确诊信息，第一时间召开新闻发布会权威发声音，并图文直播，积极回应社会关切，引导各界正确认识。对接联系xx日报、xx网、xx新闻等市级主流媒体报道报道xx疫情防控工作xx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三是硬抓舆情管控，营造清朗的网络空间。突出引导自媒体网络正面宣传。统筹社会自媒体xxAPP，制作了以“防控疫情xx在行动-我们承诺”的为题的H5 、以“@xx区广大网民朋友各类网站、自媒体”，为题的倡议书，在爱xx论坛、微信群、QQ群、微信朋友圈、微博等平台开展了广泛的防控知识宣传，参与接力的网民xx万余万人次。从严从实从快抓舆情管控。网络监测到涉及新型冠状病毒感染肺炎的相关网络舆情xx条，落地查人，训诫xx人，网络上举报落地核查x人，批评教育x人，删除有害信息x条，处置敏感微博言论x条。监测提供不法商家恶意涨价线索x条，发布辟谣信息x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&gt;　关于疫情防控工作总结7</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　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宋体" w:hAnsi="宋体" w:eastAsia="宋体" w:cs="宋体"/>
          <w:color w:val="000"/>
          <w:sz w:val="28"/>
          <w:szCs w:val="28"/>
        </w:rPr>
        <w:t xml:space="preserve">&gt;　　关于疫情防控工作总结8</w:t>
      </w:r>
    </w:p>
    <w:p>
      <w:pPr>
        <w:ind w:left="0" w:right="0" w:firstLine="560"/>
        <w:spacing w:before="450" w:after="450" w:line="312" w:lineRule="auto"/>
      </w:pPr>
      <w:r>
        <w:rPr>
          <w:rFonts w:ascii="宋体" w:hAnsi="宋体" w:eastAsia="宋体" w:cs="宋体"/>
          <w:color w:val="000"/>
          <w:sz w:val="28"/>
          <w:szCs w:val="28"/>
        </w:rPr>
        <w:t xml:space="preserve">      以强大宣传凝聚力量 形成群防群治良好氛围</w:t>
      </w:r>
    </w:p>
    <w:p>
      <w:pPr>
        <w:ind w:left="0" w:right="0" w:firstLine="560"/>
        <w:spacing w:before="450" w:after="450" w:line="312" w:lineRule="auto"/>
      </w:pPr>
      <w:r>
        <w:rPr>
          <w:rFonts w:ascii="宋体" w:hAnsi="宋体" w:eastAsia="宋体" w:cs="宋体"/>
          <w:color w:val="000"/>
          <w:sz w:val="28"/>
          <w:szCs w:val="28"/>
        </w:rPr>
        <w:t xml:space="preserve">　　——xx县疫情防控宣传工作总结</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连日来，面对新型冠状病毒感染的肺炎疫情，xx县迅速吹响疫情防控宣传“集结号”，扎实开展疫情防控宣传引导工作，筑牢立体化宣传网络，以强大宣传凝聚力量，形成了群防群治、人人参与的良好社会氛围。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xx”客户端、等微信公众平台和政务网站等县属媒体开设专题专栏，及时落实省市新闻指令，严格按要求转播转发新华社、人民日报等中央、省属权威媒体相关稿件。县电视台在新闻栏目开设“疫情防控xx在行动”专栏，播放防疫新闻xx余条，播放公告、倡议书等xx余篇，每天不间断插播。积极制作推出微视频、微小品、H5等通俗易懂接地气、群众喜闻乐见的新媒体产品，以最快速度、最广泛平台推送。创作的短视频《xx县:万众一心共同抗”疫”》《抗击疫情，xx曲子唱起来!》，微小品《疫情面前“六亲不认”》受到广大群众好评。截至目前，在学习强国、新xx、中国xx网、凤凰网等网络媒体刊发稿件xx余篇，在县级媒体发布稿件xx余条(篇)，其中新媒体平台转载转发稿件xx多篇，总点击量约xx万人次以上，电视飞播标语xx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x辆在全县x个乡镇巡回宣传，xx、xx、xx、xx等乡镇出动流动大喇叭宣传车x辆在各村社进行巡回宣传。全县悬挂横幅xx余幅，xx多个室外沿街电子屏持续滚动播放宣传标语，张贴发放《倡议书》x万余份、疫情防控知识宣传彩页xx万份，发放《xx日报》疫情防控专刊xx份，发布网络倡议书x份。xx多辆出租车顶灯持续滚动播放，发送手机宣传短信xx万条次。乡镇、村、社应急大喇叭及xx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宋体" w:hAnsi="宋体" w:eastAsia="宋体" w:cs="宋体"/>
          <w:color w:val="000"/>
          <w:sz w:val="28"/>
          <w:szCs w:val="28"/>
        </w:rPr>
        <w:t xml:space="preserve">&gt;　　关于疫情防控工作总结9</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经开区、县生态环境局、乡镇抗击新型冠状疫情防控工作总结</w:t>
      </w:r>
    </w:p>
    <w:p>
      <w:pPr>
        <w:ind w:left="0" w:right="0" w:firstLine="560"/>
        <w:spacing w:before="450" w:after="450" w:line="312" w:lineRule="auto"/>
      </w:pPr>
      <w:r>
        <w:rPr>
          <w:rFonts w:ascii="宋体" w:hAnsi="宋体" w:eastAsia="宋体" w:cs="宋体"/>
          <w:color w:val="000"/>
          <w:sz w:val="28"/>
          <w:szCs w:val="28"/>
        </w:rPr>
        <w:t xml:space="preserve">　　某经济开发区全面发力推动疫情防控工作，关于疫情防控工作总结10</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2024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宋体" w:hAnsi="宋体" w:eastAsia="宋体" w:cs="宋体"/>
          <w:color w:val="000"/>
          <w:sz w:val="28"/>
          <w:szCs w:val="28"/>
        </w:rPr>
        <w:t xml:space="preserve">　　某县生态环境局多点发力打响疫情防控狙击战，关于疫情防控工作总结11</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　　2024年疫情期间工作总结3</w:t>
      </w:r>
    </w:p>
    <w:p>
      <w:pPr>
        <w:ind w:left="0" w:right="0" w:firstLine="560"/>
        <w:spacing w:before="450" w:after="450" w:line="312" w:lineRule="auto"/>
      </w:pPr>
      <w:r>
        <w:rPr>
          <w:rFonts w:ascii="宋体" w:hAnsi="宋体" w:eastAsia="宋体" w:cs="宋体"/>
          <w:color w:val="000"/>
          <w:sz w:val="28"/>
          <w:szCs w:val="28"/>
        </w:rPr>
        <w:t xml:space="preserve">&gt;　　2024年疫情期间第一季度工作总结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我公司认真贯彻落实市、区委关于疫情防控工作的各项决策部署，切实担负起属地防控的重要责任，充分发挥基层党组织的战斗堡垒作用，建立健全疫情防控工作体系，做好疫情监测、排查、宣传等工作，构筑起干群同心，群防群治的严密防线。</w:t>
      </w:r>
    </w:p>
    <w:p>
      <w:pPr>
        <w:ind w:left="0" w:right="0" w:firstLine="560"/>
        <w:spacing w:before="450" w:after="450" w:line="312" w:lineRule="auto"/>
      </w:pPr>
      <w:r>
        <w:rPr>
          <w:rFonts w:ascii="宋体" w:hAnsi="宋体" w:eastAsia="宋体" w:cs="宋体"/>
          <w:color w:val="000"/>
          <w:sz w:val="28"/>
          <w:szCs w:val="28"/>
        </w:rPr>
        <w:t xml:space="preserve">　　一、增强责任意识，落实防控措施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　　(二)做好本单位疫情防控，每日督查人员到岗到位情况，重点排查全体干部职工及亲属有武汉返某人员、有无与武汉返某人员接触情况、有无往返外省情况并签订了《承诺书》,排查结果每日上报区疫情防控领导小组。</w:t>
      </w:r>
    </w:p>
    <w:p>
      <w:pPr>
        <w:ind w:left="0" w:right="0" w:firstLine="560"/>
        <w:spacing w:before="450" w:after="450" w:line="312" w:lineRule="auto"/>
      </w:pPr>
      <w:r>
        <w:rPr>
          <w:rFonts w:ascii="宋体" w:hAnsi="宋体" w:eastAsia="宋体" w:cs="宋体"/>
          <w:color w:val="000"/>
          <w:sz w:val="28"/>
          <w:szCs w:val="28"/>
        </w:rPr>
        <w:t xml:space="preserve">　　(三)做好舆论引导，教育并告知干部职工及家属所有信息以官方权威发布为准，不信谣、不传谣，未经证实不得转发假新闻、小道消息，对网络及社会舆情及时进行正面引导。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二、提高政治站位，落实工作责任</w:t>
      </w:r>
    </w:p>
    <w:p>
      <w:pPr>
        <w:ind w:left="0" w:right="0" w:firstLine="560"/>
        <w:spacing w:before="450" w:after="450" w:line="312" w:lineRule="auto"/>
      </w:pPr>
      <w:r>
        <w:rPr>
          <w:rFonts w:ascii="宋体" w:hAnsi="宋体" w:eastAsia="宋体" w:cs="宋体"/>
          <w:color w:val="000"/>
          <w:sz w:val="28"/>
          <w:szCs w:val="28"/>
        </w:rPr>
        <w:t xml:space="preserve">　　我公司要求区公交运营公司全力配合防控工作，及时成立由公交车队队长任组长，副队长任副组长，各公交车司机为成员的区公交运营公司新型冠状病毒肺炎疫情防控工作应急小组，及时传达防控疫情相关文件精神，保证责任到人，工作到位并24小时待命。于2024年1月29日起全日停运我区农村客运，为了进一步做好新型冠状病毒肺炎疫情防控工作，减少公共交叉感染和传播风险，有效阻断病毒传播途径，确保人民群众身体 健康和生命安全，停运期间公交公司派二十辆公交车和二十三名驾驶员，分成两组每天二十四小时轮转值班，时时刻刻做好随叫随到的防空疫情工作，各驾驶员积极参与此次工作当中，接送市区周围的疫情隔离人员，全力配合堆龙德庆区防控一线指挥部。</w:t>
      </w:r>
    </w:p>
    <w:p>
      <w:pPr>
        <w:ind w:left="0" w:right="0" w:firstLine="560"/>
        <w:spacing w:before="450" w:after="450" w:line="312" w:lineRule="auto"/>
      </w:pPr>
      <w:r>
        <w:rPr>
          <w:rFonts w:ascii="宋体" w:hAnsi="宋体" w:eastAsia="宋体" w:cs="宋体"/>
          <w:color w:val="000"/>
          <w:sz w:val="28"/>
          <w:szCs w:val="28"/>
        </w:rPr>
        <w:t xml:space="preserve">　　三、加强联动配合，落实应急值守</w:t>
      </w:r>
    </w:p>
    <w:p>
      <w:pPr>
        <w:ind w:left="0" w:right="0" w:firstLine="560"/>
        <w:spacing w:before="450" w:after="450" w:line="312" w:lineRule="auto"/>
      </w:pPr>
      <w:r>
        <w:rPr>
          <w:rFonts w:ascii="宋体" w:hAnsi="宋体" w:eastAsia="宋体" w:cs="宋体"/>
          <w:color w:val="000"/>
          <w:sz w:val="28"/>
          <w:szCs w:val="28"/>
        </w:rPr>
        <w:t xml:space="preserve">　　为充分发挥我区党员干部在新型肺炎疫情防控中的先锋模范作用，我公司派出党员和干部到属地东嘎街道、柳梧等区域协助参与疫情防控工作。协助村(社区)返藏人员接送和居家隔离人员监督管理工作及网络化管理服务工作，加强战“疫”期间基层基础管理，对辖区出租屋、商铺等地的疫情防控工作。</w:t>
      </w:r>
    </w:p>
    <w:p>
      <w:pPr>
        <w:ind w:left="0" w:right="0" w:firstLine="560"/>
        <w:spacing w:before="450" w:after="450" w:line="312" w:lineRule="auto"/>
      </w:pPr>
      <w:r>
        <w:rPr>
          <w:rFonts w:ascii="宋体" w:hAnsi="宋体" w:eastAsia="宋体" w:cs="宋体"/>
          <w:color w:val="000"/>
          <w:sz w:val="28"/>
          <w:szCs w:val="28"/>
        </w:rPr>
        <w:t xml:space="preserve">　　四、严格落实居家隔离要求</w:t>
      </w:r>
    </w:p>
    <w:p>
      <w:pPr>
        <w:ind w:left="0" w:right="0" w:firstLine="560"/>
        <w:spacing w:before="450" w:after="450" w:line="312" w:lineRule="auto"/>
      </w:pPr>
      <w:r>
        <w:rPr>
          <w:rFonts w:ascii="宋体" w:hAnsi="宋体" w:eastAsia="宋体" w:cs="宋体"/>
          <w:color w:val="000"/>
          <w:sz w:val="28"/>
          <w:szCs w:val="28"/>
        </w:rPr>
        <w:t xml:space="preserve">　　(一)做好居家隔离工作。对返藏职工签订居家隔离观察承诺书，进行居家隔离14天，建立居家隔离人员一式三份的档案资料。(二)做好监督服务管理工作。严格落实监督管理主体责任，履行第一责任人职责，做好隔离人员的监管和服务工作，对独居无法独自采购生活必须品的职工公司安排人帮助代采代购。</w:t>
      </w:r>
    </w:p>
    <w:p>
      <w:pPr>
        <w:ind w:left="0" w:right="0" w:firstLine="560"/>
        <w:spacing w:before="450" w:after="450" w:line="312" w:lineRule="auto"/>
      </w:pPr>
      <w:r>
        <w:rPr>
          <w:rFonts w:ascii="宋体" w:hAnsi="宋体" w:eastAsia="宋体" w:cs="宋体"/>
          <w:color w:val="000"/>
          <w:sz w:val="28"/>
          <w:szCs w:val="28"/>
        </w:rPr>
        <w:t xml:space="preserve">　　五、加大宣传力度，营造防控氛围</w:t>
      </w:r>
    </w:p>
    <w:p>
      <w:pPr>
        <w:ind w:left="0" w:right="0" w:firstLine="560"/>
        <w:spacing w:before="450" w:after="450" w:line="312" w:lineRule="auto"/>
      </w:pPr>
      <w:r>
        <w:rPr>
          <w:rFonts w:ascii="宋体" w:hAnsi="宋体" w:eastAsia="宋体" w:cs="宋体"/>
          <w:color w:val="000"/>
          <w:sz w:val="28"/>
          <w:szCs w:val="28"/>
        </w:rPr>
        <w:t xml:space="preserve">　　(一)认真组织公司职工积极向亲属、身边群众开展爱国卫生宣传，通过个人直传、微信等联系方式向身边群众宣传普及卫生知识，提倡科学、文明、健康的生活方式，养成“戴口罩、勤洗手、测体温、勤淌毒、少聚集、勤通风”的良好卫生习惯，提高群众的卫生意识、防病意识和健康水平。</w:t>
      </w:r>
    </w:p>
    <w:p>
      <w:pPr>
        <w:ind w:left="0" w:right="0" w:firstLine="560"/>
        <w:spacing w:before="450" w:after="450" w:line="312" w:lineRule="auto"/>
      </w:pPr>
      <w:r>
        <w:rPr>
          <w:rFonts w:ascii="宋体" w:hAnsi="宋体" w:eastAsia="宋体" w:cs="宋体"/>
          <w:color w:val="000"/>
          <w:sz w:val="28"/>
          <w:szCs w:val="28"/>
        </w:rPr>
        <w:t xml:space="preserve">　　(二)购置防护口罩、酒精、消毒水等确保每名员工自觉佩戴口罩;工作区域清洁卫生，定期对办公区域、楼道、楼梯扶手等进行消毒。</w:t>
      </w:r>
    </w:p>
    <w:p>
      <w:pPr>
        <w:ind w:left="0" w:right="0" w:firstLine="560"/>
        <w:spacing w:before="450" w:after="450" w:line="312" w:lineRule="auto"/>
      </w:pPr>
      <w:r>
        <w:rPr>
          <w:rFonts w:ascii="宋体" w:hAnsi="宋体" w:eastAsia="宋体" w:cs="宋体"/>
          <w:color w:val="000"/>
          <w:sz w:val="28"/>
          <w:szCs w:val="28"/>
        </w:rPr>
        <w:t xml:space="preserve">　　(三)每日早上对在职干部职工开展晨检，仔细测量体温。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(一)缺乏相应的疾控专业知识和技能。部分人员自我防护意识和防疫措施不到位。</w:t>
      </w:r>
    </w:p>
    <w:p>
      <w:pPr>
        <w:ind w:left="0" w:right="0" w:firstLine="560"/>
        <w:spacing w:before="450" w:after="450" w:line="312" w:lineRule="auto"/>
      </w:pPr>
      <w:r>
        <w:rPr>
          <w:rFonts w:ascii="宋体" w:hAnsi="宋体" w:eastAsia="宋体" w:cs="宋体"/>
          <w:color w:val="000"/>
          <w:sz w:val="28"/>
          <w:szCs w:val="28"/>
        </w:rPr>
        <w:t xml:space="preserve">　　(二)个别职工体温自测反馈不能落实。</w:t>
      </w:r>
    </w:p>
    <w:p>
      <w:pPr>
        <w:ind w:left="0" w:right="0" w:firstLine="560"/>
        <w:spacing w:before="450" w:after="450" w:line="312" w:lineRule="auto"/>
      </w:pPr>
      <w:r>
        <w:rPr>
          <w:rFonts w:ascii="宋体" w:hAnsi="宋体" w:eastAsia="宋体" w:cs="宋体"/>
          <w:color w:val="000"/>
          <w:sz w:val="28"/>
          <w:szCs w:val="28"/>
        </w:rPr>
        <w:t xml:space="preserve">　　(三)口罩、体温枪、消毒水等防控物资不足。</w:t>
      </w:r>
    </w:p>
    <w:p>
      <w:pPr>
        <w:ind w:left="0" w:right="0" w:firstLine="560"/>
        <w:spacing w:before="450" w:after="450" w:line="312" w:lineRule="auto"/>
      </w:pPr>
      <w:r>
        <w:rPr>
          <w:rFonts w:ascii="宋体" w:hAnsi="宋体" w:eastAsia="宋体" w:cs="宋体"/>
          <w:color w:val="000"/>
          <w:sz w:val="28"/>
          <w:szCs w:val="28"/>
        </w:rPr>
        <w:t xml:space="preserve">　　(四)宣传教育力度不够。缺乏疫情防控知识，部分职工存在心理恐慌。</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全力配合堆龙德庆区疫情防控一线指挥部安排部署，进一步完善预案、强化应急举措，强化联防联控、全面落实责任，切实加强监管、全面开展排查，压实责任，再加力度，再上措施，密切配合，严防死堵，切实做好疫情防控工作，进一步加大工作力度，强化宣传、营造浓厚的防控氛围，将新型冠状病毒感染的肺炎防控工作逐步引向深入，为创建平安和谐堆龙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2024-09-20T12:15:36+08:00</dcterms:created>
  <dcterms:modified xsi:type="dcterms:W3CDTF">2024-09-20T12:15:36+08:00</dcterms:modified>
</cp:coreProperties>
</file>

<file path=docProps/custom.xml><?xml version="1.0" encoding="utf-8"?>
<Properties xmlns="http://schemas.openxmlformats.org/officeDocument/2006/custom-properties" xmlns:vt="http://schemas.openxmlformats.org/officeDocument/2006/docPropsVTypes"/>
</file>