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2024年学校综治维稳工作总结1000字范本</w:t>
      </w:r>
      <w:bookmarkEnd w:id="1"/>
    </w:p>
    <w:p>
      <w:pPr>
        <w:jc w:val="center"/>
        <w:spacing w:before="0" w:after="450"/>
      </w:pPr>
      <w:r>
        <w:rPr>
          <w:rFonts w:ascii="Arial" w:hAnsi="Arial" w:eastAsia="Arial" w:cs="Arial"/>
          <w:color w:val="999999"/>
          <w:sz w:val="20"/>
          <w:szCs w:val="20"/>
        </w:rPr>
        <w:t xml:space="preserve">来源：网友投稿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学校大力开展师德师风教育，帮助教师自觉践行师德规范，把职业道德规范转化为实际行动和规范的职业行为。下面是小编为大家搜集整理出来的有关于2024年学校综治维稳工作总结1000字范本，欢迎阅读! 2024年学校综治维稳工作总结1000字范本【...</w:t>
      </w:r>
    </w:p>
    <w:p>
      <w:pPr>
        <w:ind w:left="0" w:right="0" w:firstLine="560"/>
        <w:spacing w:before="450" w:after="450" w:line="312" w:lineRule="auto"/>
      </w:pPr>
      <w:r>
        <w:rPr>
          <w:rFonts w:ascii="宋体" w:hAnsi="宋体" w:eastAsia="宋体" w:cs="宋体"/>
          <w:color w:val="000"/>
          <w:sz w:val="28"/>
          <w:szCs w:val="28"/>
        </w:rPr>
        <w:t xml:space="preserve">学校大力开展师德师风教育，帮助教师自觉践行师德规范，把职业道德规范转化为实际行动和规范的职业行为。下面是小编为大家搜集整理出来的有关于2024年学校综治维稳工作总结1000字范本，欢迎阅读!</w:t>
      </w:r>
    </w:p>
    <w:p>
      <w:pPr>
        <w:ind w:left="0" w:right="0" w:firstLine="560"/>
        <w:spacing w:before="450" w:after="450" w:line="312" w:lineRule="auto"/>
      </w:pPr>
      <w:r>
        <w:rPr>
          <w:rFonts w:ascii="宋体" w:hAnsi="宋体" w:eastAsia="宋体" w:cs="宋体"/>
          <w:color w:val="000"/>
          <w:sz w:val="28"/>
          <w:szCs w:val="28"/>
        </w:rPr>
        <w:t xml:space="preserve">2024年学校综治维稳工作总结1000字范本【1】</w:t>
      </w:r>
    </w:p>
    <w:p>
      <w:pPr>
        <w:ind w:left="0" w:right="0" w:firstLine="560"/>
        <w:spacing w:before="450" w:after="450" w:line="312" w:lineRule="auto"/>
      </w:pPr>
      <w:r>
        <w:rPr>
          <w:rFonts w:ascii="宋体" w:hAnsi="宋体" w:eastAsia="宋体" w:cs="宋体"/>
          <w:color w:val="000"/>
          <w:sz w:val="28"/>
          <w:szCs w:val="28"/>
        </w:rPr>
        <w:t xml:space="preserve">我校能认真落实上级综治维稳文件精神，牢固树立以人为本的工作理念，坚持安全第一、预防为主、综合治理的工作方针，按照政府统一领导、教育依法监管、部门全力配合、校长全面负责的学校综治维稳管理体制，不断强化安全教育，突出监管重点，加强专项整治，立足防范引导，完善长效机制，进一步深化平安和谐校园建设，为学校创造良好的育人环境，努力保障教育事业的可持续健康发展，做出了力所能及的工作，并取得了一定的成绩。</w:t>
      </w:r>
    </w:p>
    <w:p>
      <w:pPr>
        <w:ind w:left="0" w:right="0" w:firstLine="560"/>
        <w:spacing w:before="450" w:after="450" w:line="312" w:lineRule="auto"/>
      </w:pPr>
      <w:r>
        <w:rPr>
          <w:rFonts w:ascii="宋体" w:hAnsi="宋体" w:eastAsia="宋体" w:cs="宋体"/>
          <w:color w:val="000"/>
          <w:sz w:val="28"/>
          <w:szCs w:val="28"/>
        </w:rPr>
        <w:t xml:space="preserve">我校以制度建设为保障，提高安全综治常态化管理水平;以落实学校综治维稳工作一岗双责制为核心，实现安全责任职位化向安全责任全员化转变;以强化安全教育和管理内涵建设为根本，实现学生由被动教育、管理向自我教育和防护转变;以队伍培训为重点，实现岗位安全培训向安全职能培训转变;以隐患排查整改为突破，实现整改工作运动式向规范化转变，进一步推动学校安全综治工作向纵深发展。主要工作措施如下：</w:t>
      </w:r>
    </w:p>
    <w:p>
      <w:pPr>
        <w:ind w:left="0" w:right="0" w:firstLine="560"/>
        <w:spacing w:before="450" w:after="450" w:line="312" w:lineRule="auto"/>
      </w:pPr>
      <w:r>
        <w:rPr>
          <w:rFonts w:ascii="宋体" w:hAnsi="宋体" w:eastAsia="宋体" w:cs="宋体"/>
          <w:color w:val="000"/>
          <w:sz w:val="28"/>
          <w:szCs w:val="28"/>
        </w:rPr>
        <w:t xml:space="preserve">&gt;一、深化认识，全面落实岗位安全综治维稳工作职责</w:t>
      </w:r>
    </w:p>
    <w:p>
      <w:pPr>
        <w:ind w:left="0" w:right="0" w:firstLine="560"/>
        <w:spacing w:before="450" w:after="450" w:line="312" w:lineRule="auto"/>
      </w:pPr>
      <w:r>
        <w:rPr>
          <w:rFonts w:ascii="宋体" w:hAnsi="宋体" w:eastAsia="宋体" w:cs="宋体"/>
          <w:color w:val="000"/>
          <w:sz w:val="28"/>
          <w:szCs w:val="28"/>
        </w:rPr>
        <w:t xml:space="preserve">安全责任重于泰山，学校安全是整个社会安全稳定工作的重要组成部分。学校必须以全面落实岗位安全责任作为抓好学校安全综治工作的重要前提，以落实健全的安全管理制度作为抓好学校安全工作的重要途径，我们进一步落实安全责任，强化安全管理，杜绝事故发生。</w:t>
      </w:r>
    </w:p>
    <w:p>
      <w:pPr>
        <w:ind w:left="0" w:right="0" w:firstLine="560"/>
        <w:spacing w:before="450" w:after="450" w:line="312" w:lineRule="auto"/>
      </w:pPr>
      <w:r>
        <w:rPr>
          <w:rFonts w:ascii="宋体" w:hAnsi="宋体" w:eastAsia="宋体" w:cs="宋体"/>
          <w:color w:val="000"/>
          <w:sz w:val="28"/>
          <w:szCs w:val="28"/>
        </w:rPr>
        <w:t xml:space="preserve">1、落实教育部门的监管责任。全面履行学校的监管职责，切实加强对全校各项安全综治工作的领导，健全监管责任机制，完善工作管理网络，与各班签订安全综治工作管理目标责任书，切实把安全综治工作落到实处。</w:t>
      </w:r>
    </w:p>
    <w:p>
      <w:pPr>
        <w:ind w:left="0" w:right="0" w:firstLine="560"/>
        <w:spacing w:before="450" w:after="450" w:line="312" w:lineRule="auto"/>
      </w:pPr>
      <w:r>
        <w:rPr>
          <w:rFonts w:ascii="宋体" w:hAnsi="宋体" w:eastAsia="宋体" w:cs="宋体"/>
          <w:color w:val="000"/>
          <w:sz w:val="28"/>
          <w:szCs w:val="28"/>
        </w:rPr>
        <w:t xml:space="preserve">2、落实家长的监护责任。学校通过给家长的一封信、告家长书和电话联系、签订责任状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&gt;二、强化领导，继续健全完善各项安全综治维稳制度</w:t>
      </w:r>
    </w:p>
    <w:p>
      <w:pPr>
        <w:ind w:left="0" w:right="0" w:firstLine="560"/>
        <w:spacing w:before="450" w:after="450" w:line="312" w:lineRule="auto"/>
      </w:pPr>
      <w:r>
        <w:rPr>
          <w:rFonts w:ascii="宋体" w:hAnsi="宋体" w:eastAsia="宋体" w:cs="宋体"/>
          <w:color w:val="000"/>
          <w:sz w:val="28"/>
          <w:szCs w:val="28"/>
        </w:rPr>
        <w:t xml:space="preserve">1、进一步推行网格化管理制度。进一步建立健全各层各级既管业务又管安全的一岗双责机制，坚持安全随事走，做到横向到边、纵向到底，实现全员全过程安全管理。</w:t>
      </w:r>
    </w:p>
    <w:p>
      <w:pPr>
        <w:ind w:left="0" w:right="0" w:firstLine="560"/>
        <w:spacing w:before="450" w:after="450" w:line="312" w:lineRule="auto"/>
      </w:pPr>
      <w:r>
        <w:rPr>
          <w:rFonts w:ascii="宋体" w:hAnsi="宋体" w:eastAsia="宋体" w:cs="宋体"/>
          <w:color w:val="000"/>
          <w:sz w:val="28"/>
          <w:szCs w:val="28"/>
        </w:rPr>
        <w:t xml:space="preserve">2、进一步落实安全隐患排查整改制度。学校定期或不定期对学校安全制度落实情况和安全工作开展情况进行巡查督查，并对安全工作存在的问题提出整改意见，限期整改。学校定期对校舍、食堂、宿舍、教学设施、生活设施、消防设施、食品卫生的安全状况及学校安全防护设施、安全警示标志等进行全面检查，做好工作记录或检查记录。对检查出的安全隐患，建立安全隐患信息档案，提出切实可行的整改意见和建议。</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通过温馨提示、告家长书、短信等形式及时发布预警;坚持定期召开安全排查例会，定期分析校舍、交通、治安、饮食、课间活动、传染病、自然灾害等方面可能出现的问题，根据安全工作动态，确定不同阶段、不同季节的安全工作重点，发现苗头性的问题，极早进行教育和防范。</w:t>
      </w:r>
    </w:p>
    <w:p>
      <w:pPr>
        <w:ind w:left="0" w:right="0" w:firstLine="560"/>
        <w:spacing w:before="450" w:after="450" w:line="312" w:lineRule="auto"/>
      </w:pPr>
      <w:r>
        <w:rPr>
          <w:rFonts w:ascii="宋体" w:hAnsi="宋体" w:eastAsia="宋体" w:cs="宋体"/>
          <w:color w:val="000"/>
          <w:sz w:val="28"/>
          <w:szCs w:val="28"/>
        </w:rPr>
        <w:t xml:space="preserve">4、进一步建立安全事故预案与应急救援制度。学校建立事故应急救援制度，根据实际情况，制定科学、实用的事故应急救援预案，并积极组织各层次的应急演练。继续推进利用出操、定期进行疏散演练的做法，确保每学期至少开展一次师生紧急疏散、灾害救助、逃生自救及生存训练等方面的应急演练活动，使师生熟记常用的报警、援助电话，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6、进一步坚持工作信息报送制度。认真做好安全信息报送工作，按要求及时报送相关材料，保证信息报送及时准确。</w:t>
      </w:r>
    </w:p>
    <w:p>
      <w:pPr>
        <w:ind w:left="0" w:right="0" w:firstLine="560"/>
        <w:spacing w:before="450" w:after="450" w:line="312" w:lineRule="auto"/>
      </w:pPr>
      <w:r>
        <w:rPr>
          <w:rFonts w:ascii="宋体" w:hAnsi="宋体" w:eastAsia="宋体" w:cs="宋体"/>
          <w:color w:val="000"/>
          <w:sz w:val="28"/>
          <w:szCs w:val="28"/>
        </w:rPr>
        <w:t xml:space="preserve">7、继续实施综治维稳工作考核制度。学校根据《教育局综治维稳工作目标责任制考核办法》继续进行安全综治目标考核，坚持过程评价和民主评议相结合，每学期结束前进行考核。学校安全综治工作实行一票否决制，对综治维稳工作卓有成效的学校，予以表彰。</w:t>
      </w:r>
    </w:p>
    <w:p>
      <w:pPr>
        <w:ind w:left="0" w:right="0" w:firstLine="560"/>
        <w:spacing w:before="450" w:after="450" w:line="312" w:lineRule="auto"/>
      </w:pPr>
      <w:r>
        <w:rPr>
          <w:rFonts w:ascii="宋体" w:hAnsi="宋体" w:eastAsia="宋体" w:cs="宋体"/>
          <w:color w:val="000"/>
          <w:sz w:val="28"/>
          <w:szCs w:val="28"/>
        </w:rPr>
        <w:t xml:space="preserve">8、严格安全责任事故追究制度。对安全工作责任不落实，发生较大安全事故的，严格按照事故原因未查明不放过、责任人未处理不放过、整改措施未落实不放过、有关人员未受到教育不放过的四不放过原则，严肃追究有关责任人的责任。</w:t>
      </w:r>
    </w:p>
    <w:p>
      <w:pPr>
        <w:ind w:left="0" w:right="0" w:firstLine="560"/>
        <w:spacing w:before="450" w:after="450" w:line="312" w:lineRule="auto"/>
      </w:pPr>
      <w:r>
        <w:rPr>
          <w:rFonts w:ascii="宋体" w:hAnsi="宋体" w:eastAsia="宋体" w:cs="宋体"/>
          <w:color w:val="000"/>
          <w:sz w:val="28"/>
          <w:szCs w:val="28"/>
        </w:rPr>
        <w:t xml:space="preserve">2024年学校综治维稳工作总结1000字范本【2】</w:t>
      </w:r>
    </w:p>
    <w:p>
      <w:pPr>
        <w:ind w:left="0" w:right="0" w:firstLine="560"/>
        <w:spacing w:before="450" w:after="450" w:line="312" w:lineRule="auto"/>
      </w:pPr>
      <w:r>
        <w:rPr>
          <w:rFonts w:ascii="宋体" w:hAnsi="宋体" w:eastAsia="宋体" w:cs="宋体"/>
          <w:color w:val="000"/>
          <w:sz w:val="28"/>
          <w:szCs w:val="28"/>
        </w:rPr>
        <w:t xml:space="preserve">为迎接xx周年国庆的到来，我校坚持以***理论和三个代表重要思想为指导，深入贯彻落实十七大精神和科学发展观，牢固树立稳定压倒一切的思想，紧紧围绕教育教学中心工作，以创建安全、文明、***校园为载体，严格落实维护社会稳定工作责任，深入排查调处不稳定因素，采取有效措施化解不稳定隐患，创建***稳定的教育环境。</w:t>
      </w:r>
    </w:p>
    <w:p>
      <w:pPr>
        <w:ind w:left="0" w:right="0" w:firstLine="560"/>
        <w:spacing w:before="450" w:after="450" w:line="312" w:lineRule="auto"/>
      </w:pPr>
      <w:r>
        <w:rPr>
          <w:rFonts w:ascii="宋体" w:hAnsi="宋体" w:eastAsia="宋体" w:cs="宋体"/>
          <w:color w:val="000"/>
          <w:sz w:val="28"/>
          <w:szCs w:val="28"/>
        </w:rPr>
        <w:t xml:space="preserve">&gt;一、加强对维稳工作的领导，建立维稳工作的长效机制</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维稳工作应急预案，进行层层签订责任书，落实安全生产责任制，实行责任追究。学校把维护社会稳定工作作为学校工作的一项重要内容，纳入学校工作计划中，列入学校重要议事日程和工作日程，使维护稳定的各项工作措施落到实处。</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制定了《安全生产工作管理责任制》、《安全应急预案》，印发了《守护生命十大黄金法则》，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&gt;三、做好政策宣传工作，夯实教职工思想政治基础</w:t>
      </w:r>
    </w:p>
    <w:p>
      <w:pPr>
        <w:ind w:left="0" w:right="0" w:firstLine="560"/>
        <w:spacing w:before="450" w:after="450" w:line="312" w:lineRule="auto"/>
      </w:pPr>
      <w:r>
        <w:rPr>
          <w:rFonts w:ascii="宋体" w:hAnsi="宋体" w:eastAsia="宋体" w:cs="宋体"/>
          <w:color w:val="000"/>
          <w:sz w:val="28"/>
          <w:szCs w:val="28"/>
        </w:rPr>
        <w:t xml:space="preserve">1、义务教育学校将实施绩效工资，这充分体现了党中央、国务院对教师的亲切关怀，是党中央、国务院为教育、教师办的一件大好事。我们引导教师把党和政府的重视和关怀，转化为积极做好教育工作的强大动力，树立大局意识，讲政治、顾大局，团结一致，密切配合，共同维护安定团结的局面。</w:t>
      </w:r>
    </w:p>
    <w:p>
      <w:pPr>
        <w:ind w:left="0" w:right="0" w:firstLine="560"/>
        <w:spacing w:before="450" w:after="450" w:line="312" w:lineRule="auto"/>
      </w:pPr>
      <w:r>
        <w:rPr>
          <w:rFonts w:ascii="宋体" w:hAnsi="宋体" w:eastAsia="宋体" w:cs="宋体"/>
          <w:color w:val="000"/>
          <w:sz w:val="28"/>
          <w:szCs w:val="28"/>
        </w:rPr>
        <w:t xml:space="preserve">2、坚持领导、教师的思想政治理论的ѧϰ。进行教师业务学习。包括学习党的路线、方针、政策，学习党的基本理论，学习时政新闻，学习《公民道德建设实施纲要》《教师职业道德》。</w:t>
      </w:r>
    </w:p>
    <w:p>
      <w:pPr>
        <w:ind w:left="0" w:right="0" w:firstLine="560"/>
        <w:spacing w:before="450" w:after="450" w:line="312" w:lineRule="auto"/>
      </w:pPr>
      <w:r>
        <w:rPr>
          <w:rFonts w:ascii="宋体" w:hAnsi="宋体" w:eastAsia="宋体" w:cs="宋体"/>
          <w:color w:val="000"/>
          <w:sz w:val="28"/>
          <w:szCs w:val="28"/>
        </w:rPr>
        <w:t xml:space="preserve">3、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4、做好对退休老教师对教师工资待遇政策的宣传工作。耐心地向老同志们介绍了当前国家关于退休教师工资的相关政策。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&gt;四、及时排查处理矛盾纠纷，全力维护学校稳定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&gt;五、落实维护社会稳定工作各项措施，预防和妥善处置群体性事件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我校继续深入持久地开展安全文明校园活动，进一步夯实安全基础。开学第一天，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校外小卖部的卫生管理和常见病、流行病(如甲型H1N1流感)的预防工作，加强与工商、***等部门的相互协调，加大校园周边环境整治力度，严禁在校园周边乱摆摊设点，防止发生学生中毒和流行病事故。经常性地对学生加强安全教育，严禁网吧违规接纳未成年人。</w:t>
      </w:r>
    </w:p>
    <w:p>
      <w:pPr>
        <w:ind w:left="0" w:right="0" w:firstLine="560"/>
        <w:spacing w:before="450" w:after="450" w:line="312" w:lineRule="auto"/>
      </w:pPr>
      <w:r>
        <w:rPr>
          <w:rFonts w:ascii="宋体" w:hAnsi="宋体" w:eastAsia="宋体" w:cs="宋体"/>
          <w:color w:val="000"/>
          <w:sz w:val="28"/>
          <w:szCs w:val="28"/>
        </w:rPr>
        <w:t xml:space="preserve">5、加强校领导值班制度。多年来，学校坚持实行领导和教师值班制度，坚持实行有学生参与的值周制度，督查学校日常的教育秩序、管理状况、卫生和安全。学校大队部还专门成立了安全卫生监督队，由每班选出一名安全卫生监督员，利用课间在各楼层及班里对学生安全卫生等行为进行监督记录，督促检查存在隐患，发现不安全因素及时处理，保障学生活动安全。</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和安装了防盗网;另外，在学校的重要办公室和各大楼主要部位也安装了红外线防盗系统。每幢楼都装有红外线探头，监控职责落实到人，并作好值班记录。这些安全设施，确保了学校教育教学秩序的稳定，给全体师生营造了一个安静、***、健康的学习和工作环境。</w:t>
      </w:r>
    </w:p>
    <w:p>
      <w:pPr>
        <w:ind w:left="0" w:right="0" w:firstLine="560"/>
        <w:spacing w:before="450" w:after="450" w:line="312" w:lineRule="auto"/>
      </w:pPr>
      <w:r>
        <w:rPr>
          <w:rFonts w:ascii="宋体" w:hAnsi="宋体" w:eastAsia="宋体" w:cs="宋体"/>
          <w:color w:val="000"/>
          <w:sz w:val="28"/>
          <w:szCs w:val="28"/>
        </w:rPr>
        <w:t xml:space="preserve">学校维护社会稳定工作事关国家发展，教育成败。因此，我校将按上级有关要求，切实做好学校维稳工作，为义务教育学校顺利实施绩效工资创造良好的改革环境和社会氛围，为构建***社会、为推进我区创建教育强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2024-11-10T12:45:56+08:00</dcterms:created>
  <dcterms:modified xsi:type="dcterms:W3CDTF">2024-11-10T12:45:56+08:00</dcterms:modified>
</cp:coreProperties>
</file>

<file path=docProps/custom.xml><?xml version="1.0" encoding="utf-8"?>
<Properties xmlns="http://schemas.openxmlformats.org/officeDocument/2006/custom-properties" xmlns:vt="http://schemas.openxmlformats.org/officeDocument/2006/docPropsVTypes"/>
</file>