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2024街道环境卫生总结三篇</w:t>
      </w:r>
      <w:bookmarkEnd w:id="1"/>
    </w:p>
    <w:p>
      <w:pPr>
        <w:jc w:val="center"/>
        <w:spacing w:before="0" w:after="450"/>
      </w:pPr>
      <w:r>
        <w:rPr>
          <w:rFonts w:ascii="Arial" w:hAnsi="Arial" w:eastAsia="Arial" w:cs="Arial"/>
          <w:color w:val="999999"/>
          <w:sz w:val="20"/>
          <w:szCs w:val="20"/>
        </w:rPr>
        <w:t xml:space="preserve">来源：网友投稿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环境卫生是社会精神文明面貌的组成部分，也是社会精神面貌的具体表现。下面是本站为大家整理的2024街道环境卫生总结，供大家参考。　　2024街道环境卫生总结　　20年，胜利社区为巩固省级卫生城市成果，进一步提高全社区的环境卫生水平，增强群众的...</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环境卫生是社会精神文明面貌的组成部分，也是社会精神面貌的具体表现。下面是本站为大家整理的2024街道环境卫生总结，供大家参考。[_TAG_h2]　　2024街道环境卫生总结</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&gt;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&gt;二、其他情况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　　2024街道环境卫生总结</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社区为做好社区环境卫生工作，通过一系列“天山杯”竞赛活动及争创国家环境保护模范城市、“公民道德”、“健康知识”、“我爱我们的家园”等活动，提高了社区居民爱护家园，维护社区环境卫生的良好习惯。现将全年环境卫生工作总结如下：</w:t>
      </w:r>
    </w:p>
    <w:p>
      <w:pPr>
        <w:ind w:left="0" w:right="0" w:firstLine="560"/>
        <w:spacing w:before="450" w:after="450" w:line="312" w:lineRule="auto"/>
      </w:pPr>
      <w:r>
        <w:rPr>
          <w:rFonts w:ascii="宋体" w:hAnsi="宋体" w:eastAsia="宋体" w:cs="宋体"/>
          <w:color w:val="000"/>
          <w:sz w:val="28"/>
          <w:szCs w:val="28"/>
        </w:rPr>
        <w:t xml:space="preserve">　　&gt;一、建立健全环境卫生各项规章制度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　　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&gt;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&gt;三、深入开展除“四害”工作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&gt;　五、大力开展绿地整理工作</w:t>
      </w:r>
    </w:p>
    <w:p>
      <w:pPr>
        <w:ind w:left="0" w:right="0" w:firstLine="560"/>
        <w:spacing w:before="450" w:after="450" w:line="312" w:lineRule="auto"/>
      </w:pPr>
      <w:r>
        <w:rPr>
          <w:rFonts w:ascii="宋体" w:hAnsi="宋体" w:eastAsia="宋体" w:cs="宋体"/>
          <w:color w:val="000"/>
          <w:sz w:val="28"/>
          <w:szCs w:val="28"/>
        </w:rPr>
        <w:t xml:space="preserve">　　20年7月初，根据克区公共绿地管理办法的要求，我社区居委会工作人员对辖区内居民占领公共绿地种菜情况进行了摸底调查，并动员居民主动自觉地清理占领的绿地，对拒不清理的居民发放整改通知书14份。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2024街道环境卫生总结</w:t>
      </w:r>
    </w:p>
    <w:p>
      <w:pPr>
        <w:ind w:left="0" w:right="0" w:firstLine="560"/>
        <w:spacing w:before="450" w:after="450" w:line="312" w:lineRule="auto"/>
      </w:pPr>
      <w:r>
        <w:rPr>
          <w:rFonts w:ascii="宋体" w:hAnsi="宋体" w:eastAsia="宋体" w:cs="宋体"/>
          <w:color w:val="000"/>
          <w:sz w:val="28"/>
          <w:szCs w:val="28"/>
        </w:rPr>
        <w:t xml:space="preserve">　　为认真贯彻落实区爱国卫生运动委员会《转发市爱国卫生运动委员会〈关于在全市范围内开展环境卫生大扫除的通知〉的通知》，街道党工委、办事处组织街道机关、村(管理处)、社区全体干部开展环境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街道党工委、办事处对此项活动高度重视，街道组织召开了由街道机关、村(管理处)、社区全体干部参加的街道开展环境卫生大扫除活动动员会，紧紧围绕此次活动的重点，就如何开展好活动进行了细致的安排，周密部署了工作任务，要求街道机关、村(管理处)、社区要以本次活动为契机，打一场整治环境卫生的攻坚战，彻底改变环境状况，积极营造整洁、靓丽的工作及生活环境。依据会议的安排，街道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　　&gt;二、围绕主题开展宣传，营造活动氛围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　　街道机关、村(管理处)、社区充分利用横幅、宣传标语等传播媒介，对开展节前卫生大扫除活动的重要意义进行了广泛宣传，大量宣传科普知识和饮食卫生知识，增强了干部职工、居民群众的卫生文明意识，努力确保了居民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　&gt;　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　　街道在这次清扫卫生大扫除活动中始终坚持围绕办公区域、居民小区、大街小巷、集贸市场、公共场所等积极开展了有针对性的整治活动，同时，还积极整顿城管秩序及食品卫生。</w:t>
      </w:r>
    </w:p>
    <w:p>
      <w:pPr>
        <w:ind w:left="0" w:right="0" w:firstLine="560"/>
        <w:spacing w:before="450" w:after="450" w:line="312" w:lineRule="auto"/>
      </w:pPr>
      <w:r>
        <w:rPr>
          <w:rFonts w:ascii="宋体" w:hAnsi="宋体" w:eastAsia="宋体" w:cs="宋体"/>
          <w:color w:val="000"/>
          <w:sz w:val="28"/>
          <w:szCs w:val="28"/>
        </w:rPr>
        <w:t xml:space="preserve">　　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　　此外，我街还将加强清扫保洁力度，增加垃圾收集、清运次数，做到垃圾日产日清，进一步巩固城乡环卫保洁工作成果，努力为全街人民积极营造文明祥和的节日气氛。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2024-09-20T09:08:25+08:00</dcterms:created>
  <dcterms:modified xsi:type="dcterms:W3CDTF">2024-09-20T09:08:25+08:00</dcterms:modified>
</cp:coreProperties>
</file>

<file path=docProps/custom.xml><?xml version="1.0" encoding="utf-8"?>
<Properties xmlns="http://schemas.openxmlformats.org/officeDocument/2006/custom-properties" xmlns:vt="http://schemas.openxmlformats.org/officeDocument/2006/docPropsVTypes"/>
</file>