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最新生活老师经验交流总结</w:t>
      </w:r>
      <w:bookmarkEnd w:id="1"/>
    </w:p>
    <w:p>
      <w:pPr>
        <w:jc w:val="center"/>
        <w:spacing w:before="0" w:after="450"/>
      </w:pPr>
      <w:r>
        <w:rPr>
          <w:rFonts w:ascii="Arial" w:hAnsi="Arial" w:eastAsia="Arial" w:cs="Arial"/>
          <w:color w:val="999999"/>
          <w:sz w:val="20"/>
          <w:szCs w:val="20"/>
        </w:rPr>
        <w:t xml:space="preserve">来源：网友投稿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最新生活老师经验交流总结　　本学期的工作任务:主要是负责毕业班九年级女生生活区的管理工作.管理的班级.　　“千军万马过独木桥”曾经是人们对高考竞争之激烈的形象描述,然而，现在高考的压力正在逐渐向初中、小学甚至学前教育转移。人们发现,中考...</w:t>
      </w:r>
    </w:p>
    <w:p>
      <w:pPr>
        <w:ind w:left="0" w:right="0" w:firstLine="560"/>
        <w:spacing w:before="450" w:after="450" w:line="312" w:lineRule="auto"/>
      </w:pPr>
      <w:r>
        <w:rPr>
          <w:rFonts w:ascii="黑体" w:hAnsi="黑体" w:eastAsia="黑体" w:cs="黑体"/>
          <w:color w:val="000000"/>
          <w:sz w:val="36"/>
          <w:szCs w:val="36"/>
          <w:b w:val="1"/>
          <w:bCs w:val="1"/>
        </w:rPr>
        <w:t xml:space="preserve">　　最新生活老师经验交流总结</w:t>
      </w:r>
    </w:p>
    <w:p>
      <w:pPr>
        <w:ind w:left="0" w:right="0" w:firstLine="560"/>
        <w:spacing w:before="450" w:after="450" w:line="312" w:lineRule="auto"/>
      </w:pPr>
      <w:r>
        <w:rPr>
          <w:rFonts w:ascii="宋体" w:hAnsi="宋体" w:eastAsia="宋体" w:cs="宋体"/>
          <w:color w:val="000"/>
          <w:sz w:val="28"/>
          <w:szCs w:val="28"/>
        </w:rPr>
        <w:t xml:space="preserve">　　本学期的工作任务:主要是负责毕业班九年级女生生活区的管理工作.管理的班级.</w:t>
      </w:r>
    </w:p>
    <w:p>
      <w:pPr>
        <w:ind w:left="0" w:right="0" w:firstLine="560"/>
        <w:spacing w:before="450" w:after="450" w:line="312" w:lineRule="auto"/>
      </w:pPr>
      <w:r>
        <w:rPr>
          <w:rFonts w:ascii="宋体" w:hAnsi="宋体" w:eastAsia="宋体" w:cs="宋体"/>
          <w:color w:val="000"/>
          <w:sz w:val="28"/>
          <w:szCs w:val="28"/>
        </w:rPr>
        <w:t xml:space="preserve">　　“千军万马过独木桥”曾经是人们对高考竞争之激烈的形象描述,然而，现在高考的压力正在逐渐向初中、小学甚至学前教育转移。人们发现,中考已渐渐成为孩子教育生涯中又一座残酷的独木桥。我和孩子们在华茂的后花园---温馨如家的生活区又是如何度过的呢?现将本学期的工作过程归纳总结如下:</w:t>
      </w:r>
    </w:p>
    <w:p>
      <w:pPr>
        <w:ind w:left="0" w:right="0" w:firstLine="560"/>
        <w:spacing w:before="450" w:after="450" w:line="312" w:lineRule="auto"/>
      </w:pPr>
      <w:r>
        <w:rPr>
          <w:rFonts w:ascii="宋体" w:hAnsi="宋体" w:eastAsia="宋体" w:cs="宋体"/>
          <w:color w:val="000"/>
          <w:sz w:val="28"/>
          <w:szCs w:val="28"/>
        </w:rPr>
        <w:t xml:space="preserve">　　第一:安全工作.安全工作重于”泰山”.是我们生活老师的首要职责.那么我们毕业班女生的安全工作主要表现在那些方面呢?1:重点在于晚寝晚归的时间概念,九年级相对于初三年级来讲,时间相对来说比较宽松一点,回生活区的时间早一点,一般情况下,9：40分左右大部分学生开始回生活区,10点之后只有少数的个别同学尚未归来,这个时候,生活老师可要开始留意了,是否每天都是这几位学生晚回?有必要时一定要及时电话联系班主任确认.因为根据自己这些年生活老师的经验，此时间段为毕业班回生活区的安全时间的盲点,属于事件高发时段，故应引起我们的高度关注.2:天气炎热,毕业班女生已习惯于晚寝前洗头、洗澡`、洗衣服,晚寝时间相对来说就要更晚一点。这样一来,洗头后使用吹风机的现象特别普遍，如此所带来的安全隐患更是令我们生活老师必须尤其加强防范.3:晚寝点名,一定要及时准确无误.因为临近中考前夕,学生要求回家住宿的现象也开始多了起来,是否住校每天也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　　第二:沟通交流缓解学生中考的心理压力是我本学期的工作重点.长时间的学习,学生很容易产生烦闷、压抑等不良情绪.特别是临近中考的前夕,这种不良情绪也在不断加重.适时让学生回生活区进行各种各样的放松活动,有利于学生心理恢复到平和、宁静的状态.比如前一段时间,903班方艳同学跟我聊天时，提到她有一些泄气,感觉到中考前夕，就是再怎么复习也改变不了什么了,同时也觉得没什么好复习的了,心已经飞向了考试结束后。这样的心态不影响最后的冲刺才怪呢!对于这样的考生,帮助她把浮躁心态沉下来是关键。我采取的办法就是利用空余时间，接近她,做一个忠实的听众，尽量让她一吐为快，驱散或缓解她心中的紧张情绪，一心一意备考。功夫不负有心人,张艳同学这次中考，以573分的中考佳绩第一个向我汇报.</w:t>
      </w:r>
    </w:p>
    <w:p>
      <w:pPr>
        <w:ind w:left="0" w:right="0" w:firstLine="560"/>
        <w:spacing w:before="450" w:after="450" w:line="312" w:lineRule="auto"/>
      </w:pPr>
      <w:r>
        <w:rPr>
          <w:rFonts w:ascii="宋体" w:hAnsi="宋体" w:eastAsia="宋体" w:cs="宋体"/>
          <w:color w:val="000"/>
          <w:sz w:val="28"/>
          <w:szCs w:val="28"/>
        </w:rPr>
        <w:t xml:space="preserve">　　第三，管理学生人性化。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非常严重违反学校规章的大问题，不可迁就，不能纵容。但是，学生头已经洗了，要是头发不干又会影响她的睡眠，第二天的学习也会跟着受影响。遇到这样的问题，我通常的做法是，把学生带到自己的办公室用电吹风吹干，电吹风交老师统一管理，实行先暂时扣分，稍后用加做卫生、做好人好事、拣垃圾等方式补回扣分的办法对待。如果不从，很简单，第一，没收电吹风，第二报班主任和校学生处，第三，报家长。学生一般乖乖就范。这样，管住了电吹风，安全方面的隐患大大降低。自己心理塌实，学生认为不被告到班主任和学生处，觉得很划得来。学生认为我比较通融，做事可以商量，而且能原谅她那样大的错误，很感激我，更愿意服从我的管理。我正是利用这种比较人性化的管理方法，一年来，生活区安静、稳定、平和、和谐，为学生创造了良好的学习和生活环境。</w:t>
      </w:r>
    </w:p>
    <w:p>
      <w:pPr>
        <w:ind w:left="0" w:right="0" w:firstLine="560"/>
        <w:spacing w:before="450" w:after="450" w:line="312" w:lineRule="auto"/>
      </w:pPr>
      <w:r>
        <w:rPr>
          <w:rFonts w:ascii="宋体" w:hAnsi="宋体" w:eastAsia="宋体" w:cs="宋体"/>
          <w:color w:val="000"/>
          <w:sz w:val="28"/>
          <w:szCs w:val="28"/>
        </w:rPr>
        <w:t xml:space="preserve">　　至于，生活区日常管理，虽然是毕业班，但自己认为，日常管理仍然是十分到位的。</w:t>
      </w:r>
    </w:p>
    <w:p>
      <w:pPr>
        <w:ind w:left="0" w:right="0" w:firstLine="560"/>
        <w:spacing w:before="450" w:after="450" w:line="312" w:lineRule="auto"/>
      </w:pPr>
      <w:r>
        <w:rPr>
          <w:rFonts w:ascii="黑体" w:hAnsi="黑体" w:eastAsia="黑体" w:cs="黑体"/>
          <w:color w:val="000000"/>
          <w:sz w:val="36"/>
          <w:szCs w:val="36"/>
          <w:b w:val="1"/>
          <w:bCs w:val="1"/>
        </w:rPr>
        <w:t xml:space="preserve">　　最新生活老师经验交流总结</w:t>
      </w:r>
    </w:p>
    <w:p>
      <w:pPr>
        <w:ind w:left="0" w:right="0" w:firstLine="560"/>
        <w:spacing w:before="450" w:after="450" w:line="312" w:lineRule="auto"/>
      </w:pPr>
      <w:r>
        <w:rPr>
          <w:rFonts w:ascii="宋体" w:hAnsi="宋体" w:eastAsia="宋体" w:cs="宋体"/>
          <w:color w:val="000"/>
          <w:sz w:val="28"/>
          <w:szCs w:val="28"/>
        </w:rPr>
        <w:t xml:space="preserve">　　“现在的学生是越来越难管了”，很多老师都会发出这样的感慨。 是的，社会在发展、人类在进步、教育在变革，我们如果还是用昨天的教育理念和单一的方法来解决今天教育中出现的各种各样的新问题，势必会造成当今的学生是越来越难管、越来越难教，而且不知到怎么管、怎么教。如果我们老师的教育理念，能够跟上时代的发展，与时俱进，我们的眼界就会放宽，我们的思路就会开阔，我们的方法就会灵活多样，我们就不会再因学生的难管、难教而困惑。在以人为本的教育理念下，在教学本身就是服务的观念中，在一切为了学生的学校中，怎样才能做一名合格的生活老师呢?</w:t>
      </w:r>
    </w:p>
    <w:p>
      <w:pPr>
        <w:ind w:left="0" w:right="0" w:firstLine="560"/>
        <w:spacing w:before="450" w:after="450" w:line="312" w:lineRule="auto"/>
      </w:pPr>
      <w:r>
        <w:rPr>
          <w:rFonts w:ascii="宋体" w:hAnsi="宋体" w:eastAsia="宋体" w:cs="宋体"/>
          <w:color w:val="000"/>
          <w:sz w:val="28"/>
          <w:szCs w:val="28"/>
        </w:rPr>
        <w:t xml:space="preserve">　　一、教师的教育理念必须与时俱进</w:t>
      </w:r>
    </w:p>
    <w:p>
      <w:pPr>
        <w:ind w:left="0" w:right="0" w:firstLine="560"/>
        <w:spacing w:before="450" w:after="450" w:line="312" w:lineRule="auto"/>
      </w:pPr>
      <w:r>
        <w:rPr>
          <w:rFonts w:ascii="宋体" w:hAnsi="宋体" w:eastAsia="宋体" w:cs="宋体"/>
          <w:color w:val="000"/>
          <w:sz w:val="28"/>
          <w:szCs w:val="28"/>
        </w:rPr>
        <w:t xml:space="preserve">　　1、要走进孩子的世界，做孩子的知心朋友。中学生有他自己的世界，有他自己的不同于成人的生活，他在他的世界里会如鱼得水。如果硬是像成人式的说教与灌输，便是赶鱼出水，赶鸭子上架。生活老师要主动和学生打成一片，了解他们的生活习性，除了在生活上给予他们无微不至的关怀外，更重要的是要了解他们的特长与爱好，积极参与到学生的课外活动中去，既做他们的良师，更要做好他们的朋友，陪伴孩子度过人生当中一段最美好的时光。</w:t>
      </w:r>
    </w:p>
    <w:p>
      <w:pPr>
        <w:ind w:left="0" w:right="0" w:firstLine="560"/>
        <w:spacing w:before="450" w:after="450" w:line="312" w:lineRule="auto"/>
      </w:pPr>
      <w:r>
        <w:rPr>
          <w:rFonts w:ascii="宋体" w:hAnsi="宋体" w:eastAsia="宋体" w:cs="宋体"/>
          <w:color w:val="000"/>
          <w:sz w:val="28"/>
          <w:szCs w:val="28"/>
        </w:rPr>
        <w:t xml:space="preserve">　　2、要尊重孩子的人格，学会宽容。孩子们心中总会有这样那样的困惑，在当今信息时代，困惑更多。怎样才能解开这些结，让他们能够健康地发展?尊重学生的人格，尊重学生的感情，不伤学生的自尊心，在心态上与学生平起平坐，是最好的方法。宽容是做人的美德。做教师的必须对学生的情况作深入了解，对孩子的心理变化作细致观察，只有这样，教师才能更好地接触到学生情感的“点子”上，这是沟通和传递情感的渠道。教育必须尊重学生的差异性，“多一把衡量的尺子，就会多出一批好学生”。</w:t>
      </w:r>
    </w:p>
    <w:p>
      <w:pPr>
        <w:ind w:left="0" w:right="0" w:firstLine="560"/>
        <w:spacing w:before="450" w:after="450" w:line="312" w:lineRule="auto"/>
      </w:pPr>
      <w:r>
        <w:rPr>
          <w:rFonts w:ascii="宋体" w:hAnsi="宋体" w:eastAsia="宋体" w:cs="宋体"/>
          <w:color w:val="000"/>
          <w:sz w:val="28"/>
          <w:szCs w:val="28"/>
        </w:rPr>
        <w:t xml:space="preserve">　　二、做一名学生喜欢的阳光型生活教师</w:t>
      </w:r>
    </w:p>
    <w:p>
      <w:pPr>
        <w:ind w:left="0" w:right="0" w:firstLine="560"/>
        <w:spacing w:before="450" w:after="450" w:line="312" w:lineRule="auto"/>
      </w:pPr>
      <w:r>
        <w:rPr>
          <w:rFonts w:ascii="宋体" w:hAnsi="宋体" w:eastAsia="宋体" w:cs="宋体"/>
          <w:color w:val="000"/>
          <w:sz w:val="28"/>
          <w:szCs w:val="28"/>
        </w:rPr>
        <w:t xml:space="preserve">　　一个阳光的老师带给周围的学生必定是阳光。一个充满欢声笑语的学校，带给师生的必定是快乐和幸福。“以心灵赢得心灵，以人格塑造人格”这是一条至关重要的教育原则。</w:t>
      </w:r>
    </w:p>
    <w:p>
      <w:pPr>
        <w:ind w:left="0" w:right="0" w:firstLine="560"/>
        <w:spacing w:before="450" w:after="450" w:line="312" w:lineRule="auto"/>
      </w:pPr>
      <w:r>
        <w:rPr>
          <w:rFonts w:ascii="宋体" w:hAnsi="宋体" w:eastAsia="宋体" w:cs="宋体"/>
          <w:color w:val="000"/>
          <w:sz w:val="28"/>
          <w:szCs w:val="28"/>
        </w:rPr>
        <w:t xml:space="preserve">　　1、以人格魅力赢得学生。要给人以阳光，自己心中必须拥有太阳。严，不仅是严格要求学生，更应该从自我做起。教师真正的权威，是学生对我们的道德肯定、知识折服和感情依恋。教师要做好学生的表率，真正做到“为人师表”。要求学生做到的，老师自已心须先做到;要求学生不做的，自已带头不做。教师的身教作用尤其重要。</w:t>
      </w:r>
    </w:p>
    <w:p>
      <w:pPr>
        <w:ind w:left="0" w:right="0" w:firstLine="560"/>
        <w:spacing w:before="450" w:after="450" w:line="312" w:lineRule="auto"/>
      </w:pPr>
      <w:r>
        <w:rPr>
          <w:rFonts w:ascii="宋体" w:hAnsi="宋体" w:eastAsia="宋体" w:cs="宋体"/>
          <w:color w:val="000"/>
          <w:sz w:val="28"/>
          <w:szCs w:val="28"/>
        </w:rPr>
        <w:t xml:space="preserve">　　2、真正把快乐还给学生。让每一位学生都拥有健康的身心;让每一位学生都能够快乐的成长;让每一位学生都感受到被关爱的幸福。学生们的快乐不是舞台上演出来的，也不是老师示范后做出来的，而是通过开展的许许多多的快乐活动让学生们从健康的心里流淌出来的。可以说，快乐不仅仅是一种心情，快乐还是一种认识和行为。一个快乐的人才是最具有创造力的人，才能给世界带来快乐。世界上最好的教育在本质上都是快乐的。</w:t>
      </w:r>
    </w:p>
    <w:p>
      <w:pPr>
        <w:ind w:left="0" w:right="0" w:firstLine="560"/>
        <w:spacing w:before="450" w:after="450" w:line="312" w:lineRule="auto"/>
      </w:pPr>
      <w:r>
        <w:rPr>
          <w:rFonts w:ascii="宋体" w:hAnsi="宋体" w:eastAsia="宋体" w:cs="宋体"/>
          <w:color w:val="000"/>
          <w:sz w:val="28"/>
          <w:szCs w:val="28"/>
        </w:rPr>
        <w:t xml:space="preserve">　　三、学会善于合作</w:t>
      </w:r>
    </w:p>
    <w:p>
      <w:pPr>
        <w:ind w:left="0" w:right="0" w:firstLine="560"/>
        <w:spacing w:before="450" w:after="450" w:line="312" w:lineRule="auto"/>
      </w:pPr>
      <w:r>
        <w:rPr>
          <w:rFonts w:ascii="宋体" w:hAnsi="宋体" w:eastAsia="宋体" w:cs="宋体"/>
          <w:color w:val="000"/>
          <w:sz w:val="28"/>
          <w:szCs w:val="28"/>
        </w:rPr>
        <w:t xml:space="preserve">　　1.老师、家长要形成合力，才能起到最佳教育效果。做好家访工作，与家长紧密联系，互通学生情况，就能及时掌握学生的思想动态，有的放矢的开展教育。</w:t>
      </w:r>
    </w:p>
    <w:p>
      <w:pPr>
        <w:ind w:left="0" w:right="0" w:firstLine="560"/>
        <w:spacing w:before="450" w:after="450" w:line="312" w:lineRule="auto"/>
      </w:pPr>
      <w:r>
        <w:rPr>
          <w:rFonts w:ascii="宋体" w:hAnsi="宋体" w:eastAsia="宋体" w:cs="宋体"/>
          <w:color w:val="000"/>
          <w:sz w:val="28"/>
          <w:szCs w:val="28"/>
        </w:rPr>
        <w:t xml:space="preserve">　　2.及时和班主任联系，将学生在宿舍的表现与班主任进行定时沟通，共同关注学生的思想和行为发展，对突发事件与班主任共同协商处理。</w:t>
      </w:r>
    </w:p>
    <w:p>
      <w:pPr>
        <w:ind w:left="0" w:right="0" w:firstLine="560"/>
        <w:spacing w:before="450" w:after="450" w:line="312" w:lineRule="auto"/>
      </w:pPr>
      <w:r>
        <w:rPr>
          <w:rFonts w:ascii="宋体" w:hAnsi="宋体" w:eastAsia="宋体" w:cs="宋体"/>
          <w:color w:val="000"/>
          <w:sz w:val="28"/>
          <w:szCs w:val="28"/>
        </w:rPr>
        <w:t xml:space="preserve">　　一个好的生活老师就是要给学生提供一个良好的学习环境，让他们在快乐成长中接受教育，在活动中增长才干和发挥创造能力，在被关爱中塑造健全的人格。</w:t>
      </w:r>
    </w:p>
    <w:p>
      <w:pPr>
        <w:ind w:left="0" w:right="0" w:firstLine="560"/>
        <w:spacing w:before="450" w:after="450" w:line="312" w:lineRule="auto"/>
      </w:pPr>
      <w:r>
        <w:rPr>
          <w:rFonts w:ascii="黑体" w:hAnsi="黑体" w:eastAsia="黑体" w:cs="黑体"/>
          <w:color w:val="000000"/>
          <w:sz w:val="36"/>
          <w:szCs w:val="36"/>
          <w:b w:val="1"/>
          <w:bCs w:val="1"/>
        </w:rPr>
        <w:t xml:space="preserve">　　最新生活老师经验交流总结</w:t>
      </w:r>
    </w:p>
    <w:p>
      <w:pPr>
        <w:ind w:left="0" w:right="0" w:firstLine="560"/>
        <w:spacing w:before="450" w:after="450" w:line="312" w:lineRule="auto"/>
      </w:pPr>
      <w:r>
        <w:rPr>
          <w:rFonts w:ascii="宋体" w:hAnsi="宋体" w:eastAsia="宋体" w:cs="宋体"/>
          <w:color w:val="000"/>
          <w:sz w:val="28"/>
          <w:szCs w:val="28"/>
        </w:rPr>
        <w:t xml:space="preserve">　　自今年8月份加入xx中学生活老师的行列，至今为止至有两个多月了，在与学生朝夕相处的日子里，虽然刚开始时有点辛苦，但也收获了许多经验和快乐，现将这段时间工作中的一些体会写出来，与大家分享和交流学习。</w:t>
      </w:r>
    </w:p>
    <w:p>
      <w:pPr>
        <w:ind w:left="0" w:right="0" w:firstLine="560"/>
        <w:spacing w:before="450" w:after="450" w:line="312" w:lineRule="auto"/>
      </w:pPr>
      <w:r>
        <w:rPr>
          <w:rFonts w:ascii="宋体" w:hAnsi="宋体" w:eastAsia="宋体" w:cs="宋体"/>
          <w:color w:val="000"/>
          <w:sz w:val="28"/>
          <w:szCs w:val="28"/>
        </w:rPr>
        <w:t xml:space="preserve">　　在我们还是学生的时候，我们就知道无论是什么学校，在学生群中都是充满各色各样的人，学生们除了年龄相近之外都来自不同的地方，不同的环境。在这样的大环境当中，有一点是所有学校都一样的，那就是以教书育人为根本。而现今在的时代背景下，我们在着重培养\"根本\"之外应该多去了解不同学生的\"需求\"，我们这些与学生\"同吃同住\"的人无疑是一道很好的桥梁。</w:t>
      </w:r>
    </w:p>
    <w:p>
      <w:pPr>
        <w:ind w:left="0" w:right="0" w:firstLine="560"/>
        <w:spacing w:before="450" w:after="450" w:line="312" w:lineRule="auto"/>
      </w:pPr>
      <w:r>
        <w:rPr>
          <w:rFonts w:ascii="宋体" w:hAnsi="宋体" w:eastAsia="宋体" w:cs="宋体"/>
          <w:color w:val="000"/>
          <w:sz w:val="28"/>
          <w:szCs w:val="28"/>
        </w:rPr>
        <w:t xml:space="preserve">　　在对学生的教育管理中，安全工作是首要任务，除了学生宿舍设施设备的使用安全之外还要注意放学之后至宿舍午休晚寝这段自由时间，留意哪些经常在最后回来的学生，了解其回来迟的原因事由，是否每天都是这几位学生晚回，有必要时一定要及时电话联系班主任确认。</w:t>
      </w:r>
    </w:p>
    <w:p>
      <w:pPr>
        <w:ind w:left="0" w:right="0" w:firstLine="560"/>
        <w:spacing w:before="450" w:after="450" w:line="312" w:lineRule="auto"/>
      </w:pPr>
      <w:r>
        <w:rPr>
          <w:rFonts w:ascii="宋体" w:hAnsi="宋体" w:eastAsia="宋体" w:cs="宋体"/>
          <w:color w:val="000"/>
          <w:sz w:val="28"/>
          <w:szCs w:val="28"/>
        </w:rPr>
        <w:t xml:space="preserve">　　对管理毕业班时，就要注意和班主任、家长保持良好的沟通，根据以往个人经验，这段学生以各种理由要求回家住宿的现象也开始多了起来，是否确实需要回家住宿，放行条批了后是否准时回家，住校时间是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　　加强和学生之间的沟通交流，做一个忠实的听众，让他们有一个比较好的发泄途径，缓解学生因对升学考试带来的心理压力，激励其没到最后绝不放弃的精神是我本学期的工作重点。或许是长时间的学习，学生很容易产生烦闷、压抑等不良情绪。特别是每逢临近考试或各类假期的前夕，这种复杂情绪也在不断变化。适时让学生心理回归平静，这时播放一些悠扬的音乐有利于学生心理恢复到平和、宁静的状态。又比如前一段时间，二楼的高三同学在晚上十一点跟我说楼上偶尔会发出响声影响到他们休息，提到他有点气愤。我采取的办法就是迅速协同楼上的生活老师了解情况，确认事由，提醒他们要注意影响，换位思考是一个实际可行的办法。</w:t>
      </w:r>
    </w:p>
    <w:p>
      <w:pPr>
        <w:ind w:left="0" w:right="0" w:firstLine="560"/>
        <w:spacing w:before="450" w:after="450" w:line="312" w:lineRule="auto"/>
      </w:pPr>
      <w:r>
        <w:rPr>
          <w:rFonts w:ascii="宋体" w:hAnsi="宋体" w:eastAsia="宋体" w:cs="宋体"/>
          <w:color w:val="000"/>
          <w:sz w:val="28"/>
          <w:szCs w:val="28"/>
        </w:rPr>
        <w:t xml:space="preserve">　　第三，管理学生人性化。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严重违反学校规章的大问题，不可迁就，不能纵容。但是，学生头已经洗了，要是头发不干又会影响他的睡眠，第二天的学习也会跟着受影响。遇到这样的问题，我通常的做法是，把学生带到办公室用电吹风吹干，电吹风交老师统一管理，实行先暂时扣分，稍后用加做卫生、做好人好事、拣垃圾等方式补回扣分的办法对待。如果不从，很简单，第一，报班主任和德育处，第二，报家长。学生一般乖乖就范。这样，管住了电吹风，安全方面的隐患大大降低。自己心理塌实，学生认为不被告到班主任和德育处，觉得很划得来。学生认为我比较通融，做事可以商量，而且能原谅他那样大的错误，带有些许感激，更愿意服从我的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2024-10-06T11:26:46+08:00</dcterms:created>
  <dcterms:modified xsi:type="dcterms:W3CDTF">2024-10-06T11:26:46+08:00</dcterms:modified>
</cp:coreProperties>
</file>

<file path=docProps/custom.xml><?xml version="1.0" encoding="utf-8"?>
<Properties xmlns="http://schemas.openxmlformats.org/officeDocument/2006/custom-properties" xmlns:vt="http://schemas.openxmlformats.org/officeDocument/2006/docPropsVTypes"/>
</file>