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2024年度师德建设情况总结报告7篇</w:t>
      </w:r>
      <w:bookmarkEnd w:id="1"/>
    </w:p>
    <w:p>
      <w:pPr>
        <w:jc w:val="center"/>
        <w:spacing w:before="0" w:after="450"/>
      </w:pPr>
      <w:r>
        <w:rPr>
          <w:rFonts w:ascii="Arial" w:hAnsi="Arial" w:eastAsia="Arial" w:cs="Arial"/>
          <w:color w:val="999999"/>
          <w:sz w:val="20"/>
          <w:szCs w:val="20"/>
        </w:rPr>
        <w:t xml:space="preserve">来源：网友投稿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20_年度师德建设情况总结报告7篇20_年度师德建设情况总结报告如何写呢？师德是教师公德，为了维护社会公共利益应该遵守的社会公共道德。以下是小编精心收集整理的20_年度师德建设情况总结报告，下面小编就和大家分享，来欣赏一下吧。20_年度...</w:t>
      </w:r>
    </w:p>
    <w:p>
      <w:pPr>
        <w:ind w:left="0" w:right="0" w:firstLine="560"/>
        <w:spacing w:before="450" w:after="450" w:line="312" w:lineRule="auto"/>
      </w:pPr>
      <w:r>
        <w:rPr>
          <w:rFonts w:ascii="宋体" w:hAnsi="宋体" w:eastAsia="宋体" w:cs="宋体"/>
          <w:color w:val="000"/>
          <w:sz w:val="28"/>
          <w:szCs w:val="28"/>
        </w:rPr>
        <w:t xml:space="preserve">关于20_年度师德建设情况总结报告7篇</w:t>
      </w:r>
    </w:p>
    <w:p>
      <w:pPr>
        <w:ind w:left="0" w:right="0" w:firstLine="560"/>
        <w:spacing w:before="450" w:after="450" w:line="312" w:lineRule="auto"/>
      </w:pPr>
      <w:r>
        <w:rPr>
          <w:rFonts w:ascii="宋体" w:hAnsi="宋体" w:eastAsia="宋体" w:cs="宋体"/>
          <w:color w:val="000"/>
          <w:sz w:val="28"/>
          <w:szCs w:val="28"/>
        </w:rPr>
        <w:t xml:space="preserve">20_年度师德建设情况总结报告如何写呢？师德是教师公德，为了维护社会公共利益应该遵守的社会公共道德。以下是小编精心收集整理的20_年度师德建设情况总结报告，下面小编就和大家分享，来欣赏一下吧。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20_年度师德建设情况总结报告篇1</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 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__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__年10月，爱人要到医院做肿瘤切除手术，知道我当天有课，也知道我不愿意请假，耽误学生的课程，她就自己找了个朋友陪她去医院手术。我下课回到家里，看到的是躺在床上动弹不得的妻子……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20__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 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__年由天津大学出版社出版；20__年在《外语研究》（核心期刊，第一作者）发表“谈母语化外语教育的可行性”；20__年在《天津外国语学院学报》发表“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 勤政公仆</w:t>
      </w:r>
    </w:p>
    <w:p>
      <w:pPr>
        <w:ind w:left="0" w:right="0" w:firstLine="560"/>
        <w:spacing w:before="450" w:after="450" w:line="312" w:lineRule="auto"/>
      </w:pPr>
      <w:r>
        <w:rPr>
          <w:rFonts w:ascii="宋体" w:hAnsi="宋体" w:eastAsia="宋体" w:cs="宋体"/>
          <w:color w:val="000"/>
          <w:sz w:val="28"/>
          <w:szCs w:val="28"/>
        </w:rPr>
        <w:t xml:space="preserve">我从__年__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的工作，为提高规范和整体写作水平，在有限的时间内，出台了《英语学院本科指导规定》，《英语学院本科撰写要求》，《英语学院本科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值得一提的是，20__届毕业论文答辩工作的总体组织、现场布置、答辩的具体操作等方面都取得了很好效果。首次允许其他年级同学旁听答辩，获得了巨大成功，受到天津市教委专家和学校领导的充分肯定。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20_年度师德建设情况总结报告篇3</w:t>
      </w:r>
    </w:p>
    <w:p>
      <w:pPr>
        <w:ind w:left="0" w:right="0" w:firstLine="560"/>
        <w:spacing w:before="450" w:after="450" w:line="312" w:lineRule="auto"/>
      </w:pPr>
      <w:r>
        <w:rPr>
          <w:rFonts w:ascii="宋体" w:hAnsi="宋体" w:eastAsia="宋体" w:cs="宋体"/>
          <w:color w:val="000"/>
          <w:sz w:val="28"/>
          <w:szCs w:val="28"/>
        </w:rPr>
        <w:t xml:space="preserve">在这一学年度的工作中，我承担英语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认真学习了《教师法制教育读本》，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四、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五、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教师年终师德工作小结。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 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 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 关爱每个孩子，其一，关心他们的生活，这是幼儿教育区别其他教育的特殊点，工作总结《教师年终师德工作小结》。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 。</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 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 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20_年度师德建设情况总结报告篇5</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20_年度师德建设情况总结报告篇6</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20_年度师德建设情况总结报告篇7</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礼貌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二、加强领导，落实职责。</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建立活动作为践行社会主义荣辱观，坚持教育为人民服务，推进依法行政，从严治教，维护教育形象，建立礼貌行业，改善和优化教育发展环境的重大举措来抓。切实加强领导，建立工作机制，按“谁主管，谁负责”和“分级负责，条块结合”的原则，实施师德师风建设职责制。经过行政班子和全体教职工大会反复研究决定，我校成立了以校长为组长，教务主任、少先队辅导员和各班主任为组员的师德师风工作领导小组，做到“一把手挂帅亲自抓，副职领导具体抓”，把职责目标落实到各有关岗位及职责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超多富有成效的工作，造就和构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用心为教师创设有效载体。根据我校师德师风建设活动计划，开展了丰富的整治活动，透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我，并开展互学互比和写自我剖析材料，逐步提高自我的认识。开展“讲礼貌，树新风，学习师德标兵”一系列活动，组织教师学习先进的人和事，鞭策激励自我。</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五、建立考评机制和奖惩制度，调动教师的用心性。</w:t>
      </w:r>
    </w:p>
    <w:p>
      <w:pPr>
        <w:ind w:left="0" w:right="0" w:firstLine="560"/>
        <w:spacing w:before="450" w:after="450" w:line="312" w:lineRule="auto"/>
      </w:pPr>
      <w:r>
        <w:rPr>
          <w:rFonts w:ascii="宋体" w:hAnsi="宋体" w:eastAsia="宋体" w:cs="宋体"/>
          <w:color w:val="000"/>
          <w:sz w:val="28"/>
          <w:szCs w:val="28"/>
        </w:rPr>
        <w:t xml:space="preserve">一是自评，到达自我认识、自我鞭策的目的；二是互评，互相取长补短，共同进步，构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建立、后勤社会化服务、校园文化建设等方面得到当地干群、家长及主管部门的良好评价。同时又涌现出爱岗敬业、无私奉献、爱生如子，舍小家、为大家，教书育人、刻苦钻研，精通业务等优秀典型事迹。如行政领导工作兢兢业业、主动用心、创新实干、不计得失；党员同志身先士卒、以身垂范；老同志工作用心、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透过此次师德考核，我校教师对师德有了进一步的认识，使我校全体教师在以后的教学工作中有了新的目标，为更好的做好教育教学工作打下了良好的基础，相信只要扎实工作，务求实效，我们的明天会更完美！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2024-10-06T09:24:24+08:00</dcterms:created>
  <dcterms:modified xsi:type="dcterms:W3CDTF">2024-10-06T09:24:24+08:00</dcterms:modified>
</cp:coreProperties>
</file>

<file path=docProps/custom.xml><?xml version="1.0" encoding="utf-8"?>
<Properties xmlns="http://schemas.openxmlformats.org/officeDocument/2006/custom-properties" xmlns:vt="http://schemas.openxmlformats.org/officeDocument/2006/docPropsVTypes"/>
</file>