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入境邮件快件工作总结(合集38篇)</w:t>
      </w:r>
      <w:bookmarkEnd w:id="1"/>
    </w:p>
    <w:p>
      <w:pPr>
        <w:jc w:val="center"/>
        <w:spacing w:before="0" w:after="450"/>
      </w:pPr>
      <w:r>
        <w:rPr>
          <w:rFonts w:ascii="Arial" w:hAnsi="Arial" w:eastAsia="Arial" w:cs="Arial"/>
          <w:color w:val="999999"/>
          <w:sz w:val="20"/>
          <w:szCs w:val="20"/>
        </w:rPr>
        <w:t xml:space="preserve">来源：网友投稿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境邮件快件工作总结1一、目标任务完成情况半年来，县邮政分公司在州公司党委的坚强领导下，通过各部门的共同努力，不断改善职工的生产生活条件，发挥职工的积极性和创造性，提升企业管理水平，认真履行普遍服务和特殊服务义务，努力发展邮政业务，为完成县...</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元。完成预算进度的，1-5月，县公司共完成收入万元，占计划任务的，比去年同期增长，其中：金融类业务收入万元，占计划任务的，同比增长;邮递类业务收入万元，占计划的，同比减少，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w:t>
      </w:r>
    </w:p>
    <w:p>
      <w:pPr>
        <w:ind w:left="0" w:right="0" w:firstLine="560"/>
        <w:spacing w:before="450" w:after="450" w:line="312" w:lineRule="auto"/>
      </w:pPr>
      <w:r>
        <w:rPr>
          <w:rFonts w:ascii="宋体" w:hAnsi="宋体" w:eastAsia="宋体" w:cs="宋体"/>
          <w:color w:val="000"/>
          <w:sz w:val="28"/>
          <w:szCs w:val="28"/>
        </w:rPr>
        <w:t xml:space="preserve">2、包裹收入：4929元，完成预算;</w:t>
      </w:r>
    </w:p>
    <w:p>
      <w:pPr>
        <w:ind w:left="0" w:right="0" w:firstLine="560"/>
        <w:spacing w:before="450" w:after="450" w:line="312" w:lineRule="auto"/>
      </w:pPr>
      <w:r>
        <w:rPr>
          <w:rFonts w:ascii="宋体" w:hAnsi="宋体" w:eastAsia="宋体" w:cs="宋体"/>
          <w:color w:val="000"/>
          <w:sz w:val="28"/>
          <w:szCs w:val="28"/>
        </w:rPr>
        <w:t xml:space="preserve">3、报刊发行收入：92285元，，完成预算</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6、代理金融业务收入293373元，完成预算;截止5月31日，全县邮储余额达到万元，比去年同期增长。</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w:t>
      </w:r>
    </w:p>
    <w:p>
      <w:pPr>
        <w:ind w:left="0" w:right="0" w:firstLine="560"/>
        <w:spacing w:before="450" w:after="450" w:line="312" w:lineRule="auto"/>
      </w:pPr>
      <w:r>
        <w:rPr>
          <w:rFonts w:ascii="宋体" w:hAnsi="宋体" w:eastAsia="宋体" w:cs="宋体"/>
          <w:color w:val="000"/>
          <w:sz w:val="28"/>
          <w:szCs w:val="28"/>
        </w:rPr>
        <w:t xml:space="preserve">截止5月底，邮政主营业务收入万元，预计到6月底将完成万元，完成预算目标的。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w:t>
      </w:r>
    </w:p>
    <w:p>
      <w:pPr>
        <w:ind w:left="0" w:right="0" w:firstLine="560"/>
        <w:spacing w:before="450" w:after="450" w:line="312" w:lineRule="auto"/>
      </w:pPr>
      <w:r>
        <w:rPr>
          <w:rFonts w:ascii="宋体" w:hAnsi="宋体" w:eastAsia="宋体" w:cs="宋体"/>
          <w:color w:val="000"/>
          <w:sz w:val="28"/>
          <w:szCs w:val="28"/>
        </w:rPr>
        <w:t xml:space="preserve">自我总结和评价</w:t>
      </w:r>
    </w:p>
    <w:p>
      <w:pPr>
        <w:ind w:left="0" w:right="0" w:firstLine="560"/>
        <w:spacing w:before="450" w:after="450" w:line="312" w:lineRule="auto"/>
      </w:pPr>
      <w:r>
        <w:rPr>
          <w:rFonts w:ascii="宋体" w:hAnsi="宋体" w:eastAsia="宋体" w:cs="宋体"/>
          <w:color w:val="000"/>
          <w:sz w:val="28"/>
          <w:szCs w:val="28"/>
        </w:rPr>
        <w:t xml:space="preserve">20xx年x月，在市公司各岗位锻炼2个月后，我正式进入XX营业部市场部工作，担市场营销策划员一职。其所从事的工作内容如下：</w:t>
      </w:r>
    </w:p>
    <w:p>
      <w:pPr>
        <w:ind w:left="0" w:right="0" w:firstLine="560"/>
        <w:spacing w:before="450" w:after="450" w:line="312" w:lineRule="auto"/>
      </w:pPr>
      <w:r>
        <w:rPr>
          <w:rFonts w:ascii="宋体" w:hAnsi="宋体" w:eastAsia="宋体" w:cs="宋体"/>
          <w:color w:val="000"/>
          <w:sz w:val="28"/>
          <w:szCs w:val="28"/>
        </w:rPr>
        <w:t xml:space="preserve">1、具体客户关系的维护。掌握所有大客户的基本情况，及时与客户沟 通，对于客户提出的要求给予有效的解决；</w:t>
      </w:r>
    </w:p>
    <w:p>
      <w:pPr>
        <w:ind w:left="0" w:right="0" w:firstLine="560"/>
        <w:spacing w:before="450" w:after="450" w:line="312" w:lineRule="auto"/>
      </w:pPr>
      <w:r>
        <w:rPr>
          <w:rFonts w:ascii="宋体" w:hAnsi="宋体" w:eastAsia="宋体" w:cs="宋体"/>
          <w:color w:val="000"/>
          <w:sz w:val="28"/>
          <w:szCs w:val="28"/>
        </w:rPr>
        <w:t xml:space="preserve">2、经营分析。对市场业务发展情况进行分析，为下一步发展提供依据和指向；关注重点客户的用邮流向、业务收入变化等，及时掌握客户动态；</w:t>
      </w:r>
    </w:p>
    <w:p>
      <w:pPr>
        <w:ind w:left="0" w:right="0" w:firstLine="560"/>
        <w:spacing w:before="450" w:after="450" w:line="312" w:lineRule="auto"/>
      </w:pPr>
      <w:r>
        <w:rPr>
          <w:rFonts w:ascii="宋体" w:hAnsi="宋体" w:eastAsia="宋体" w:cs="宋体"/>
          <w:color w:val="000"/>
          <w:sz w:val="28"/>
          <w:szCs w:val="28"/>
        </w:rPr>
        <w:t xml:space="preserve">3、新客户的政策优惠支持。对于新开发的客户，根据其用邮情况签订协议，合理的给予优惠政策，保证利润率；</w:t>
      </w:r>
    </w:p>
    <w:p>
      <w:pPr>
        <w:ind w:left="0" w:right="0" w:firstLine="560"/>
        <w:spacing w:before="450" w:after="450" w:line="312" w:lineRule="auto"/>
      </w:pPr>
      <w:r>
        <w:rPr>
          <w:rFonts w:ascii="宋体" w:hAnsi="宋体" w:eastAsia="宋体" w:cs="宋体"/>
          <w:color w:val="000"/>
          <w:sz w:val="28"/>
          <w:szCs w:val="28"/>
        </w:rPr>
        <w:t xml:space="preserve">4、制定相应的市场开发规章制度和管理办法，避免低收入客户套取大客户优惠；</w:t>
      </w:r>
    </w:p>
    <w:p>
      <w:pPr>
        <w:ind w:left="0" w:right="0" w:firstLine="560"/>
        <w:spacing w:before="450" w:after="450" w:line="312" w:lineRule="auto"/>
      </w:pPr>
      <w:r>
        <w:rPr>
          <w:rFonts w:ascii="宋体" w:hAnsi="宋体" w:eastAsia="宋体" w:cs="宋体"/>
          <w:color w:val="000"/>
          <w:sz w:val="28"/>
          <w:szCs w:val="28"/>
        </w:rPr>
        <w:t xml:space="preserve">5、协调市场业务关系。与上级主管部门沟通有无，及时上报业务发展情况和亮点，并准确下达上级要求；</w:t>
      </w:r>
    </w:p>
    <w:p>
      <w:pPr>
        <w:ind w:left="0" w:right="0" w:firstLine="560"/>
        <w:spacing w:before="450" w:after="450" w:line="312" w:lineRule="auto"/>
      </w:pPr>
      <w:r>
        <w:rPr>
          <w:rFonts w:ascii="宋体" w:hAnsi="宋体" w:eastAsia="宋体" w:cs="宋体"/>
          <w:color w:val="000"/>
          <w:sz w:val="28"/>
          <w:szCs w:val="28"/>
        </w:rPr>
        <w:t xml:space="preserve">6、信息系统平台的应用和管理。及时关注各大系统情况，为日常揽收做好后台支撑；</w:t>
      </w:r>
    </w:p>
    <w:p>
      <w:pPr>
        <w:ind w:left="0" w:right="0" w:firstLine="560"/>
        <w:spacing w:before="450" w:after="450" w:line="312" w:lineRule="auto"/>
      </w:pPr>
      <w:r>
        <w:rPr>
          <w:rFonts w:ascii="宋体" w:hAnsi="宋体" w:eastAsia="宋体" w:cs="宋体"/>
          <w:color w:val="000"/>
          <w:sz w:val="28"/>
          <w:szCs w:val="28"/>
        </w:rPr>
        <w:t xml:space="preserve">7、资费管理。掌握国内速递、物流和国际业务的资费和分区，根据大客户用邮协议在系统内进行优惠设置；</w:t>
      </w:r>
    </w:p>
    <w:p>
      <w:pPr>
        <w:ind w:left="0" w:right="0" w:firstLine="560"/>
        <w:spacing w:before="450" w:after="450" w:line="312" w:lineRule="auto"/>
      </w:pPr>
      <w:r>
        <w:rPr>
          <w:rFonts w:ascii="宋体" w:hAnsi="宋体" w:eastAsia="宋体" w:cs="宋体"/>
          <w:color w:val="000"/>
          <w:sz w:val="28"/>
          <w:szCs w:val="28"/>
        </w:rPr>
        <w:t xml:space="preserve">8、欠费管理。月底负责全体揽投人员的对账工作，核实欠费金额并负责催缴欠费；</w:t>
      </w:r>
    </w:p>
    <w:p>
      <w:pPr>
        <w:ind w:left="0" w:right="0" w:firstLine="560"/>
        <w:spacing w:before="450" w:after="450" w:line="312" w:lineRule="auto"/>
      </w:pPr>
      <w:r>
        <w:rPr>
          <w:rFonts w:ascii="宋体" w:hAnsi="宋体" w:eastAsia="宋体" w:cs="宋体"/>
          <w:color w:val="000"/>
          <w:sz w:val="28"/>
          <w:szCs w:val="28"/>
        </w:rPr>
        <w:t xml:space="preserve">9、账务处理。每月对当月欠费和累计欠费进行盘存，确保账务平衡；</w:t>
      </w:r>
    </w:p>
    <w:p>
      <w:pPr>
        <w:ind w:left="0" w:right="0" w:firstLine="560"/>
        <w:spacing w:before="450" w:after="450" w:line="312" w:lineRule="auto"/>
      </w:pPr>
      <w:r>
        <w:rPr>
          <w:rFonts w:ascii="宋体" w:hAnsi="宋体" w:eastAsia="宋体" w:cs="宋体"/>
          <w:color w:val="000"/>
          <w:sz w:val="28"/>
          <w:szCs w:val="28"/>
        </w:rPr>
        <w:t xml:space="preserve">10、业务检查。不定时地对每日揽收邮件的重量、收取费用等情况进行检查，保证邮件收寄规范；</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入境邮件快件工作总结3</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入境邮件快件工作总结4</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入境邮件快件工作总结5</w:t>
      </w:r>
    </w:p>
    <w:p>
      <w:pPr>
        <w:ind w:left="0" w:right="0" w:firstLine="560"/>
        <w:spacing w:before="450" w:after="450" w:line="312" w:lineRule="auto"/>
      </w:pPr>
      <w:r>
        <w:rPr>
          <w:rFonts w:ascii="宋体" w:hAnsi="宋体" w:eastAsia="宋体" w:cs="宋体"/>
          <w:color w:val="000"/>
          <w:sz w:val="28"/>
          <w:szCs w:val="28"/>
        </w:rPr>
        <w:t xml:space="preserve">揽投员年终总结</w:t>
      </w:r>
    </w:p>
    <w:p>
      <w:pPr>
        <w:ind w:left="0" w:right="0" w:firstLine="560"/>
        <w:spacing w:before="450" w:after="450" w:line="312" w:lineRule="auto"/>
      </w:pPr>
      <w:r>
        <w:rPr>
          <w:rFonts w:ascii="宋体" w:hAnsi="宋体" w:eastAsia="宋体" w:cs="宋体"/>
          <w:color w:val="000"/>
          <w:sz w:val="28"/>
          <w:szCs w:val="28"/>
        </w:rPr>
        <w:t xml:space="preserve">我是EMS的一名揽投员，对于揽投这件工作来说看似简单，但也很细致、琐碎，干好了并不容易。进口邮件到了，就得及时送到用户手中，无论刮风下雨、酷暑严寒都得一件一件的送出，有时用户白天不在家，电话又联系不上，就得跑几趟，因为EMS都是很紧要的邮件，用户都是等着用的，所以那怕是上下楼梯几遍，也只当作锻炼身体了。有时遇到脾气大的用户，也笑脸相迎，仔细解释，即使是坚冰，遇到春风也会融化的。</w:t>
      </w:r>
    </w:p>
    <w:p>
      <w:pPr>
        <w:ind w:left="0" w:right="0" w:firstLine="560"/>
        <w:spacing w:before="450" w:after="450" w:line="312" w:lineRule="auto"/>
      </w:pPr>
      <w:r>
        <w:rPr>
          <w:rFonts w:ascii="宋体" w:hAnsi="宋体" w:eastAsia="宋体" w:cs="宋体"/>
          <w:color w:val="000"/>
          <w:sz w:val="28"/>
          <w:szCs w:val="28"/>
        </w:rPr>
        <w:t xml:space="preserve">20_年过去了，对于我来说这是快乐的一年、成功的一年。</w:t>
      </w:r>
    </w:p>
    <w:p>
      <w:pPr>
        <w:ind w:left="0" w:right="0" w:firstLine="560"/>
        <w:spacing w:before="450" w:after="450" w:line="312" w:lineRule="auto"/>
      </w:pPr>
      <w:r>
        <w:rPr>
          <w:rFonts w:ascii="宋体" w:hAnsi="宋体" w:eastAsia="宋体" w:cs="宋体"/>
          <w:color w:val="000"/>
          <w:sz w:val="28"/>
          <w:szCs w:val="28"/>
        </w:rPr>
        <w:t xml:space="preserve">首先，公司安排的各项任务指标都圆满完成了，其次在这一年里没有出任何邮件和车辆的安全事件，再次作为一名EMS揽投员，我越来越喜爱这份工作，投递时每当我把邮件交到用户手上时，从用户眼中、言语透出的感激，就算爬几个十二楼的疲劳都会一扫而空，这种感觉让我在投下一个邮件时踏出的步伐更加有力。揽收邮件时为用户排优解难得到的肯定使我一天的工作变得快乐。“以人为本，亲情服务”这是EMS的服务宗旨，工作中我牢记着这句话，这也是我对自己的要求，我也真正做到恪尽职守，做好了每一件工作。正是这样认真的工作态度得到了片区用户的认可，从而得到了更多的业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还是有不足的地方，主要是对市场的开发不够。今后的工作中我将加强宣传EMS的优势，为用户提供更快捷、更优质的服务。工作中只要我贯彻“至诚至信、贴心服务”的理念，就一定能赢得用户的心，就一定能赢得市场。邮政是块大品牌，是一个历史悠久的百年老店，能够在邮政工作是一种荣幸，我把这种荣幸转化为动力，希望能为“中国邮政速递物流”这几个金字增加点点光辉。</w:t>
      </w:r>
    </w:p>
    <w:p>
      <w:pPr>
        <w:ind w:left="0" w:right="0" w:firstLine="560"/>
        <w:spacing w:before="450" w:after="450" w:line="312" w:lineRule="auto"/>
      </w:pPr>
      <w:r>
        <w:rPr>
          <w:rFonts w:ascii="宋体" w:hAnsi="宋体" w:eastAsia="宋体" w:cs="宋体"/>
          <w:color w:val="000"/>
          <w:sz w:val="28"/>
          <w:szCs w:val="28"/>
        </w:rPr>
        <w:t xml:space="preserve">十陵揽投站</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入境邮件快件工作总结7</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入境邮件快件工作总结8</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入境邮件快件工作总结9</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入境邮件快件工作总结10</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入境邮件快件工作总结11</w:t>
      </w:r>
    </w:p>
    <w:p>
      <w:pPr>
        <w:ind w:left="0" w:right="0" w:firstLine="560"/>
        <w:spacing w:before="450" w:after="450" w:line="312" w:lineRule="auto"/>
      </w:pPr>
      <w:r>
        <w:rPr>
          <w:rFonts w:ascii="宋体" w:hAnsi="宋体" w:eastAsia="宋体" w:cs="宋体"/>
          <w:color w:val="000"/>
          <w:sz w:val="28"/>
          <w:szCs w:val="28"/>
        </w:rPr>
        <w:t xml:space="preserve">工作将满一年，公司又将迎来新一届大学生新鲜血液的补充，新员工变老员工了。在这一年里，学到了很多，收获很多，非常感谢在各个岗位上帮助过我，一起努力工作的师父和同事。 在实习阶段，各个岗位上轮岗，很快熟悉了各个岗位上的大概工作情况，对定岗的工作有比较大的帮助。现在作为客户经理，跑市场跑客户，确实是不一样的感受，直面一线，什么情况都会遇到，例如拒绝洽淡、邮件丢失、邮件收寄、邮件延误等都要紧跟处理。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EMS物流行业确实是比较苦的一个行业，同时也是有着非常大发展前景的行业，服务制胜，时限决定成败。公司通过这一两年的投入和改革，各方面都有了很大的提升，省内时限基本上做到_今天寄明天到_，省际标快2-3天到，国内标快的时限基本上都满足了市场的需求，但是省际价格体系还有待完善，还没有与市场接轨。今年新推经济快递，E邮宝和中邮物流的前身，根据走访市场的情况，发现并不太理想。经济快递的价格基本上和市场价格相差无异，相对寄轻小件比较有价格优势，但是有个致命的缺点是时限非常不稳定，常出现超一个星期妥投的情况，给开发客户带来了非常大的困难，如果可以保证稳定在5天内妥投还是非常有竞争力的。真心希望经济快递的时限可以得到改善。 电白分公司目前面临着不少问题，相对比较艰难，但是经过大家的共同努力，正在向好的方向发展，营收有了一定程度上的同比增长。一个公司的发展，不是一两天的可以改变的，需要我们同心协力，共同奋进。</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入境邮件快件工作总结12</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入境邮件快件工作总结13</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_今天寄明天到_，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入境邮件快件工作总结16</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入境邮件快件工作总结17</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入境邮件快件工作总结18</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超市录入员工作总结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信息录入员工作总结</w:t>
      </w:r>
    </w:p>
    <w:p>
      <w:pPr>
        <w:ind w:left="0" w:right="0" w:firstLine="560"/>
        <w:spacing w:before="450" w:after="450" w:line="312" w:lineRule="auto"/>
      </w:pPr>
      <w:r>
        <w:rPr>
          <w:rFonts w:ascii="宋体" w:hAnsi="宋体" w:eastAsia="宋体" w:cs="宋体"/>
          <w:color w:val="000"/>
          <w:sz w:val="28"/>
          <w:szCs w:val="28"/>
        </w:rPr>
        <w:t xml:space="preserve">信息录入员负责各项经营性基础数据的录入，包括品牌、供应商、合同、商品的基本信息，负责对审核通过的商品调变价信息进行录入，负责会员优惠信息的维护工作，下面由为你整理的信息录入员工作总结，希望大家希望! 信息录入员工作总结(一) 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入境邮件快件工作总结19</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2。41亿元，净资产1。52亿元，05年实现业务收入1。53亿元，06年收入计划1。65亿元，1—3月份已完成业务收入4100万元。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06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入境邮件快件工作总结20</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入境邮件快件工作总结21</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入境邮件快件工作总结22</w:t>
      </w:r>
    </w:p>
    <w:p>
      <w:pPr>
        <w:ind w:left="0" w:right="0" w:firstLine="560"/>
        <w:spacing w:before="450" w:after="450" w:line="312" w:lineRule="auto"/>
      </w:pPr>
      <w:r>
        <w:rPr>
          <w:rFonts w:ascii="宋体" w:hAnsi="宋体" w:eastAsia="宋体" w:cs="宋体"/>
          <w:color w:val="000"/>
          <w:sz w:val="28"/>
          <w:szCs w:val="28"/>
        </w:rPr>
        <w:t xml:space="preserve">20XX年邮政速递员工工作总结</w:t>
      </w:r>
    </w:p>
    <w:p>
      <w:pPr>
        <w:ind w:left="0" w:right="0" w:firstLine="560"/>
        <w:spacing w:before="450" w:after="450" w:line="312" w:lineRule="auto"/>
      </w:pPr>
      <w:r>
        <w:rPr>
          <w:rFonts w:ascii="宋体" w:hAnsi="宋体" w:eastAsia="宋体" w:cs="宋体"/>
          <w:color w:val="000"/>
          <w:sz w:val="28"/>
          <w:szCs w:val="28"/>
        </w:rPr>
        <w:t xml:space="preserve">速递员负责按照快递公司调度的指令，去发件人处领取要发送的快件，收钱，填单子。今天xx给大家为您整理了邮政速递员工工作总结，希望对大家有所帮助。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邮政速递员工工作总结范文一</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入境邮件快件工作总结23</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入境邮件快件工作总结24</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入境邮件快件工作总结25</w:t>
      </w:r>
    </w:p>
    <w:p>
      <w:pPr>
        <w:ind w:left="0" w:right="0" w:firstLine="560"/>
        <w:spacing w:before="450" w:after="450" w:line="312" w:lineRule="auto"/>
      </w:pPr>
      <w:r>
        <w:rPr>
          <w:rFonts w:ascii="宋体" w:hAnsi="宋体" w:eastAsia="宋体" w:cs="宋体"/>
          <w:color w:val="000"/>
          <w:sz w:val="28"/>
          <w:szCs w:val="28"/>
        </w:rPr>
        <w:t xml:space="preserve">一、加强基层工会建设促进企业发展。抓好基层工会组织整顿建设工作，使工会组织建设规范化、制度化。不懈地开展职工之家建设，增强基层工会组织活力，提高工会工作整体平，使工会组织在改革、发展、稳定大局中更好地发挥作用，促进了邮政企业的改革和发展。职工之家建设活动深入持久，工会工作年初有，年中有检查，年末有总结，在深入建好“大家”的同时，建好职工的“小家”，全局共27个工会小组，好的或比较好的工会小组达90%以上，会员和职工群众对工会的率达90%以上。</w:t>
      </w:r>
    </w:p>
    <w:p>
      <w:pPr>
        <w:ind w:left="0" w:right="0" w:firstLine="560"/>
        <w:spacing w:before="450" w:after="450" w:line="312" w:lineRule="auto"/>
      </w:pPr>
      <w:r>
        <w:rPr>
          <w:rFonts w:ascii="宋体" w:hAnsi="宋体" w:eastAsia="宋体" w:cs="宋体"/>
          <w:color w:val="000"/>
          <w:sz w:val="28"/>
          <w:szCs w:val="28"/>
        </w:rPr>
        <w:t xml:space="preserve">二、把维护职工合法权益贯穿到工会工作的各个方面。根据《职代会条例细则》，邮政工会将进一步抓好职代会各项职能的落实，坚持和完善职工代表大会制度，每年定期召开二次职代会，企业中的重大决策，均由职代会审议通过，贯彻职代会五项职权，充分行使职工代表的权力，全员参与企业，民主监督，对企业主要领导实行民主，在企业民主管理上实行党政工齐抓共管，《》()。在年初的职代会上行政与工会签订了双保，与全局70余名工签订了合同，合同履约达100%，较好地维护了职工的合法权益。同时推进局务公开，确保职工的知情权。在维护职工经济利益时，把职工关心的热点问题作为维权的切入点。每年为每个职工入家庭保险5000元。坚持走访慰问制度，今年为困难职工及患病职工补助1200元。在非典型肺炎流行期间，局工会拨款1000余元用于防治非典工作，并为职工购买了消毒剂、口罩、手套等防护用品，确保职工切身利益，解除了职工后顾之忧。</w:t>
      </w:r>
    </w:p>
    <w:p>
      <w:pPr>
        <w:ind w:left="0" w:right="0" w:firstLine="560"/>
        <w:spacing w:before="450" w:after="450" w:line="312" w:lineRule="auto"/>
      </w:pPr>
      <w:r>
        <w:rPr>
          <w:rFonts w:ascii="宋体" w:hAnsi="宋体" w:eastAsia="宋体" w:cs="宋体"/>
          <w:color w:val="000"/>
          <w:sz w:val="28"/>
          <w:szCs w:val="28"/>
        </w:rPr>
        <w:t xml:space="preserve">三、紧紧围绕企业的中心工作，针对邮政通信生产中的难点、重点，积极开展各种劳动竞赛活动。在邮政储蓄短途攻关赛中，工会配合行政领导，做到全员发动，不漏死角，并与奖金和评比挂钩，每个职工都能以企业的效益为中心，千方百计的完成任务，尤其是机关干部起到了表率的作用，使竞赛活动取得了令人满意的结果。截止到6月20日邮储累计余额达27700余万元，净增额达3912万元。到 7月20日，储蓄累计余额达31，025万元，比6月20日净增3200万元，为最后在人民存款数稳定在26550万元，打下了牢固的基础。与节日、纪念日及企业的中心工作相结合，在抓好生产经营的同时，组织开展各种有益于职工身心的文体活动。开展了庆“”女工综合知识竞赛;第四届职工排球赛;组织开展了职工活动，职工联欢会。活动的举办增强了企业的凝聚力，也充分调动了职工工作的积极性，提高了工作效率。</w:t>
      </w:r>
    </w:p>
    <w:p>
      <w:pPr>
        <w:ind w:left="0" w:right="0" w:firstLine="560"/>
        <w:spacing w:before="450" w:after="450" w:line="312" w:lineRule="auto"/>
      </w:pPr>
      <w:r>
        <w:rPr>
          <w:rFonts w:ascii="宋体" w:hAnsi="宋体" w:eastAsia="宋体" w:cs="宋体"/>
          <w:color w:val="000"/>
          <w:sz w:val="28"/>
          <w:szCs w:val="28"/>
        </w:rPr>
        <w:t xml:space="preserve">五、我局工会领导班子均为党政班子成员，组织建全，受党委重视，行政支持，能够独立负责地开展工作，充分发挥了经审委员会、女职工委员会和五个部门委员会的作用，分工明确，各尽其职，进取，有较强的力。工会领导班子工中享有较高的威信，主动为职工分忧解愁，职工认可率在90%以上。同时将劳动争议调解工作制度化。我局工会成立了劳动争议调解委员会，制定了一系列规章制度，认真贯彻《劳动法》，按章办事，使职工与企业建立了和谐稳定的劳动关系，促进了企业的稳定与发展。近年来无企业职工集访、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入境邮件快件工作总结26</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入境邮件快件工作总结27</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入境邮件快件工作总结28</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邮政速递公司个人&gt;工作总结</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gt;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入境邮件快件工作总结29</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入境邮件快件工作总结30</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邮政速递公司个人&gt;工作总结</w:t>
      </w:r>
    </w:p>
    <w:p>
      <w:pPr>
        <w:ind w:left="0" w:right="0" w:firstLine="560"/>
        <w:spacing w:before="450" w:after="450" w:line="312" w:lineRule="auto"/>
      </w:pPr>
      <w:r>
        <w:rPr>
          <w:rFonts w:ascii="宋体" w:hAnsi="宋体" w:eastAsia="宋体" w:cs="宋体"/>
          <w:color w:val="000"/>
          <w:sz w:val="28"/>
          <w:szCs w:val="28"/>
        </w:rPr>
        <w:t xml:space="preserve">时间如骏马过隙。ⅩⅩ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gt;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gt;电子商务客户需求了解不够细腻，导致极少部分客户对EMS失去信心选_营快递。在接下来的工作中要每日跟进客户动态，掌握邮件路向，发现一起问题解决一起，及时沟通解决不累计失误。抓住每次&gt;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入境邮件快件工作总结31</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2024-10-06T11:30:53+08:00</dcterms:created>
  <dcterms:modified xsi:type="dcterms:W3CDTF">2024-10-06T11:30:53+08:00</dcterms:modified>
</cp:coreProperties>
</file>

<file path=docProps/custom.xml><?xml version="1.0" encoding="utf-8"?>
<Properties xmlns="http://schemas.openxmlformats.org/officeDocument/2006/custom-properties" xmlns:vt="http://schemas.openxmlformats.org/officeDocument/2006/docPropsVTypes"/>
</file>