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财政支部2024工作总结(共43篇)</w:t>
      </w:r>
      <w:bookmarkEnd w:id="1"/>
    </w:p>
    <w:p>
      <w:pPr>
        <w:jc w:val="center"/>
        <w:spacing w:before="0" w:after="450"/>
      </w:pPr>
      <w:r>
        <w:rPr>
          <w:rFonts w:ascii="Arial" w:hAnsi="Arial" w:eastAsia="Arial" w:cs="Arial"/>
          <w:color w:val="999999"/>
          <w:sz w:val="20"/>
          <w:szCs w:val="20"/>
        </w:rPr>
        <w:t xml:space="preserve">来源：网友投稿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政支部20_工作总结120_年，我市的财政社会保障工作认真落实省、市财政社会保障工作会议精神，落实_x，坚持改革创新、制度建设，发挥财政资金的保障作用，坚持统筹城乡，注重改善民生，促进社会和谐。主要表现在以下六方面：一、强化征管，着力完善...</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w:t>
      </w:r>
    </w:p>
    <w:p>
      <w:pPr>
        <w:ind w:left="0" w:right="0" w:firstLine="560"/>
        <w:spacing w:before="450" w:after="450" w:line="312" w:lineRule="auto"/>
      </w:pPr>
      <w:r>
        <w:rPr>
          <w:rFonts w:ascii="宋体" w:hAnsi="宋体" w:eastAsia="宋体" w:cs="宋体"/>
          <w:color w:val="000"/>
          <w:sz w:val="28"/>
          <w:szCs w:val="28"/>
        </w:rPr>
        <w:t xml:space="preserve">20_年，我市的财政社会保障工作认真落实省、市财政社会保障工作会议精神，落实_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_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1、今年提高了农村老年居民和城镇老年居民基础养老补贴标准。由原来的_元/月提高到_元/月，财政增加资金_万元；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2、及时调整企业退休人员基本养老金。对我市符合调整的_名企业退休人员月人均增发养老金x%，即人均_元，每月增发养老金_万元。调整后，我市企业退休人员养老金人均月水平达到_元。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_万元，享受人数达_人，企业数达_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六是全面推进我市“市民卡”工程。20_年2月到20_年上半年实施市民卡工程建设，首发市民卡功能实现社保、新农合、银联、公交等基本功能，能快捷地享受政府部门提供的各项服务，发卡总数达百万人。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_元提高到_元，今年已下拨城乡低保、五保、孤儿、低保重残和物价补贴等资金_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二是养老服务工作取得新突破。新增居家养老服务站点_家、省级居家养老服务站点3家（目前共5家），拨付奖补资金_万元。市镇两级发放尊老金_多万元，_人。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_年1月起，除行政事业、企业人员享受国家养老政策规定外的本市户籍居民亡故后可免除一次性殡葬基本服务费_元。至11月已审核发放殡葬基本服务费_万元，_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_万元。</w:t>
      </w:r>
    </w:p>
    <w:p>
      <w:pPr>
        <w:ind w:left="0" w:right="0" w:firstLine="560"/>
        <w:spacing w:before="450" w:after="450" w:line="312" w:lineRule="auto"/>
      </w:pPr>
      <w:r>
        <w:rPr>
          <w:rFonts w:ascii="宋体" w:hAnsi="宋体" w:eastAsia="宋体" w:cs="宋体"/>
          <w:color w:val="000"/>
          <w:sz w:val="28"/>
          <w:szCs w:val="28"/>
        </w:rPr>
        <w:t xml:space="preserve">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_万元，及时足额拨付专项资金，保证基层开展基本公共卫生服务。并对全市20_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文件精神，我局和市卫生局联合下发了《关于社区卫生服务中心（站）财务一体化管理的意见》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_万元/站奖补。验收结果总体情况较好，申报验收的_个社区卫生服务站有_个验收合格，综合评审后分为三档奖补，发放奖补资金_万元。</w:t>
      </w:r>
    </w:p>
    <w:p>
      <w:pPr>
        <w:ind w:left="0" w:right="0" w:firstLine="560"/>
        <w:spacing w:before="450" w:after="450" w:line="312" w:lineRule="auto"/>
      </w:pPr>
      <w:r>
        <w:rPr>
          <w:rFonts w:ascii="宋体" w:hAnsi="宋体" w:eastAsia="宋体" w:cs="宋体"/>
          <w:color w:val="000"/>
          <w:sz w:val="28"/>
          <w:szCs w:val="28"/>
        </w:rPr>
        <w:t xml:space="preserve">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_多万元。现招收学员_名，_多人次，课程共开设了电脑、摄影、书画、二胡、英语、文学、太极、歌曲、戏曲等20门学科，_个班级以及_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_个残疾人托养机构，其中机构建筑总面积_平方米，服务残疾人数_人，投入总资金_万元。市残疾人的托养中心已建成，投资近_万元、设置_张床位的残疾人托养中心占地面积_平米，建筑面积_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财政支部20_工作总结2</w:t>
      </w:r>
    </w:p>
    <w:p>
      <w:pPr>
        <w:ind w:left="0" w:right="0" w:firstLine="560"/>
        <w:spacing w:before="450" w:after="450" w:line="312" w:lineRule="auto"/>
      </w:pPr>
      <w:r>
        <w:rPr>
          <w:rFonts w:ascii="宋体" w:hAnsi="宋体" w:eastAsia="宋体" w:cs="宋体"/>
          <w:color w:val="000"/>
          <w:sz w:val="28"/>
          <w:szCs w:val="28"/>
        </w:rPr>
        <w:t xml:space="preserve">今年以来，局党组在区委、区政府的正确领导下，在区级机关工委的直接指导下，以科学发展观为指针，以党的群众路线教育实践活动为抓手，围绕财政工作目标，以“民本财政普惠万家”为宗旨，大大增强了党组织的凝聚力、战斗力和创造力，大大提升了党员干部的整体素质。现将我局党建工作情况汇报如下：</w:t>
      </w:r>
    </w:p>
    <w:p>
      <w:pPr>
        <w:ind w:left="0" w:right="0" w:firstLine="560"/>
        <w:spacing w:before="450" w:after="450" w:line="312" w:lineRule="auto"/>
      </w:pPr>
      <w:r>
        <w:rPr>
          <w:rFonts w:ascii="宋体" w:hAnsi="宋体" w:eastAsia="宋体" w:cs="宋体"/>
          <w:color w:val="000"/>
          <w:sz w:val="28"/>
          <w:szCs w:val="28"/>
        </w:rPr>
        <w:t xml:space="preserve">一、以提升能力素质为目标，深化学习型党组织建设，不断加强党员创先争优的思想认识</w:t>
      </w:r>
    </w:p>
    <w:p>
      <w:pPr>
        <w:ind w:left="0" w:right="0" w:firstLine="560"/>
        <w:spacing w:before="450" w:after="450" w:line="312" w:lineRule="auto"/>
      </w:pPr>
      <w:r>
        <w:rPr>
          <w:rFonts w:ascii="宋体" w:hAnsi="宋体" w:eastAsia="宋体" w:cs="宋体"/>
          <w:color w:val="000"/>
          <w:sz w:val="28"/>
          <w:szCs w:val="28"/>
        </w:rPr>
        <w:t xml:space="preserve">1、及时组织党支部改选。于20xx年9月29日下午，召开了全体党员大会，顺利完成了新一届财政局党支部的改选，由曹严华同志任书记，丁新立同志任群团委员，孙小忠同志任生活委员，朱善德同志任^v^委员，江桂荣同志任纪检委员，吴凤广同志任宣传委员、文体委员，李桂寅同志任组织委员、妇女委员。</w:t>
      </w:r>
    </w:p>
    <w:p>
      <w:pPr>
        <w:ind w:left="0" w:right="0" w:firstLine="560"/>
        <w:spacing w:before="450" w:after="450" w:line="312" w:lineRule="auto"/>
      </w:pPr>
      <w:r>
        <w:rPr>
          <w:rFonts w:ascii="宋体" w:hAnsi="宋体" w:eastAsia="宋体" w:cs="宋体"/>
          <w:color w:val="000"/>
          <w:sz w:val="28"/>
          <w:szCs w:val="28"/>
        </w:rPr>
        <w:t xml:space="preserve">2、创新开展学习型党组织创建活动。在严格执行“三会一课”制度的前提下，积极创新学习形式，丰富学习内容。一是专家教授“请进”学。全系统党员干部每月利用两个半天时间集中学习培训，局机关邀请专家进行现场授课，内容涉及财政金融、社会主义核心价值观、思想道德、法治理念等多个方面，进一步提高党员队伍的综合能力素质。二是推荐书目自我学。向全系统党员发放《理性看、齐心办》、《中国梦30问》、《马克思主义十讲》、《六个“为什么”——对几个重大问题的回答》等优秀书目，进一步提高党员干部的核心价值观思想认识，深入践行党的群众路线教育实践活动，促进创先争优、争先进位。三是搭建载体推动学。积极组织参加“书香财政”读书心得交流会、“做‘聚财为公、理财为民’财政人”征文演讲比赛等各种活动，将学习活动与行风评议、党的群众路线教育实践活动等活动有机结合，让党员在交流中受教育、长知识、强素质。</w:t>
      </w:r>
    </w:p>
    <w:p>
      <w:pPr>
        <w:ind w:left="0" w:right="0" w:firstLine="560"/>
        <w:spacing w:before="450" w:after="450" w:line="312" w:lineRule="auto"/>
      </w:pPr>
      <w:r>
        <w:rPr>
          <w:rFonts w:ascii="宋体" w:hAnsi="宋体" w:eastAsia="宋体" w:cs="宋体"/>
          <w:color w:val="000"/>
          <w:sz w:val="28"/>
          <w:szCs w:val="28"/>
        </w:rPr>
        <w:t xml:space="preserve">二、以党的群众路线教育实践活动为契机，加强服务性党组织建设，夯实财政科学发展的组织根基</w:t>
      </w:r>
    </w:p>
    <w:p>
      <w:pPr>
        <w:ind w:left="0" w:right="0" w:firstLine="560"/>
        <w:spacing w:before="450" w:after="450" w:line="312" w:lineRule="auto"/>
      </w:pPr>
      <w:r>
        <w:rPr>
          <w:rFonts w:ascii="宋体" w:hAnsi="宋体" w:eastAsia="宋体" w:cs="宋体"/>
          <w:color w:val="000"/>
          <w:sz w:val="28"/>
          <w:szCs w:val="28"/>
        </w:rPr>
        <w:t xml:space="preserve">1、深入基层征求意见，践行服务宗旨。局党组以党的群众路线教育实践活动为契机，通过发放问卷调查、召开座谈会、深入挂钩联系点等方式，多层次、多形式、多领域广开言路、听取意见，对照“三严三实”自我反思排问题，对反馈的22条问题、意见一一整改落实，切实提高财政党员干部队伍服务水平。</w:t>
      </w:r>
    </w:p>
    <w:p>
      <w:pPr>
        <w:ind w:left="0" w:right="0" w:firstLine="560"/>
        <w:spacing w:before="450" w:after="450" w:line="312" w:lineRule="auto"/>
      </w:pPr>
      <w:r>
        <w:rPr>
          <w:rFonts w:ascii="宋体" w:hAnsi="宋体" w:eastAsia="宋体" w:cs="宋体"/>
          <w:color w:val="000"/>
          <w:sz w:val="28"/>
          <w:szCs w:val="28"/>
        </w:rPr>
        <w:t xml:space="preserve">2、积极组织党员服务活动，力创服务型党组织。组织党员成立志愿小组“常驻”中天社区，通过“互动式共建”、“结对式运转”、“常态化锻炼”三种模式落实“契约化共建”工作。在“学雷锋”日和重阳节，组织青年党员走进社区，服务社区居民，密切联系服务群众。以服务窗口、服务岗位为重点，开展“青年文明号”、“巾帼文明岗”等创建活动，充分发挥党员模范带头作用。通过完善服务规章制度、规范文明服务公约、建立诚信服务机制，不断强化财政系统的服务效能建设。</w:t>
      </w:r>
    </w:p>
    <w:p>
      <w:pPr>
        <w:ind w:left="0" w:right="0" w:firstLine="560"/>
        <w:spacing w:before="450" w:after="450" w:line="312" w:lineRule="auto"/>
      </w:pPr>
      <w:r>
        <w:rPr>
          <w:rFonts w:ascii="宋体" w:hAnsi="宋体" w:eastAsia="宋体" w:cs="宋体"/>
          <w:color w:val="000"/>
          <w:sz w:val="28"/>
          <w:szCs w:val="28"/>
        </w:rPr>
        <w:t xml:space="preserve">3、在完善考核机制上下功夫。根据区级机关工委要求，完善了《区财政局党务政务公开制度》、《区财政局党员承诺践诺制度》、《区财政局党员党性年度考核制度》，以制度约束党员言行，以考核验证践诺成果。大力开展 “民主评议党员”活动，按照个人自评、党员互评、民主测评的程序进行民主评议党员，民主评议的主要内容与党员年度公开承诺情况、党性考核内容衔接配套，主要对党员发挥先锋模范作用、遵守党的纪律情况进行评议。重点围绕履行党员义务、履行岗位职责等开展评议。参评党员72人，评议结果72人全部评为“好”等次。通过动真碰硬的考核措施，进一步增强了党员干部的竞争和责任意识。</w:t>
      </w:r>
    </w:p>
    <w:p>
      <w:pPr>
        <w:ind w:left="0" w:right="0" w:firstLine="560"/>
        <w:spacing w:before="450" w:after="450" w:line="312" w:lineRule="auto"/>
      </w:pPr>
      <w:r>
        <w:rPr>
          <w:rFonts w:ascii="宋体" w:hAnsi="宋体" w:eastAsia="宋体" w:cs="宋体"/>
          <w:color w:val="000"/>
          <w:sz w:val="28"/>
          <w:szCs w:val="28"/>
        </w:rPr>
        <w:t xml:space="preserve">三、以廉政文化为抓手，加强党组织廉政建设，切实转变财政机关作风</w:t>
      </w:r>
    </w:p>
    <w:p>
      <w:pPr>
        <w:ind w:left="0" w:right="0" w:firstLine="560"/>
        <w:spacing w:before="450" w:after="450" w:line="312" w:lineRule="auto"/>
      </w:pPr>
      <w:r>
        <w:rPr>
          <w:rFonts w:ascii="宋体" w:hAnsi="宋体" w:eastAsia="宋体" w:cs="宋体"/>
          <w:color w:val="000"/>
          <w:sz w:val="28"/>
          <w:szCs w:val="28"/>
        </w:rPr>
        <w:t xml:space="preserve">1、正风肃纪转作风。一方面，借中央八项规定规范工作行为，严格执行上下班签到、出门请假制度，监察室不定期明察暗访。建立了日考勤、月汇报、季评议、年考核四项督查机制，夯实作风基础。另一方面，以民主评议政风行风活动为抓手，以党的群众路线教育实践活动为契机，主动“开门纳谏”，拓宽评议渠道，邀请政风行风监督员、企业负责人、被服务单位的代表、区委第四督导组、群众观察员以及财政所工作人员召开座谈会，通过“请进来”、“走出去”的形式，广泛征求群众的意见和建议，多层面接受社会各界的评议，落实作风转变。</w:t>
      </w:r>
    </w:p>
    <w:p>
      <w:pPr>
        <w:ind w:left="0" w:right="0" w:firstLine="560"/>
        <w:spacing w:before="450" w:after="450" w:line="312" w:lineRule="auto"/>
      </w:pPr>
      <w:r>
        <w:rPr>
          <w:rFonts w:ascii="宋体" w:hAnsi="宋体" w:eastAsia="宋体" w:cs="宋体"/>
          <w:color w:val="000"/>
          <w:sz w:val="28"/>
          <w:szCs w:val="28"/>
        </w:rPr>
        <w:t xml:space="preserve">3、加强思想道德建设。我局着重抓好道德风险防控这项工作，以道德讲堂为平台，从道德层面强化财政干部廉洁从政的思想意识，让全体干部职工牢记基本道德操守。在道德讲堂活动推进中，专门制定印发了《姜堰市财政局精神文明建设工作实施意见》、《泰州市姜堰区财政局20xx年度道德讲堂活动方案》两个文件，今年组织开展了四期道德讲堂活动，围绕推进职业道德建设主题，按照“六个一”形式流程要求展开。每次活动都有很大的收获，全体干部职工深受启迪和教育，在工作中真正把职业道德建设的要求内化于心、外化于行，切实增强服务科学发展的使命感和责任感。</w:t>
      </w:r>
    </w:p>
    <w:p>
      <w:pPr>
        <w:ind w:left="0" w:right="0" w:firstLine="560"/>
        <w:spacing w:before="450" w:after="450" w:line="312" w:lineRule="auto"/>
      </w:pPr>
      <w:r>
        <w:rPr>
          <w:rFonts w:ascii="宋体" w:hAnsi="宋体" w:eastAsia="宋体" w:cs="宋体"/>
          <w:color w:val="000"/>
          <w:sz w:val="28"/>
          <w:szCs w:val="28"/>
        </w:rPr>
        <w:t xml:space="preserve">四、明年党建工作安排</w:t>
      </w:r>
    </w:p>
    <w:p>
      <w:pPr>
        <w:ind w:left="0" w:right="0" w:firstLine="560"/>
        <w:spacing w:before="450" w:after="450" w:line="312" w:lineRule="auto"/>
      </w:pPr>
      <w:r>
        <w:rPr>
          <w:rFonts w:ascii="宋体" w:hAnsi="宋体" w:eastAsia="宋体" w:cs="宋体"/>
          <w:color w:val="000"/>
          <w:sz w:val="28"/>
          <w:szCs w:val="28"/>
        </w:rPr>
        <w:t xml:space="preserve">区财政局将以打造“学习好 团结好工作好 服务好 形象好”的“五好”财政人为重点，以创^v^建工作机制、组织形式和活动方式为动力，力求思想建设有新提高，组织建设有新加强，作风建设有新进步，制度建设有新完善，反腐倡廉建设有新成效，不断开创党建工作新局面。</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各项会议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活动。紧紧围绕全局工作中心，以开展主题实践活动为载体，以深入学习为基础，以解决问题为关键，认真组织开展学习实践活动，提高党员干部特别是党员领导干部领导科学发展的能力和水平。教育全体党员干部要用更宽的视野审视自身，从更深的层次分析问题，在更高的平台上谋划发展。</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1、加强机关党组织建设。贯彻落实《中国^v^党和国家机关基层组织工作条例》，规范机关党组和支部工作。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小组”活动，着力提高党小组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民本财政”理念，不断加强党员干部作风建设。增强党员服务大局、服务基层、服务群众的意识，让更多的党员走进基层，研究和探索乡镇财政工作的新思路。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党内监督各项制度，通过开展述职述廉等，不断强化对党员干部的监督制约，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财政支部20_工作总结4</w:t>
      </w:r>
    </w:p>
    <w:p>
      <w:pPr>
        <w:ind w:left="0" w:right="0" w:firstLine="560"/>
        <w:spacing w:before="450" w:after="450" w:line="312" w:lineRule="auto"/>
      </w:pPr>
      <w:r>
        <w:rPr>
          <w:rFonts w:ascii="宋体" w:hAnsi="宋体" w:eastAsia="宋体" w:cs="宋体"/>
          <w:color w:val="000"/>
          <w:sz w:val="28"/>
          <w:szCs w:val="28"/>
        </w:rPr>
        <w:t xml:space="preserve">不平凡的20_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20_年度画上了一个圆满的句号。 回顾_年的工作、学习、生活，我主要做到了：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v^党员。日常生活中，我能正确对待名、权、利，能摆正自己的位置，始终把个人价值同党和人民的事业联系在一齐，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财政支部20_工作总结5</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财政支部20_工作总结6</w:t>
      </w:r>
    </w:p>
    <w:p>
      <w:pPr>
        <w:ind w:left="0" w:right="0" w:firstLine="560"/>
        <w:spacing w:before="450" w:after="450" w:line="312" w:lineRule="auto"/>
      </w:pPr>
      <w:r>
        <w:rPr>
          <w:rFonts w:ascii="宋体" w:hAnsi="宋体" w:eastAsia="宋体" w:cs="宋体"/>
          <w:color w:val="000"/>
          <w:sz w:val="28"/>
          <w:szCs w:val="28"/>
        </w:rPr>
        <w:t xml:space="preserve">20xx年高陵县财政局党总支部在县委、县政府及组织部、县直机关工委的正确领导下，以开展党的群众路线教育实践活动为主线，积极深化服务型党组织建设，坚持以xx大精神为统领，紧紧围绕中央八项规定和六项禁令开展财政工作，狠抓党组织建设，积极打造“基本组织保障好、基本队伍建设好、基本活动开展好、基本制度完善好、基本保障落实好”的五好先进基层党组织，使广大财政党员干部的政治素质、理论水平和业务能力得到了新的提高，各项工作也得到县委、县政府的充分肯定和好评。</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加强政治理论学习。认真组织学习党的xx大精神和省市党大会精神，深刻领会并准确把握xx大报告中关于全面提高党的建设科学化水平的精神实质，坚持每月学习一次，党员领导干部带头学，形成良好的学习氛围。贯彻落实《党章》和《条例》。教育和引导广大党员坚定理想信念，坚守^v^人精神追求，用中国特色社会主义理论和最新的党建理论武装头脑。坚持理论联系实际，做到学以致用，解决问题，推动工作。通过上党课、支部理论学习、专题调研、理论研讨、论文交流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注重加强党的会议精神学习，坚持“三会一课”制度，保证每月一次的党小组会议，每月一次的党支部委员会议，定时召开党员大会，保障离退休党员每半年参加一次组织生活会。</w:t>
      </w:r>
    </w:p>
    <w:p>
      <w:pPr>
        <w:ind w:left="0" w:right="0" w:firstLine="560"/>
        <w:spacing w:before="450" w:after="450" w:line="312" w:lineRule="auto"/>
      </w:pPr>
      <w:r>
        <w:rPr>
          <w:rFonts w:ascii="宋体" w:hAnsi="宋体" w:eastAsia="宋体" w:cs="宋体"/>
          <w:color w:val="000"/>
          <w:sz w:val="28"/>
          <w:szCs w:val="28"/>
        </w:rPr>
        <w:t xml:space="preserve">二、加强组织建设，党建带动，机关建设全面开花</w:t>
      </w:r>
    </w:p>
    <w:p>
      <w:pPr>
        <w:ind w:left="0" w:right="0" w:firstLine="560"/>
        <w:spacing w:before="450" w:after="450" w:line="312" w:lineRule="auto"/>
      </w:pPr>
      <w:r>
        <w:rPr>
          <w:rFonts w:ascii="宋体" w:hAnsi="宋体" w:eastAsia="宋体" w:cs="宋体"/>
          <w:color w:val="000"/>
          <w:sz w:val="28"/>
          <w:szCs w:val="28"/>
        </w:rPr>
        <w:t xml:space="preserve">严格把好发展党员工作的各个环节。严格履行入党手续，把握发展党员工作中培训、政审、考察、审批、转正等各个环节。在庆祝中国^v^成立93周年之际，新吸收了惠仙仙、王永文两名同志为^v^预备党员，王珂、高歌两名同志按期转正，全局党员干部面对党旗庄严宣誓，誓言努力做好一名合格的^v^员。</w:t>
      </w:r>
    </w:p>
    <w:p>
      <w:pPr>
        <w:ind w:left="0" w:right="0" w:firstLine="560"/>
        <w:spacing w:before="450" w:after="450" w:line="312" w:lineRule="auto"/>
      </w:pPr>
      <w:r>
        <w:rPr>
          <w:rFonts w:ascii="宋体" w:hAnsi="宋体" w:eastAsia="宋体" w:cs="宋体"/>
          <w:color w:val="000"/>
          <w:sz w:val="28"/>
          <w:szCs w:val="28"/>
        </w:rPr>
        <w:t xml:space="preserve">三、健全党建机制，组织建设硕果累累</w:t>
      </w:r>
    </w:p>
    <w:p>
      <w:pPr>
        <w:ind w:left="0" w:right="0" w:firstLine="560"/>
        <w:spacing w:before="450" w:after="450" w:line="312" w:lineRule="auto"/>
      </w:pPr>
      <w:r>
        <w:rPr>
          <w:rFonts w:ascii="宋体" w:hAnsi="宋体" w:eastAsia="宋体" w:cs="宋体"/>
          <w:color w:val="000"/>
          <w:sz w:val="28"/>
          <w:szCs w:val="28"/>
        </w:rPr>
        <w:t xml:space="preserve">1.加强党风廉政建设工作。组织全局干部职工认真学习党的八项规定、刹四股歪风树三清正气和xx届四中全会精神等，提高党员的党性认识和修养。开展了学习《党章》知识测试等系列活动。督促党员自觉参加组织生活，完成党组织交给的任务，按期按规定收缴党费。开展学习党风廉政建设宣传教育活动，组织全体科所张观看系列党风廉政警示教育主题视频等，撰写述职述廉报告、廉政笔记及心得体会，提高了廉洁从政意识。</w:t>
      </w:r>
    </w:p>
    <w:p>
      <w:pPr>
        <w:ind w:left="0" w:right="0" w:firstLine="560"/>
        <w:spacing w:before="450" w:after="450" w:line="312" w:lineRule="auto"/>
      </w:pPr>
      <w:r>
        <w:rPr>
          <w:rFonts w:ascii="宋体" w:hAnsi="宋体" w:eastAsia="宋体" w:cs="宋体"/>
          <w:color w:val="000"/>
          <w:sz w:val="28"/>
          <w:szCs w:val="28"/>
        </w:rPr>
        <w:t xml:space="preserve">3.巩固“创建省级文明单位标兵”工作。财政局以学习雷锋自愿服务队为载体，党、工、青、团、妇全员参加，在“在职党员进社区，志愿服务做贡献”活动中，不断发挥着积极的作用和贡献。20xx年度每名志愿者践行群众路线，积极发挥党员先锋模范作用，获得了由高陵县一米阳光青年志愿者爱心服务社评选的20xx年度倡导全民公益共建大美高陵优秀志愿者服务组织奖。</w:t>
      </w:r>
    </w:p>
    <w:p>
      <w:pPr>
        <w:ind w:left="0" w:right="0" w:firstLine="560"/>
        <w:spacing w:before="450" w:after="450" w:line="312" w:lineRule="auto"/>
      </w:pPr>
      <w:r>
        <w:rPr>
          <w:rFonts w:ascii="宋体" w:hAnsi="宋体" w:eastAsia="宋体" w:cs="宋体"/>
          <w:color w:val="000"/>
          <w:sz w:val="28"/>
          <w:szCs w:val="28"/>
        </w:rPr>
        <w:t xml:space="preserve">4.巩固机关党建成果，全面做好各项综合管理工作。继续加大财政干部队伍思想政治素质、业务工作能力、职业道德水平的提升，加强教育培训层次和针对性。加强AB岗建设，落实会计师帮带计划,建立科室周集体业务学习制度、工作责任追究制度，开设科所长财政业务大讲堂，全面提升财政干部业务素质。加强基层党组织建设，严格“三会一课”制度，严肃党的政治纪律和组织纪律，深入推进在职党员进社区志愿服务活动，增强党员队伍凝聚力。继续弘扬社会主义核心价值观，开展“我们的节日”主题活动，传承和弘扬中华优秀传统文化。加强“六五”普法宣传教育，弘扬社会主义法治精神，加大党员、干部法治宣传教育力度，增强广大财政干部厉行法治的积极性和主动性。开展社会主义法治文化建设宣传，提高党员干部带头遵守国家法律法规，提升法治思维和依法办事能力。建立财政监督监察人才库，开展专业技能培训，增强监督监察队伍建设。继续加强党风廉政建设工作，加大廉政风险排查，发挥纪检监察室和检察工作站职能作用，为全县经济发展和财政事业全面进步保驾护航。</w:t>
      </w:r>
    </w:p>
    <w:p>
      <w:pPr>
        <w:ind w:left="0" w:right="0" w:firstLine="560"/>
        <w:spacing w:before="450" w:after="450" w:line="312" w:lineRule="auto"/>
      </w:pPr>
      <w:r>
        <w:rPr>
          <w:rFonts w:ascii="宋体" w:hAnsi="宋体" w:eastAsia="宋体" w:cs="宋体"/>
          <w:color w:val="000"/>
          <w:sz w:val="28"/>
          <w:szCs w:val="28"/>
        </w:rPr>
        <w:t xml:space="preserve">5.扎实开展20xx年党员党性分析及民主评议党员工作。围绕学习贯彻落实党的xx大精神、xx届四中全会精神和《党章》的有关规定，每名党员结合党的群众路线教育实践活动工作实际，认真总结分析了个人一年来在政治纪律、理想信念、宗旨意识、为民服务意识、学习、工作、作风等方面的主要成绩，查摆存在的主要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6.积极开展第二批党的群众路线教育实践活动。按照县委“关于党的群众路线教育实践活动调研工作”安排部署，扎实开展摸底走访工作，累计走访群众900人，发放调查问卷900余份，收到各类反馈意见95条，归纳整理问题2大类共计10个，解决问题15件，切实转变了工作作风，提升了服务能力。</w:t>
      </w:r>
    </w:p>
    <w:p>
      <w:pPr>
        <w:ind w:left="0" w:right="0" w:firstLine="560"/>
        <w:spacing w:before="450" w:after="450" w:line="312" w:lineRule="auto"/>
      </w:pPr>
      <w:r>
        <w:rPr>
          <w:rFonts w:ascii="宋体" w:hAnsi="宋体" w:eastAsia="宋体" w:cs="宋体"/>
          <w:color w:val="000"/>
          <w:sz w:val="28"/>
          <w:szCs w:val="28"/>
        </w:rPr>
        <w:t xml:space="preserve">20xx年我局党建工作虽然取得了一定的成绩，但离上级的要求还有一些差距。在新的一年里，我局将通过各种形式学习和活动不断加强广大党员的思想建设、组织建设和作风建设，激发广大党员的积极性，推动我局党建工作再上新台阶，为高陵财政工作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财政支部20_工作总结7</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v^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财政支部20_工作总结8</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财政支部20_工作总结9</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同比增长；公共预算收入完成25357万元，占年初预算的，同比增长；政府性基金收入完成7831万元，占年初预算的，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同比增长，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万元、干线公路养护资金120万元，促进县乡公路基础设施建设。落实工业转型升级及项目创新专项资金204万元，支持中小企业及民营经济发展。拨付气代煤电代煤补贴资金万元、洁净型煤补贴资金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二是财政投资评审取得新成效。上半年评审预、结算项目65个，报审金额亿元，审减金额万元，平均审减率。</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财政支部20_工作总结10</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财政支部20_工作总结11</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v^、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财政支部20_工作总结12</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一年来，我在财政局的正确领导下，在政府的大力支持下，紧紧围绕20_工作目标责任书，以科学经济发展观、服务于人民群众为宗旨，认真履行职责，现就一年来工作任务完成情况汇报如下：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二、贯彻惠农政策，输送国家温暖</w:t>
      </w:r>
    </w:p>
    <w:p>
      <w:pPr>
        <w:ind w:left="0" w:right="0" w:firstLine="560"/>
        <w:spacing w:before="450" w:after="450" w:line="312" w:lineRule="auto"/>
      </w:pPr>
      <w:r>
        <w:rPr>
          <w:rFonts w:ascii="宋体" w:hAnsi="宋体" w:eastAsia="宋体" w:cs="宋体"/>
          <w:color w:val="000"/>
          <w:sz w:val="28"/>
          <w:szCs w:val="28"/>
        </w:rPr>
        <w:t xml:space="preserve">一年来，为了_补贴能及早下发到群众手中，我们针对_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_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财政支部20_工作总结13</w:t>
      </w:r>
    </w:p>
    <w:p>
      <w:pPr>
        <w:ind w:left="0" w:right="0" w:firstLine="560"/>
        <w:spacing w:before="450" w:after="450" w:line="312" w:lineRule="auto"/>
      </w:pPr>
      <w:r>
        <w:rPr>
          <w:rFonts w:ascii="宋体" w:hAnsi="宋体" w:eastAsia="宋体" w:cs="宋体"/>
          <w:color w:val="000"/>
          <w:sz w:val="28"/>
          <w:szCs w:val="28"/>
        </w:rPr>
        <w:t xml:space="preserve">我局党支部在县委组织部、县直机关党工委的领导下，以深入学习实践科学发展观活动为契机，按照 “三级联创”工作的具体要求，以建设一流班子，带一流队伍，创一流佳绩为重点，以为三农服好务、群众满意为目标，带领全局80名党员创造性地开展工作，取得了班子建设、各项财政工作和基层党建工作的全面进步和丰硕成果。现将今年来我局党建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一、加强组织建设，积极开展“创最优行政服务环境年”活动</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二、扎实开展深入学习实践科学发展观活动，认真学习贯彻党的xx届四中全会精神</w:t>
      </w:r>
    </w:p>
    <w:p>
      <w:pPr>
        <w:ind w:left="0" w:right="0" w:firstLine="560"/>
        <w:spacing w:before="450" w:after="450" w:line="312" w:lineRule="auto"/>
      </w:pPr>
      <w:r>
        <w:rPr>
          <w:rFonts w:ascii="宋体" w:hAnsi="宋体" w:eastAsia="宋体" w:cs="宋体"/>
          <w:color w:val="000"/>
          <w:sz w:val="28"/>
          <w:szCs w:val="28"/>
        </w:rPr>
        <w:t xml:space="preserve">我县作为学习实践科学发展活动试点县，在活动一开始，我局就严格按照县委的总体部署和要求，精心组织，周密安排，先后组织了“学习查摆，实践推进，总结检查、完善提高”三个阶段活动的实施。在活动中，坚持以学促查,以查促改,努力在实践活动中解难题、出实招、办实事，把科学发展落实到各项财政工作中。从整个活动开展情况看，县委对我局学习实践活动非常满意，并给予了高度评价，多次安排我局在全县学习实践活动交流会上做典型发言，多次在县学习实践活动简报上刊发我局的经验做法。县两代表一委员组成的专家评议团先后两次来我局进行评议，我局的评议结果均名列前茅，学习实践科学发展活动取得了实实在在的效果。党的xx届四中全会召开后，我局迅速对学习贯彻会议精神作了安排，多次召开专题学习会议，组织全体党员干部认真学习xx届四中全会的重要讲话和《^v^中央关于加强和改进新形势下党的建设若干重大问题的决定》，并组织开展了大讨论、思想交流，召开了组织生活会，并要求每名干部职工撰写心得体会，并组织参加了全县“水利杯”学习党的xx届四中全会精神知识竞赛，保证了全会精神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财政支部20_工作总结14</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财政支部20_工作总结15</w:t>
      </w:r>
    </w:p>
    <w:p>
      <w:pPr>
        <w:ind w:left="0" w:right="0" w:firstLine="560"/>
        <w:spacing w:before="450" w:after="450" w:line="312" w:lineRule="auto"/>
      </w:pPr>
      <w:r>
        <w:rPr>
          <w:rFonts w:ascii="宋体" w:hAnsi="宋体" w:eastAsia="宋体" w:cs="宋体"/>
          <w:color w:val="000"/>
          <w:sz w:val="28"/>
          <w:szCs w:val="28"/>
        </w:rPr>
        <w:t xml:space="preserve">按月制定学习计划开展学习，采取一把手带头学、领导轮流讲、党员干部上台讲、观看专题片、邀请^v^部领导讲解宗教知识、组织干部参观达西村爱国主义教育基地，下基层调研，利用广播、电视、报纸等媒体、依托“道德讲堂”等，确保学习内容和质量。做到周三、周五集中学、远程教育课件选学、红^v^全局看、群众路线好榜样每周看，业务知识全局学，有时间就要自己学以保证党员干部深入领会活动的要求和目的，撰写心得体会6次。特别是观看《^v^的四个昼夜》、《焦裕禄》，让干部职工充分感受到老一辈领导为祖国繁荣发展的今天所做的不懈努力，心灵深受教育；观看完《第一书记》后，更被沈浩书记甘愿为了人民吃苦受累，只为人民做点事的精神所感动。</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财政支部20_工作总结16</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财政支部20_工作总结17</w:t>
      </w:r>
    </w:p>
    <w:p>
      <w:pPr>
        <w:ind w:left="0" w:right="0" w:firstLine="560"/>
        <w:spacing w:before="450" w:after="450" w:line="312" w:lineRule="auto"/>
      </w:pPr>
      <w:r>
        <w:rPr>
          <w:rFonts w:ascii="宋体" w:hAnsi="宋体" w:eastAsia="宋体" w:cs="宋体"/>
          <w:color w:val="000"/>
          <w:sz w:val="28"/>
          <w:szCs w:val="28"/>
        </w:rPr>
        <w:t xml:space="preserve">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 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w:t>
      </w:r>
    </w:p>
    <w:p>
      <w:pPr>
        <w:ind w:left="0" w:right="0" w:firstLine="560"/>
        <w:spacing w:before="450" w:after="450" w:line="312" w:lineRule="auto"/>
      </w:pPr>
      <w:r>
        <w:rPr>
          <w:rFonts w:ascii="宋体" w:hAnsi="宋体" w:eastAsia="宋体" w:cs="宋体"/>
          <w:color w:val="000"/>
          <w:sz w:val="28"/>
          <w:szCs w:val="28"/>
        </w:rPr>
        <w:t xml:space="preserve">一、加强管理，严格发展，加强党员队伍建设</w:t>
      </w:r>
    </w:p>
    <w:p>
      <w:pPr>
        <w:ind w:left="0" w:right="0" w:firstLine="560"/>
        <w:spacing w:before="450" w:after="450" w:line="312" w:lineRule="auto"/>
      </w:pPr>
      <w:r>
        <w:rPr>
          <w:rFonts w:ascii="宋体" w:hAnsi="宋体" w:eastAsia="宋体" w:cs="宋体"/>
          <w:color w:val="000"/>
          <w:sz w:val="28"/>
          <w:szCs w:val="28"/>
        </w:rPr>
        <w:t xml:space="preserve">党总支坚持围绕贯彻《中国共 产 党和国家机关基层组织工作条例》，从严治党，整体推进，突出重点，大力实施以“增强凝聚力、战斗力、影响力”为主要内容的强基工程。构建保持先进性教育的长效机制，加强党员的教育管理。积极组织学《党章》、专题教育、青年党员政治理论学习测试、专家讲座等活动，使党员在活动中提高修养、提升素质，做到以全局利益为重，不断提高自身在基层和群众中的影响力、感染力。按照“坚持标准、保证质量、改善结构、慎重发展”的要求，严格按照程序，确定专人培养教育，对入党积极分子落实切实可行的培养措施，XX年发展2名同志入党。在工作中，全体党员勇挑重担、争先创优，圆满完成了党组织交给的各项任务，在服务我县“一兴三化”和“争当江苏沿海开发第一县”战略的实践中充分体现了先进性，有3名党员被评为“南通市财政系统先进个人”。每一位党员都能按月足额交纳党费。党内统计年报准确、及时、全面。</w:t>
      </w:r>
    </w:p>
    <w:p>
      <w:pPr>
        <w:ind w:left="0" w:right="0" w:firstLine="560"/>
        <w:spacing w:before="450" w:after="450" w:line="312" w:lineRule="auto"/>
      </w:pPr>
      <w:r>
        <w:rPr>
          <w:rFonts w:ascii="宋体" w:hAnsi="宋体" w:eastAsia="宋体" w:cs="宋体"/>
          <w:color w:val="000"/>
          <w:sz w:val="28"/>
          <w:szCs w:val="28"/>
        </w:rPr>
        <w:t xml:space="preserve">二、优化环境，强化服务，提高作风建设水平</w:t>
      </w:r>
    </w:p>
    <w:p>
      <w:pPr>
        <w:ind w:left="0" w:right="0" w:firstLine="560"/>
        <w:spacing w:before="450" w:after="450" w:line="312" w:lineRule="auto"/>
      </w:pPr>
      <w:r>
        <w:rPr>
          <w:rFonts w:ascii="宋体" w:hAnsi="宋体" w:eastAsia="宋体" w:cs="宋体"/>
          <w:color w:val="000"/>
          <w:sz w:val="28"/>
          <w:szCs w:val="28"/>
        </w:rPr>
        <w:t xml:space="preserve">建立了机关作风建设领导小组，余局长为组长，吴局长为常务副组长，职责明确。在每季度一次的作风建设情况点评分析会上，由局长结合各科室、各部门的工作职责对机关作风建设中需重点解决的问题进行了一一点评，明确各自整改的主攻方向。以重点工作的新突破，推动全局工作上水平;以服务工作的大改进，带动全局机关形象的整体提升。以“办事成本最低、办事效率最高、服务形象最佳、服务态度最好、干部队伍最廉”为标准，优化办事环境，提高服务质量。深入贯彻《行政许可法》，坚持依法行政。严格执行“首问负责制”和“一站式”式服务。在接待来访时做到“五个一”：即“一张笑脸、一声问候、一个请字、一张凳子、一杯热茶”。以诚心听取反映，细心了解情况，耐心说服解释，真心排忧解难，公心处理问题，体现“真心为人、真诚待人、真情感人、真切助人”的服务宗旨，杜绝“门难进、脸难看、话难听、事难办”现象的发生。在日常工作中，全局人员增强了工作责任心和使命感，做到“八个不让”：不让领导布置的工作在我手中延误，不让应传递的业务在我手里中断，不让正在办理的事项在我手里积压，不让各种差错在我手里发生，不让来机关办事的同志在我这里受冷落，不让各种不良习气在我身上出现，不让财政形象在我这里受影响</w:t>
      </w:r>
    </w:p>
    <w:p>
      <w:pPr>
        <w:ind w:left="0" w:right="0" w:firstLine="560"/>
        <w:spacing w:before="450" w:after="450" w:line="312" w:lineRule="auto"/>
      </w:pPr>
      <w:r>
        <w:rPr>
          <w:rFonts w:ascii="宋体" w:hAnsi="宋体" w:eastAsia="宋体" w:cs="宋体"/>
          <w:color w:val="000"/>
          <w:sz w:val="28"/>
          <w:szCs w:val="28"/>
        </w:rPr>
        <w:t xml:space="preserve">注重开门纳谏、广开言路，找出在服务态度、服务内容、服务方法、服务效率、服务质量等方面的差距，解决财政干部在思想作风、学风、工作作风等方面存在的问题。以无记名测评方式，主动接受基层财政所、服务对象对机关科室、工作人员在办事效率、干部作风、工作纪律、文明办公、廉政建设等方面的测评，上半年、下半年各组织一次;通过发放征求意见函、聘请行风监督员的形式征询服务对象和人民群众对财政部门在勤政廉政建设、服务质量、干部队伍作风建设、履行财政职能、兑现行风评议公开承诺等方面的意见。构建开放式监督体系，在机关自我监督的同时，面向社会，争取人大、审计和被服务单位的监督，广泛征求意见，通过多层面、多角度的监督，优化服务环境，提高服务效率和服务质量。加快电子政务建设，推进政务公开，公开投拆电话，完善“一个窗口对外”的工作制度，加强队伍管理，完善行政效能的制度建设和行政效能监督考核等项工作。社会各界对财政部门测评满意度达95%以上。</w:t>
      </w:r>
    </w:p>
    <w:p>
      <w:pPr>
        <w:ind w:left="0" w:right="0" w:firstLine="560"/>
        <w:spacing w:before="450" w:after="450" w:line="312" w:lineRule="auto"/>
      </w:pPr>
      <w:r>
        <w:rPr>
          <w:rFonts w:ascii="宋体" w:hAnsi="宋体" w:eastAsia="宋体" w:cs="宋体"/>
          <w:color w:val="000"/>
          <w:sz w:val="28"/>
          <w:szCs w:val="28"/>
        </w:rPr>
        <w:t xml:space="preserve">三、领导重视，齐抓共管，形成班子建设合力我局把党建工作作为财政工作的重要内容，亲自部署，调动和发挥党总支的战斗堡垒作用和党员先锋模范作用，促进各项工作有效落实，形成领导班子带头，全体党员人人参与党建工作的格局。党组织书记定期组织班子成员间、领导班子和党员间的交心活动。班子成员厉行“四坚持”、“四带头”，凡是要求党员做到的，班子成员首先做到，促使党总支逐步成为一个政治坚定、团结协作、开拓进取、务实高效的战斗集体。“四坚持”即坚持民主集中制，重大问题都经过党组集体讨论决定;坚持言传身教，以身作则作表率;坚持依靠群众，积极为党员干部排忧解难;坚持依法办事，廉洁自律，不接受吃请送礼。“四带头”即带头学习理论，学习业务;带头坚持原则，依法理财;带头开展批评与自我批评，自觉接受监督;带头勤政廉政，艰苦创业。党总支认真做好班子成员间的分工，做到既分工又合作，分工明确，各负其责，形成合力，力促党建工作有人管、有人理、有人做。合理设置组织，配齐调优班子，及时做好换届选举工作。根据财政工作特点，找准党建工作与财政工作的最佳结合点，不断提高党建创先水平，推进财政各项工作的落实。XX年，全县共实现地方一般预算收入61600万元，占预算的118%，增长38%，增幅居全市首位。通过深化财政改革、优化财政资源配置、强化财政监督，在改革、发展、稳定的大局中充分发挥了公共财政的职能作用，圆满完成了各项财政工作目标任务。</w:t>
      </w:r>
    </w:p>
    <w:p>
      <w:pPr>
        <w:ind w:left="0" w:right="0" w:firstLine="560"/>
        <w:spacing w:before="450" w:after="450" w:line="312" w:lineRule="auto"/>
      </w:pPr>
      <w:r>
        <w:rPr>
          <w:rFonts w:ascii="宋体" w:hAnsi="宋体" w:eastAsia="宋体" w:cs="宋体"/>
          <w:color w:val="000"/>
          <w:sz w:val="28"/>
          <w:szCs w:val="28"/>
        </w:rPr>
        <w:t xml:space="preserve">四、创新形式，精心部署，大力创建学习型机关</w:t>
      </w:r>
    </w:p>
    <w:p>
      <w:pPr>
        <w:ind w:left="0" w:right="0" w:firstLine="560"/>
        <w:spacing w:before="450" w:after="450" w:line="312" w:lineRule="auto"/>
      </w:pPr>
      <w:r>
        <w:rPr>
          <w:rFonts w:ascii="宋体" w:hAnsi="宋体" w:eastAsia="宋体" w:cs="宋体"/>
          <w:color w:val="000"/>
          <w:sz w:val="28"/>
          <w:szCs w:val="28"/>
        </w:rPr>
        <w:t xml:space="preserve">以全面系统、深入扎实的政治理论学习为导向，在“学深学透、学以致用”上下功夫。做到学有计划、学有记录、学有成果。通过长期系统的学习，实现党员干部精神状态大转变、机关办事效率大提高、各项具体工作大推进。在学习上做到“三结合”：在学习内容上坚持针对性和实用性相结合。围绕财政工作职责，将学习内容定位在创新服务理念、提高服务技能、提升服务水平上，每月安排一次集中学习，分别邀请了县纪委领导、市委党校郭继荣教授、原县人大李贻福主任、县委党校吴金明校长等作专题讲座，强化财政干部理财为公的廉政意识和理财为民的服务理念;每月安排一次集中业务学习，由各业务科室负责人分别讲授财政业务新知识。在学习方法上，做到提醒在前，防范在先，坚持提醒与监督相结合。认真落实“八个坚持、八个反对”，严格执行“四大纪律、八项要求”和财政工作的“两个严禁、六个不准”，推动全局人员素质的整体提升。全局未出现一起违法违纪案件。在学习成果检验上，坚持内查与外访相结合。通过检查机关同志学习笔记和学习体会，看财政干部“工作学习化、学习工作化”的执行程度;通过财政研讨论文交流，检验财政干部学习成果转化应用的能力水平;通过举办“荣辱观”演讲比赛，促使财政干部从点滴小事做起，不断提高自身素质。通过走访服务对象、开展问卷调查，召开座谈会，查找财政干部在服务质量上的差距。</w:t>
      </w:r>
    </w:p>
    <w:p>
      <w:pPr>
        <w:ind w:left="0" w:right="0" w:firstLine="560"/>
        <w:spacing w:before="450" w:after="450" w:line="312" w:lineRule="auto"/>
      </w:pPr>
      <w:r>
        <w:rPr>
          <w:rFonts w:ascii="宋体" w:hAnsi="宋体" w:eastAsia="宋体" w:cs="宋体"/>
          <w:color w:val="000"/>
          <w:sz w:val="28"/>
          <w:szCs w:val="28"/>
        </w:rPr>
        <w:t xml:space="preserve">一年来，党支部强化政治理论学习，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2024-10-06T11:26:53+08:00</dcterms:created>
  <dcterms:modified xsi:type="dcterms:W3CDTF">2024-10-06T11:26:53+08:00</dcterms:modified>
</cp:coreProperties>
</file>

<file path=docProps/custom.xml><?xml version="1.0" encoding="utf-8"?>
<Properties xmlns="http://schemas.openxmlformats.org/officeDocument/2006/custom-properties" xmlns:vt="http://schemas.openxmlformats.org/officeDocument/2006/docPropsVTypes"/>
</file>