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关于网站建设工作总结(推荐6篇)</w:t>
      </w:r>
      <w:bookmarkEnd w:id="1"/>
    </w:p>
    <w:p>
      <w:pPr>
        <w:jc w:val="center"/>
        <w:spacing w:before="0" w:after="450"/>
      </w:pPr>
      <w:r>
        <w:rPr>
          <w:rFonts w:ascii="Arial" w:hAnsi="Arial" w:eastAsia="Arial" w:cs="Arial"/>
          <w:color w:val="999999"/>
          <w:sz w:val="20"/>
          <w:szCs w:val="20"/>
        </w:rPr>
        <w:t xml:space="preserve">来源：网友投稿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关于网站建设工作总结1&gt;一、**重视情况乡*委、*把*信息公开作为推进**行政、建设法制*的一项重要工作,为确保此项工作有人抓、有人管, 从强化****入手,狠抓了*信息公开**体系的建设。一是根据本乡管辖范围的区域划分,及时成立了*信息公...</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关于网站建设工作总结1</w:t>
      </w:r>
    </w:p>
    <w:p>
      <w:pPr>
        <w:ind w:left="0" w:right="0" w:firstLine="560"/>
        <w:spacing w:before="450" w:after="450" w:line="312" w:lineRule="auto"/>
      </w:pPr>
      <w:r>
        <w:rPr>
          <w:rFonts w:ascii="宋体" w:hAnsi="宋体" w:eastAsia="宋体" w:cs="宋体"/>
          <w:color w:val="000"/>
          <w:sz w:val="28"/>
          <w:szCs w:val="28"/>
        </w:rPr>
        <w:t xml:space="preserve">&gt;一、**重视情况</w:t>
      </w:r>
    </w:p>
    <w:p>
      <w:pPr>
        <w:ind w:left="0" w:right="0" w:firstLine="560"/>
        <w:spacing w:before="450" w:after="450" w:line="312" w:lineRule="auto"/>
      </w:pPr>
      <w:r>
        <w:rPr>
          <w:rFonts w:ascii="宋体" w:hAnsi="宋体" w:eastAsia="宋体" w:cs="宋体"/>
          <w:color w:val="000"/>
          <w:sz w:val="28"/>
          <w:szCs w:val="28"/>
        </w:rPr>
        <w:t xml:space="preserve">乡*委、*把*信息公开作为推进**行政、建设法制*的一项重要工作,为确保此项工作有人抓、有人管, 从强化****入手,狠抓了*信息公开**体系的建设。一是根据本乡管辖范围的区域划分,及时成立了*信息公开工作**小组;二是**召开本乡各单位召开*信息公开工作会议,交流工作经验,分析存在问题,提出解决措施;三是多次召集相关单位就*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关于网站建设工作总结2</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20_年街道法治政府建设工作总结</w:t>
      </w:r>
    </w:p>
    <w:p>
      <w:pPr>
        <w:ind w:left="0" w:right="0" w:firstLine="560"/>
        <w:spacing w:before="450" w:after="450" w:line="312" w:lineRule="auto"/>
      </w:pPr>
      <w:r>
        <w:rPr>
          <w:rFonts w:ascii="宋体" w:hAnsi="宋体" w:eastAsia="宋体" w:cs="宋体"/>
          <w:color w:val="000"/>
          <w:sz w:val="28"/>
          <w:szCs w:val="28"/>
        </w:rPr>
        <w:t xml:space="preserve">20_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（一）明确工作任务。根据上级部门相关文件要求，结合我街道实际，制定了xx街道办20_年度法治政府建设工作安排，明确了各阶段的工作任务。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宋体" w:hAnsi="宋体" w:eastAsia="宋体" w:cs="宋体"/>
          <w:color w:val="000"/>
          <w:sz w:val="28"/>
          <w:szCs w:val="28"/>
        </w:rPr>
        <w:t xml:space="preserve">二、勤政为民，高效务实，努力建设人民满意的政府</w:t>
      </w:r>
    </w:p>
    <w:p>
      <w:pPr>
        <w:ind w:left="0" w:right="0" w:firstLine="560"/>
        <w:spacing w:before="450" w:after="450" w:line="312" w:lineRule="auto"/>
      </w:pPr>
      <w:r>
        <w:rPr>
          <w:rFonts w:ascii="宋体" w:hAnsi="宋体" w:eastAsia="宋体" w:cs="宋体"/>
          <w:color w:val="000"/>
          <w:sz w:val="28"/>
          <w:szCs w:val="28"/>
        </w:rPr>
        <w:t xml:space="preserve">1、讲学习，提高执政水平。坚持把理论学习放在重要位置来抓，除抓好集中学习外，班子成员自觉搞好自学，积极参加省、市统一组织的各种培训学习，不断拓展学习深度和广度，提高政治和政策理论水平。在学习中坚持做到“四个结合”：一是把学习_理论同学习马列主义、_思想及“三个代表”重要思想相结合，坚定了马列主义信仰和建设有中国特色社会主义的信念，提高了政治敏锐性和鉴别力；二是把学习政治理论同学习党的路线、政策相结合，强化大局观念，增强了贯彻执行党的路线、方针、方针、政策和上级各项决定的自觉性和坚定性；三是把政治理论学习与专业知识和法律法规学习相结合，提高了班子依法行政、科学决策和领导经济工作的水平；四是把理论学习与工作实践相结合，按照县委、县政府确定的经济发展思路和目标，针对全县经济社会发展中遇到的新情况、新问题，有重点、有针对性地开展学习，做到学以致用。五年来，班子7名成员年均每人记学习笔记4万字，最多的达到5万字，共撰写心得体会200篇，其中有20余篇在市以上各类刊物发表。通过抓学习，增强了班子整体素质，提高了县政府班子判断形势、驾驭全局、权衡轻重、解决问题的能力，为组织带领全县人民加快发展奠定了坚实的思想基础。</w:t>
      </w:r>
    </w:p>
    <w:p>
      <w:pPr>
        <w:ind w:left="0" w:right="0" w:firstLine="560"/>
        <w:spacing w:before="450" w:after="450" w:line="312" w:lineRule="auto"/>
      </w:pPr>
      <w:r>
        <w:rPr>
          <w:rFonts w:ascii="宋体" w:hAnsi="宋体" w:eastAsia="宋体" w:cs="宋体"/>
          <w:color w:val="000"/>
          <w:sz w:val="28"/>
          <w:szCs w:val="28"/>
        </w:rPr>
        <w:t xml:space="preserve">2、顾大局，强化执政能力。坚持抓大事、办实事、抓落实，把执行力为作为政府工作的生命线。围绕确定的大事、实事以及重点建设项目，班子成员各自分工，不等不靠，精心组织，认真实施，一抓到底，力求保质保量完成任务，促进了全县经济和各 1</w:t>
      </w:r>
    </w:p>
    <w:p>
      <w:pPr>
        <w:ind w:left="0" w:right="0" w:firstLine="560"/>
        <w:spacing w:before="450" w:after="450" w:line="312" w:lineRule="auto"/>
      </w:pPr>
      <w:r>
        <w:rPr>
          <w:rFonts w:ascii="宋体" w:hAnsi="宋体" w:eastAsia="宋体" w:cs="宋体"/>
          <w:color w:val="000"/>
          <w:sz w:val="28"/>
          <w:szCs w:val="28"/>
        </w:rPr>
        <w:t xml:space="preserve">项社会事业的发展。班子内部，在一把手负总责的前提下，坚持集中领导与个人分工负责相结合，充分调动了每个成员的工作积极性。直面责任，大胆决策，形成了齐心协力抓落实的合力。积极开展批评和自我批评，增强了班子的凝聚力。建立健全了党员民主评议制度、民主生活会制度，坚持互相对照，寻找差距，取长补短，共同提高，创造了互相尊重、互相支持、互相信任的良好工作风气，班子的执行力、战斗力明显提高。</w:t>
      </w:r>
    </w:p>
    <w:p>
      <w:pPr>
        <w:ind w:left="0" w:right="0" w:firstLine="560"/>
        <w:spacing w:before="450" w:after="450" w:line="312" w:lineRule="auto"/>
      </w:pPr>
      <w:r>
        <w:rPr>
          <w:rFonts w:ascii="宋体" w:hAnsi="宋体" w:eastAsia="宋体" w:cs="宋体"/>
          <w:color w:val="000"/>
          <w:sz w:val="28"/>
          <w:szCs w:val="28"/>
        </w:rPr>
        <w:t xml:space="preserve">3、重落实，转变工作作风。县政府班子成员时刻牢记“两个务必”，勇于面对困难，善于解决问题，在重点工作、难点事务、关键问题上勇挑重担，对县委、县政府确定的重大方针、既定目标和各项任务，全体班子成员在抓落实中坚决迅速，雷厉风行，不折不扣。对各乡镇、各部门提请县政府审定的重要问题、议案、请示、报告等高度关切，不推不拖，随到随办，并跟踪检查议决事项的落实情况，保证了各项工作落在实处。班子成员坚持经常深入基层调查研究，体察民情，排忧解难，年平均下基层130天，面对面征求群众意见，面对面抓落实解决问题，在群众中树立了良好现象。</w:t>
      </w:r>
    </w:p>
    <w:p>
      <w:pPr>
        <w:ind w:left="0" w:right="0" w:firstLine="560"/>
        <w:spacing w:before="450" w:after="450" w:line="312" w:lineRule="auto"/>
      </w:pPr>
      <w:r>
        <w:rPr>
          <w:rFonts w:ascii="宋体" w:hAnsi="宋体" w:eastAsia="宋体" w:cs="宋体"/>
          <w:color w:val="000"/>
          <w:sz w:val="28"/>
          <w:szCs w:val="28"/>
        </w:rPr>
        <w:t xml:space="preserve">4、讲奉献，树立良好形象。县政府班子在致力加快经济社会发展的同时，始终把建设廉洁高效的政府摆在突出位置，坚持从严治政，依法行政，着力构建严格的自律机制，防范机制，惩处机制，努力建设学习型政府、责任型政府，落实型政府，班子党风廉政建设不断加强。一是学习先进典型，开展警示教育。组织班子及其成员经常学习郑培民、任长霞等先进人物事迹，学习他们深入基层，深入群众，永做人民公仆的高尚情怀，廉洁奉公、艰苦奋斗的优良传统和作风，勤勤恳恳、求真务实为人民办实事的工作态度，教育班子成员从我做起，忠于职守、乐于奉献。同时，在班子成员中经常开展警示教育，反思检查，防微杜渐。通过开展经常性的学习教育活动，班子成员的自警、自省、自励、自律意识进一步增强，几年来，没有发生违纪违法行为。二是严格落实“收支两条线”有关规定，从制度上、源头上治理腐败，加强廉政建设。三是严格规范和执行招投标制度，重点抓好经营性土地使用权出让、工程项目建设、房地产开发等方面的监督，有效预防了班子成员干预和插手工程招投标等违纪违法行为。四是认真执行人事管理规定，严肃人事调配纪律，坚持公开、公平、公正的原则，择优录用，调配公职人员。五是认真落实党风廉政建设责任制。县政府班子成员均能按照党风廉政建设责任制的要求。认真落实“五个一”责任，坚持每年对分管部门的党风廉政和反腐败工作进行专题部署，对分管部门负责同志讲廉政课，听取分管部门党风廉政建设工作汇报，及时解决存在问题。各乡镇、县政府各部门都能把党风廉政建设责任制的落实纳入重要工作日程，与经济工作同安排、同检查、同考核，形成了综合推进的良好格局。</w:t>
      </w:r>
    </w:p>
    <w:p>
      <w:pPr>
        <w:ind w:left="0" w:right="0" w:firstLine="560"/>
        <w:spacing w:before="450" w:after="450" w:line="312" w:lineRule="auto"/>
      </w:pPr>
      <w:r>
        <w:rPr>
          <w:rFonts w:ascii="宋体" w:hAnsi="宋体" w:eastAsia="宋体" w:cs="宋体"/>
          <w:color w:val="000"/>
          <w:sz w:val="28"/>
          <w:szCs w:val="28"/>
        </w:rPr>
        <w:t xml:space="preserve">总之，本届换届以来，我县经济建设和各项社会事业发展取得了一定成绩，但仍然存在一些困难和问题。一是经济结构性矛盾依然存在，工业对经济增长的贡献率还不高，非公有制经济和第三产业发展不够快。二是农村基础设施建设比较薄弱，农业产业化水平还不高，农民持续增收的基础不够牢固。三是发展环境还需进一步改善，拉动经济发展的大项目较少。对于这些困难和</w:t>
      </w:r>
    </w:p>
    <w:p>
      <w:pPr>
        <w:ind w:left="0" w:right="0" w:firstLine="560"/>
        <w:spacing w:before="450" w:after="450" w:line="312" w:lineRule="auto"/>
      </w:pPr>
      <w:r>
        <w:rPr>
          <w:rFonts w:ascii="宋体" w:hAnsi="宋体" w:eastAsia="宋体" w:cs="宋体"/>
          <w:color w:val="000"/>
          <w:sz w:val="28"/>
          <w:szCs w:val="28"/>
        </w:rPr>
        <w:t xml:space="preserve">问题，我们将在今后工作中切实加以解决。今年是“十二五”开局之年，“十二五”时期是我县推进工业化和城镇化加速发展的关键阶段，是我县社会经济全面实现跨越发展的黄金时期，我们将坚持以_理论和“三个代表”重要思想为指导，全面贯彻落实科学发展观，抢抓新一轮西部大开发和关天规划实施的重大历史机遇，以解放思想为动力，以科学观发展为主题，以实现跨越发展为主线，大力实施项目带动、产业富民、煤业强县、生态立县、旅游兴县五大战略，加快推进工业化、城镇化和产业化，全面加强政治、经济、文化、社会、生态建设，奋力挺进陕西十强县和西部百强县，构建经济繁荣、城乡一体、环境优美、人民幸福的和谐奋进新麟游。</w:t>
      </w:r>
    </w:p>
    <w:p>
      <w:pPr>
        <w:ind w:left="0" w:right="0" w:firstLine="560"/>
        <w:spacing w:before="450" w:after="450" w:line="312" w:lineRule="auto"/>
      </w:pPr>
      <w:r>
        <w:rPr>
          <w:rFonts w:ascii="宋体" w:hAnsi="宋体" w:eastAsia="宋体" w:cs="宋体"/>
          <w:color w:val="000"/>
          <w:sz w:val="28"/>
          <w:szCs w:val="28"/>
        </w:rPr>
        <w:t xml:space="preserve">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一、以措施促落实，无条件完成省市下达农房改造任务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XX年我县启动实施52个村的农房改造工作，完成土地整治19个村，盘活集体建设用地亩，农村建设用地复垦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二、以科技为先导，加强节能技术成果的应用推广力度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XX年是我县农房改造刚起步的一年，强化农房建设施工的质量安全管理尤为重要。各乡镇要严格按照_的要求，把农房建设的质量安全管理纳入工作范畴，监督施工方和农户要建立在安全、环保的标准规范施工上，防止重大质量、安全事故发生。质量、安全监督与管理责任层层落实到人头，目标要逐级分解到基层，确保不发生一般以上质量安全事故。</w:t>
      </w:r>
    </w:p>
    <w:p>
      <w:pPr>
        <w:ind w:left="0" w:right="0" w:firstLine="560"/>
        <w:spacing w:before="450" w:after="450" w:line="312" w:lineRule="auto"/>
      </w:pPr>
      <w:r>
        <w:rPr>
          <w:rFonts w:ascii="宋体" w:hAnsi="宋体" w:eastAsia="宋体" w:cs="宋体"/>
          <w:color w:val="000"/>
          <w:sz w:val="28"/>
          <w:szCs w:val="28"/>
        </w:rPr>
        <w:t xml:space="preserve">五、加快中心镇建设步伐</w:t>
      </w:r>
    </w:p>
    <w:p>
      <w:pPr>
        <w:ind w:left="0" w:right="0" w:firstLine="560"/>
        <w:spacing w:before="450" w:after="450" w:line="312" w:lineRule="auto"/>
      </w:pPr>
      <w:r>
        <w:rPr>
          <w:rFonts w:ascii="宋体" w:hAnsi="宋体" w:eastAsia="宋体" w:cs="宋体"/>
          <w:color w:val="000"/>
          <w:sz w:val="28"/>
          <w:szCs w:val="28"/>
        </w:rPr>
        <w:t xml:space="preserve">我县将中心镇建设作为今后几年县内区域发展的重点，以平桥镇、白鹤镇、坦头镇三个中心镇为龙头，积极带动其他乡镇的建设和发展。完善发展规划为龙头。按照小城市发展要求，高起点修编完善中心镇总体规划，优化镇区建设、产业凝聚、农田和生态保护等空间布局，全面提升规划建设档次。把中心镇建设与农房改造、人口集聚结合起来，启动镇中村、中心村改造和农民集中居住区建设，开展农民宅基地置换城镇住房试点工作，加快中心镇人口集聚。加大中心镇的道路、供电、供排水等基础设施投入，加快文化、教育、卫生等公共设施建设，推进商贸、金融、公交、通讯等功能设施建设，促进基础设施与城区对接、与周边乡镇互联共享，积极推进城乡公交一体化，充分发挥中心镇在统筹城乡发展、建设新农村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&gt;一、实习过程遇到的困难</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&gt;二、如何解决问题：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关于网站建设工作总结4</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关于网站建设工作总结5</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也不和我们摆什么**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3、我们的薪资和晋升**要落实一下；一旦规定好了除特殊以外情况就不再动了；那样都知道自己的目的和目标；不为别的为这个也会努力工作；一个好的正规公司就应该有自己明确的薪资和晋升**！</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关于网站建设工作总结6</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汇报信息化建设情况，正式递交了《关于信息化建设情况的汇报》材料，努力争取**的理解和**。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㈠编制完成了《廊坊市信息化“xx”规划和20xx年发展纲要(征求意见稿)》。目前，此规划已发至各****正在进行修改、完善。</w:t>
      </w:r>
    </w:p>
    <w:p>
      <w:pPr>
        <w:ind w:left="0" w:right="0" w:firstLine="560"/>
        <w:spacing w:before="450" w:after="450" w:line="312" w:lineRule="auto"/>
      </w:pPr>
      <w:r>
        <w:rPr>
          <w:rFonts w:ascii="宋体" w:hAnsi="宋体" w:eastAsia="宋体" w:cs="宋体"/>
          <w:color w:val="000"/>
          <w:sz w:val="28"/>
          <w:szCs w:val="28"/>
        </w:rPr>
        <w:t xml:space="preserve">㈢电子信息产业**工作已近尾声。按照省通知要求，我市对全市信息产品制造业、通信业、软件和信息服务业做了一次全面深入的**，这在我市还是第一次。目前，开发区和民营科技企业**和汇总工作已经完成，数据输入软盘工作正在进行，全市电子信息产业发展状况**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与此同时，我们还多次承办**、市*转来的有关信息化建设方面的工作，如答复**、***提案等，得到了**的好评。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引导和**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2024-10-06T09:24:32+08:00</dcterms:created>
  <dcterms:modified xsi:type="dcterms:W3CDTF">2024-10-06T09:24:32+08:00</dcterms:modified>
</cp:coreProperties>
</file>

<file path=docProps/custom.xml><?xml version="1.0" encoding="utf-8"?>
<Properties xmlns="http://schemas.openxmlformats.org/officeDocument/2006/custom-properties" xmlns:vt="http://schemas.openxmlformats.org/officeDocument/2006/docPropsVTypes"/>
</file>