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服装店的社会实践活动总结</w:t>
      </w:r>
      <w:bookmarkEnd w:id="1"/>
    </w:p>
    <w:p>
      <w:pPr>
        <w:jc w:val="center"/>
        <w:spacing w:before="0" w:after="450"/>
      </w:pPr>
      <w:r>
        <w:rPr>
          <w:rFonts w:ascii="Arial" w:hAnsi="Arial" w:eastAsia="Arial" w:cs="Arial"/>
          <w:color w:val="999999"/>
          <w:sz w:val="20"/>
          <w:szCs w:val="20"/>
        </w:rPr>
        <w:t xml:space="preserve">来源：网友投稿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服装店的社会实践活动总结（精选3篇）服装店的社会实践活动总结 篇1 从学校回来以后,我在县城找了份工作,在一家衣服专卖店做导购员,虽然我学的是护理专业,可能用不上,但总觉得多尝试一些,多实践一些,多些经验总是对以后会有帮助的。 记得第一天上...</w:t>
      </w:r>
    </w:p>
    <w:p>
      <w:pPr>
        <w:ind w:left="0" w:right="0" w:firstLine="560"/>
        <w:spacing w:before="450" w:after="450" w:line="312" w:lineRule="auto"/>
      </w:pPr>
      <w:r>
        <w:rPr>
          <w:rFonts w:ascii="宋体" w:hAnsi="宋体" w:eastAsia="宋体" w:cs="宋体"/>
          <w:color w:val="000"/>
          <w:sz w:val="28"/>
          <w:szCs w:val="28"/>
        </w:rPr>
        <w:t xml:space="preserve">服装店的社会实践活动总结（精选3篇）</w:t>
      </w:r>
    </w:p>
    <w:p>
      <w:pPr>
        <w:ind w:left="0" w:right="0" w:firstLine="560"/>
        <w:spacing w:before="450" w:after="450" w:line="312" w:lineRule="auto"/>
      </w:pPr>
      <w:r>
        <w:rPr>
          <w:rFonts w:ascii="宋体" w:hAnsi="宋体" w:eastAsia="宋体" w:cs="宋体"/>
          <w:color w:val="000"/>
          <w:sz w:val="28"/>
          <w:szCs w:val="28"/>
        </w:rPr>
        <w:t xml:space="preserve">服装店的社会实践活动总结 篇1</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服装店的社会实践活动总结 篇2</w:t>
      </w:r>
    </w:p>
    <w:p>
      <w:pPr>
        <w:ind w:left="0" w:right="0" w:firstLine="560"/>
        <w:spacing w:before="450" w:after="450" w:line="312" w:lineRule="auto"/>
      </w:pPr>
      <w:r>
        <w:rPr>
          <w:rFonts w:ascii="宋体" w:hAnsi="宋体" w:eastAsia="宋体" w:cs="宋体"/>
          <w:color w:val="000"/>
          <w:sz w:val="28"/>
          <w:szCs w:val="28"/>
        </w:rPr>
        <w:t xml:space="preserve">今年暑假，为了在实践中增长见识，锻炼自己的能力，培养自己的韧性，找出自己的不足和差距，同时为了响应学校的号召，我利用假期的空闲时间在一家服装店做了为期两周的社会实践，我的工作是服装推销员，也是卖衣服。在以前买衣服的经验中，觉得卖衣服也不是很难，就是为客人服务，态度好就可以了，但事实并非如此。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给我讲解了许多招呼顾客的办法，有什么应付不了的，他总是和我配合，把工作做好。其他的同事，他们都会详细地给我介绍了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在这10多天的工作中，既漫长有短暂，既辛苦又快乐。这次的实践使我认识到：人的一生中，校园并不是永远的学校，真正的学校只有一个，那就是社会。十几天的实践一晃而过，却让我从中悟到了很多东西，而这些东西也将让我终身受用。在实践中，我贴近了社会，丰富了社会经验，使自身对社会有了初步的感性认识，并且学到了许多课本以外的知识，受益匪浅。</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动不动就发脾气,常常一天下来一件衣服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件衣服!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第二：具有好的沟通能力。面对不同喜好、不同性格、甚至不同心情的客人，要先通过沟通是对方产生兴趣，接受你的介绍，从而接受衣服，虽然我的介绍不如专业人员，但在卖衣服的过程中，把曾经学习过的沟通技巧运用在实际的销售当中，也是一次锻炼的机会，毕竟在以后的工作中，与人的沟通也是很重要的一部分。</w:t>
      </w:r>
    </w:p>
    <w:p>
      <w:pPr>
        <w:ind w:left="0" w:right="0" w:firstLine="560"/>
        <w:spacing w:before="450" w:after="450" w:line="312" w:lineRule="auto"/>
      </w:pPr>
      <w:r>
        <w:rPr>
          <w:rFonts w:ascii="宋体" w:hAnsi="宋体" w:eastAsia="宋体" w:cs="宋体"/>
          <w:color w:val="000"/>
          <w:sz w:val="28"/>
          <w:szCs w:val="28"/>
        </w:rPr>
        <w:t xml:space="preserve">第三：诚信是成功的根本。诚信，对于经商者来说无疑是生存的根本，如果没有诚信，倒闭是迟早的，诚信，我的理解就是人对人要诚实，真诚才能得到很好的信誉。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都必然是有诚信的。</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实践虽短,但是在这段时间里,我们却可以体会到了工作的辛苦,也锻炼了自己的意志力,同时积累一些社会经验和工作经验。让我对社会生活的认识有了进一步加深，在与人相处、沟通的方面有了更好的认识，加强了与人沟通的能力，使我在以后人际交往方面有了更丰富的经验。同时加深了我与社会各阶层人的情感，拉近了我与社会的距离，也让自己在社会实践中开拓了视野，增长了才干，进一步明确了我们青年学生的成材之路与肩负的历史使命。也让我明白要在今后的学习生活中表现得更好，更积极的参加社会实践，不断提高自己的综合素质。社会是学习和受教育的大课堂，在那片广阔的天地里，我们的人生价值得到体现，为将来打下坚实基础。这次的实践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服装店的社会实践活动总结 篇3</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2024-10-06T07:35:22+08:00</dcterms:created>
  <dcterms:modified xsi:type="dcterms:W3CDTF">2024-10-06T07:35:22+08:00</dcterms:modified>
</cp:coreProperties>
</file>

<file path=docProps/custom.xml><?xml version="1.0" encoding="utf-8"?>
<Properties xmlns="http://schemas.openxmlformats.org/officeDocument/2006/custom-properties" xmlns:vt="http://schemas.openxmlformats.org/officeDocument/2006/docPropsVTypes"/>
</file>