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一岗双责工作总结12篇</w:t>
      </w:r>
      <w:bookmarkEnd w:id="1"/>
    </w:p>
    <w:p>
      <w:pPr>
        <w:jc w:val="center"/>
        <w:spacing w:before="0" w:after="450"/>
      </w:pPr>
      <w:r>
        <w:rPr>
          <w:rFonts w:ascii="Arial" w:hAnsi="Arial" w:eastAsia="Arial" w:cs="Arial"/>
          <w:color w:val="999999"/>
          <w:sz w:val="20"/>
          <w:szCs w:val="20"/>
        </w:rPr>
        <w:t xml:space="preserve">来源：网友投稿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要切实履行管党治党政治责任,认真履行“一岗双责”,以更高的标准要求自己,持续深入推进党风廉政建设工作,维护好司法行政系统良好政治生态,促进各项工作高质量发展。以下是本站为大家整理的关于 一岗双责工作总结12篇范文，希望能够帮助大家~一岗双责...</w:t>
      </w:r>
    </w:p>
    <w:p>
      <w:pPr>
        <w:ind w:left="0" w:right="0" w:firstLine="560"/>
        <w:spacing w:before="450" w:after="450" w:line="312" w:lineRule="auto"/>
      </w:pPr>
      <w:r>
        <w:rPr>
          <w:rFonts w:ascii="宋体" w:hAnsi="宋体" w:eastAsia="宋体" w:cs="宋体"/>
          <w:color w:val="000"/>
          <w:sz w:val="28"/>
          <w:szCs w:val="28"/>
        </w:rPr>
        <w:t xml:space="preserve">要切实履行管党治党政治责任,认真履行“一岗双责”,以更高的标准要求自己,持续深入推进党风廉政建设工作,维护好司法行政系统良好政治生态,促进各项工作高质量发展。以下是本站为大家整理的关于 一岗双责工作总结12篇范文，希望能够帮助大家~[_TAG_h2]一岗双责工作总结篇1</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一岗双责工作总结篇2</w:t>
      </w:r>
    </w:p>
    <w:p>
      <w:pPr>
        <w:ind w:left="0" w:right="0" w:firstLine="560"/>
        <w:spacing w:before="450" w:after="450" w:line="312" w:lineRule="auto"/>
      </w:pPr>
      <w:r>
        <w:rPr>
          <w:rFonts w:ascii="宋体" w:hAnsi="宋体" w:eastAsia="宋体" w:cs="宋体"/>
          <w:color w:val="000"/>
          <w:sz w:val="28"/>
          <w:szCs w:val="28"/>
        </w:rPr>
        <w:t xml:space="preserve">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&gt;一、强化责任意识，狠抓党风廉政建设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&gt;二、强化监督意识，切实转变工作作风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&gt;三、强化廉洁意识，筑牢拒腐防变底线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一岗双责工作总结篇3</w:t>
      </w:r>
    </w:p>
    <w:p>
      <w:pPr>
        <w:ind w:left="0" w:right="0" w:firstLine="560"/>
        <w:spacing w:before="450" w:after="450" w:line="312" w:lineRule="auto"/>
      </w:pPr>
      <w:r>
        <w:rPr>
          <w:rFonts w:ascii="宋体" w:hAnsi="宋体" w:eastAsia="宋体" w:cs="宋体"/>
          <w:color w:val="000"/>
          <w:sz w:val="28"/>
          <w:szCs w:val="28"/>
        </w:rPr>
        <w:t xml:space="preserve">　　2024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一岗双责工作总结篇4</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xx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3、科技创新：做好了20xx年度科技成果的征集、评审工作，加强对各单位的科技创新考核，现各单位已经逐步开展加计扣除、专利申报、成果评价等工作。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一岗双责工作总结篇5</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二、2024年“一岗双责”分管责任落实情况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&gt;三、履行岗位职责，2024年度完成重点工作情况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一岗双责工作总结篇6</w:t>
      </w:r>
    </w:p>
    <w:p>
      <w:pPr>
        <w:ind w:left="0" w:right="0" w:firstLine="560"/>
        <w:spacing w:before="450" w:after="450" w:line="312" w:lineRule="auto"/>
      </w:pPr>
      <w:r>
        <w:rPr>
          <w:rFonts w:ascii="宋体" w:hAnsi="宋体" w:eastAsia="宋体" w:cs="宋体"/>
          <w:color w:val="000"/>
          <w:sz w:val="28"/>
          <w:szCs w:val="28"/>
        </w:rPr>
        <w:t xml:space="preserve">　　一年来，我始终严格按县委关于深入推进党风廉政建设和反腐败工作各项决策部署，全力保障各项工作顺利有序开展，自觉做到自重、自省、自警、自励，坚持艰苦朴素，坚持勤俭节约，坚持克己奉公，正确行使党和人民赋予的权力，认真履行党风廉政建设“一岗双责”，自觉接受党内监督和群众监督。现将本人落实一岗双责情况总结如下：</w:t>
      </w:r>
    </w:p>
    <w:p>
      <w:pPr>
        <w:ind w:left="0" w:right="0" w:firstLine="560"/>
        <w:spacing w:before="450" w:after="450" w:line="312" w:lineRule="auto"/>
      </w:pPr>
      <w:r>
        <w:rPr>
          <w:rFonts w:ascii="宋体" w:hAnsi="宋体" w:eastAsia="宋体" w:cs="宋体"/>
          <w:color w:val="000"/>
          <w:sz w:val="28"/>
          <w:szCs w:val="28"/>
        </w:rPr>
        <w:t xml:space="preserve">　　一、狠抓学习，全面提高思想认识。坚持以“不忘初心，牢记使命”主题教育的开展为契机，坚持学习不放松，积极参加乡党委中心组集体学习，重点抓好党风廉政建设和反腐败斗争的学习，同时坚持以普通党员身份积极参加党支部组织的各类学习活动，坚持亲手撰写读书笔记和心得体会文章，坚持学理论与学业务相结合，注意在工作实践中学习。牢固树立“四个意识”，坚定“四个自信”，自觉用习近平新时代中国特色社会主义思想统领当前工作更加坚决，工作能力和工作水平持续提升。</w:t>
      </w:r>
    </w:p>
    <w:p>
      <w:pPr>
        <w:ind w:left="0" w:right="0" w:firstLine="560"/>
        <w:spacing w:before="450" w:after="450" w:line="312" w:lineRule="auto"/>
      </w:pPr>
      <w:r>
        <w:rPr>
          <w:rFonts w:ascii="宋体" w:hAnsi="宋体" w:eastAsia="宋体" w:cs="宋体"/>
          <w:color w:val="000"/>
          <w:sz w:val="28"/>
          <w:szCs w:val="28"/>
        </w:rPr>
        <w:t xml:space="preserve">　　二、严格以身作则，强化作风建设。我深知为政重在廉，做人重在诚，说话重在信，办事重在实，因而我常常自重、自省、自警、自励。严格遵守党员干部廉洁自律若干规定，规范了自己的从政行为。认真贯彻落实党中央“八项规定”，主动做到在公务活动和社交活动中严格遵守廉洁自律的规定，做到了廉洁奉公，忠于职守，没有利用职权和职务上的影响谋取不正当利益;没有私自从事营利活动的行为;在生活中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　　三、履职尽责，严格落实“一岗双责”。在实际工作中，我始终自觉履行岗位职责，敢于坚持原则，敢于较真碰硬，担当负责，不计得失，顾全大局，努力推动政府各项工作的顺利开展。同时，为认真履行好“一岗双责”，我在工作作风上比过去更加深入实际，能更多地联系实际，注意调动分管所站干部职工的积极性，工作方法更加人性化，更加注重基础工作，更加注重了干部职工自身建设，注重协调各项工作，更加注重内部管理，结合实际加强思想政治工作，对干部职工既热情关心又严格要求，鼓励同志爱岗敬业，无私奉献。经常深入自己分管的所站检查党风廉政建设责任制的落实情况，发现有违规违纪的苗头，及时给予制止，防患于未然。</w:t>
      </w:r>
    </w:p>
    <w:p>
      <w:pPr>
        <w:ind w:left="0" w:right="0" w:firstLine="560"/>
        <w:spacing w:before="450" w:after="450" w:line="312" w:lineRule="auto"/>
      </w:pPr>
      <w:r>
        <w:rPr>
          <w:rFonts w:ascii="宋体" w:hAnsi="宋体" w:eastAsia="宋体" w:cs="宋体"/>
          <w:color w:val="000"/>
          <w:sz w:val="28"/>
          <w:szCs w:val="28"/>
        </w:rPr>
        <w:t xml:space="preserve">　　在今后的工作中，我将会始终坚持尽职尽责，扎实工作，积极落实党风廉政建设责任制。虽然我在工作上取得了一些成绩，但与党和人民群众的要求相比，还有差距。主要表现在：一是事务较多，对党风廉政建设理论学习还不够深入，理解还不透彻；二是对党风廉政建设的责任意识、主观意识还不够强，工作趋于表面化，责任落得不够实；三是严抓重管力度还不够大。今后工作中，我将始终坚持以十九大精神为引领，紧紧围绕各级党风廉政建设工作的总体要求，认真贯彻党风廉政建设责任制的各项规定，不忘为人民服好务之初心，牢记为人民谋幸福之使命，不断提高自己的思想政治素质和拒腐防变的能力。继续把党风廉政建设工作与各项工作同部署、同落实、同检查。进一步强化观念，规范行为，狠抓落实，为关津乡的飞速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一岗双责工作总结篇7</w:t>
      </w:r>
    </w:p>
    <w:p>
      <w:pPr>
        <w:ind w:left="0" w:right="0" w:firstLine="560"/>
        <w:spacing w:before="450" w:after="450" w:line="312" w:lineRule="auto"/>
      </w:pPr>
      <w:r>
        <w:rPr>
          <w:rFonts w:ascii="宋体" w:hAnsi="宋体" w:eastAsia="宋体" w:cs="宋体"/>
          <w:color w:val="000"/>
          <w:sz w:val="28"/>
          <w:szCs w:val="28"/>
        </w:rPr>
        <w:t xml:space="preserve">　　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　&gt;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　&gt;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宋体" w:hAnsi="宋体" w:eastAsia="宋体" w:cs="宋体"/>
          <w:color w:val="000"/>
          <w:sz w:val="28"/>
          <w:szCs w:val="28"/>
        </w:rPr>
        <w:t xml:space="preserve">　　履行一岗双责情况工作总结</w:t>
      </w:r>
    </w:p>
    <w:p>
      <w:pPr>
        <w:ind w:left="0" w:right="0" w:firstLine="560"/>
        <w:spacing w:before="450" w:after="450" w:line="312" w:lineRule="auto"/>
      </w:pPr>
      <w:r>
        <w:rPr>
          <w:rFonts w:ascii="宋体" w:hAnsi="宋体" w:eastAsia="宋体" w:cs="宋体"/>
          <w:color w:val="000"/>
          <w:sz w:val="28"/>
          <w:szCs w:val="28"/>
        </w:rPr>
        <w:t xml:space="preserve">　　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560"/>
        <w:spacing w:before="450" w:after="450" w:line="312" w:lineRule="auto"/>
      </w:pPr>
      <w:r>
        <w:rPr>
          <w:rFonts w:ascii="宋体" w:hAnsi="宋体" w:eastAsia="宋体" w:cs="宋体"/>
          <w:color w:val="000"/>
          <w:sz w:val="28"/>
          <w:szCs w:val="28"/>
        </w:rPr>
        <w:t xml:space="preserve">　　履行一岗双责情况工作总结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二、2024年“一岗双责”分管责任落实情况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三、履行岗位职责，2024年度完成重点工作情况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1、进一步加强政治理论的学习，学习贯彻新思想，提高对政治理论重要性的认识，认真学习领会**，强化规矩意识和法纪意识，在政治上讲忠诚、组织上讲服从、行动上讲纪律。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一岗双责工作总结篇8</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一岗双责工作总结篇9</w:t>
      </w:r>
    </w:p>
    <w:p>
      <w:pPr>
        <w:ind w:left="0" w:right="0" w:firstLine="560"/>
        <w:spacing w:before="450" w:after="450" w:line="312" w:lineRule="auto"/>
      </w:pPr>
      <w:r>
        <w:rPr>
          <w:rFonts w:ascii="宋体" w:hAnsi="宋体" w:eastAsia="宋体" w:cs="宋体"/>
          <w:color w:val="000"/>
          <w:sz w:val="28"/>
          <w:szCs w:val="28"/>
        </w:rPr>
        <w:t xml:space="preserve">　　x月7日我参加了廉政教育基地参观活动，为时一个多小时的参观学习让我受益匪浅，内心受到了很大的冲击，一句句醒世警言、一例例鲜活事例、一张张悔恨泪脸，无不发人深省。</w:t>
      </w:r>
    </w:p>
    <w:p>
      <w:pPr>
        <w:ind w:left="0" w:right="0" w:firstLine="560"/>
        <w:spacing w:before="450" w:after="450" w:line="312" w:lineRule="auto"/>
      </w:pPr>
      <w:r>
        <w:rPr>
          <w:rFonts w:ascii="宋体" w:hAnsi="宋体" w:eastAsia="宋体" w:cs="宋体"/>
          <w:color w:val="000"/>
          <w:sz w:val="28"/>
          <w:szCs w:val="28"/>
        </w:rPr>
        <w:t xml:space="preserve">　　通过这次活动，我深刻认识到：作为一名党员，一定要不断强化廉洁自律意识，从“小节”做起，学会自我约束，坚持做到自尊、自爱、自洁、自警、自控，并不断加强自己的世界观、人生观的改造，时刻牢记党的反腐纪律。作为我们宣传战线的带头人，我更应该加强廉洁的思想建设，让廉洁成为一种习惯，只有这样才能在将来更好的为人民服务。</w:t>
      </w:r>
    </w:p>
    <w:p>
      <w:pPr>
        <w:ind w:left="0" w:right="0" w:firstLine="560"/>
        <w:spacing w:before="450" w:after="450" w:line="312" w:lineRule="auto"/>
      </w:pPr>
      <w:r>
        <w:rPr>
          <w:rFonts w:ascii="宋体" w:hAnsi="宋体" w:eastAsia="宋体" w:cs="宋体"/>
          <w:color w:val="000"/>
          <w:sz w:val="28"/>
          <w:szCs w:val="28"/>
        </w:rPr>
        <w:t xml:space="preserve">　　如何做一名勤政廉政的党员干部，我认为必须从以下几方面做起：</w:t>
      </w:r>
    </w:p>
    <w:p>
      <w:pPr>
        <w:ind w:left="0" w:right="0" w:firstLine="560"/>
        <w:spacing w:before="450" w:after="450" w:line="312" w:lineRule="auto"/>
      </w:pPr>
      <w:r>
        <w:rPr>
          <w:rFonts w:ascii="宋体" w:hAnsi="宋体" w:eastAsia="宋体" w:cs="宋体"/>
          <w:color w:val="000"/>
          <w:sz w:val="28"/>
          <w:szCs w:val="28"/>
        </w:rPr>
        <w:t xml:space="preserve">&gt;　　一、加强学习，不断提高自己的反腐倡廉的理论水平</w:t>
      </w:r>
    </w:p>
    <w:p>
      <w:pPr>
        <w:ind w:left="0" w:right="0" w:firstLine="560"/>
        <w:spacing w:before="450" w:after="450" w:line="312" w:lineRule="auto"/>
      </w:pPr>
      <w:r>
        <w:rPr>
          <w:rFonts w:ascii="宋体" w:hAnsi="宋体" w:eastAsia="宋体" w:cs="宋体"/>
          <w:color w:val="000"/>
          <w:sz w:val="28"/>
          <w:szCs w:val="28"/>
        </w:rPr>
        <w:t xml:space="preserve">　　从那些因贪污受贿走向犯罪道路的案例来看，贪污受贿不是其天生的本性，恰恰是因为他们自己放松了对党纪法规的学习，且将学习浮于表面，流于形式，不去用心学，用心思考。不学习容易使自己政治上糊涂、思想上麻木。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&gt;　　二、严于律己，防微杜渐</w:t>
      </w:r>
    </w:p>
    <w:p>
      <w:pPr>
        <w:ind w:left="0" w:right="0" w:firstLine="560"/>
        <w:spacing w:before="450" w:after="450" w:line="312" w:lineRule="auto"/>
      </w:pPr>
      <w:r>
        <w:rPr>
          <w:rFonts w:ascii="宋体" w:hAnsi="宋体" w:eastAsia="宋体" w:cs="宋体"/>
          <w:color w:val="000"/>
          <w:sz w:val="28"/>
          <w:szCs w:val="28"/>
        </w:rPr>
        <w:t xml:space="preserve">　　通过参观学习我看到，许多党员干部走上犯罪道路的原因是他们从拿一点、收一点、吃一点开始，一步一步不知不觉地坠入罪恶的泥潭。由此可见，工作中、生活中的“小事”正是防微杜渐必不可少的防线，忽视不得，含糊不得，放任不得。小节不保，大节难守。因此在工作、生活中我们都要时刻检点、约束、警示自己，做到“拒腐蚀，永不沾”。</w:t>
      </w:r>
    </w:p>
    <w:p>
      <w:pPr>
        <w:ind w:left="0" w:right="0" w:firstLine="560"/>
        <w:spacing w:before="450" w:after="450" w:line="312" w:lineRule="auto"/>
      </w:pPr>
      <w:r>
        <w:rPr>
          <w:rFonts w:ascii="宋体" w:hAnsi="宋体" w:eastAsia="宋体" w:cs="宋体"/>
          <w:color w:val="000"/>
          <w:sz w:val="28"/>
          <w:szCs w:val="28"/>
        </w:rPr>
        <w:t xml:space="preserve">&gt;　　三、加强权力监督，防止权力乱用</w:t>
      </w:r>
    </w:p>
    <w:p>
      <w:pPr>
        <w:ind w:left="0" w:right="0" w:firstLine="560"/>
        <w:spacing w:before="450" w:after="450" w:line="312" w:lineRule="auto"/>
      </w:pPr>
      <w:r>
        <w:rPr>
          <w:rFonts w:ascii="宋体" w:hAnsi="宋体" w:eastAsia="宋体" w:cs="宋体"/>
          <w:color w:val="000"/>
          <w:sz w:val="28"/>
          <w:szCs w:val="28"/>
        </w:rPr>
        <w:t xml:space="preserve">　　作为“带头人”，我要时刻保持清醒的头脑，自觉接受监督。失去监督的权力，必然滋生腐败，脱离监督的干部，往往会犯错误。案例中的许多领导干部就是利用手中的权力，大势捞取好处，长期下去，只得从受人尊敬的领导干部蜕变成人民的罪人，不仅葬送了自己的美好人生，也有损了领导干部的形象。我们每一名党员干部都要正确地对待监督。身边同事、朋友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总之，作为一名廉洁党员干部，更要从自身严格要求，防微杜渐，从点滴做起，在工作、生活、人前或人后，时刻用党的纪律来约束自己、规范自己，做反腐倡廉的表率。</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一岗双责工作总结篇10</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一岗双责工作总结篇11</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一岗双责工作总结篇12</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2024-10-03T02:24:47+08:00</dcterms:created>
  <dcterms:modified xsi:type="dcterms:W3CDTF">2024-10-03T02:24:47+08:00</dcterms:modified>
</cp:coreProperties>
</file>

<file path=docProps/custom.xml><?xml version="1.0" encoding="utf-8"?>
<Properties xmlns="http://schemas.openxmlformats.org/officeDocument/2006/custom-properties" xmlns:vt="http://schemas.openxmlformats.org/officeDocument/2006/docPropsVTypes"/>
</file>