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月度工作总结通用</w:t>
      </w:r>
      <w:bookmarkEnd w:id="1"/>
    </w:p>
    <w:p>
      <w:pPr>
        <w:jc w:val="center"/>
        <w:spacing w:before="0" w:after="450"/>
      </w:pPr>
      <w:r>
        <w:rPr>
          <w:rFonts w:ascii="Arial" w:hAnsi="Arial" w:eastAsia="Arial" w:cs="Arial"/>
          <w:color w:val="999999"/>
          <w:sz w:val="20"/>
          <w:szCs w:val="20"/>
        </w:rPr>
        <w:t xml:space="preserve">来源：网友投稿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通用）写好工作总结是非常重要的，可以起到承上启下的作用，也正是在这种在不断地遇到问题、发现问题、解决问题并总结归纳的过程才使我们不断地成长与提升。下面是小编为大家整理的月度工作总结通用，希望对您有所帮助!月度工作总结通用篇1为...</w:t>
      </w:r>
    </w:p>
    <w:p>
      <w:pPr>
        <w:ind w:left="0" w:right="0" w:firstLine="560"/>
        <w:spacing w:before="450" w:after="450" w:line="312" w:lineRule="auto"/>
      </w:pPr>
      <w:r>
        <w:rPr>
          <w:rFonts w:ascii="宋体" w:hAnsi="宋体" w:eastAsia="宋体" w:cs="宋体"/>
          <w:color w:val="000"/>
          <w:sz w:val="28"/>
          <w:szCs w:val="28"/>
        </w:rPr>
        <w:t xml:space="preserve">月度工作总结（通用）</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也正是在这种在不断地遇到问题、发现问题、解决问题并总结归纳的过程才使我们不断地成长与提升。下面是小编为大家整理的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月度工作总结通用篇1</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为促进春熙路商业步行街创新发展，实现管理运营模式优化升级，20__年_月，百年春熙公司组织职能部门负责同志对澳大利亚悉尼、布里斯班、香港铜锣湾等地进行实地考察。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朽体系基本框架实施意见》和《锦江区推进和构建惩治和预防腐朽体系基本构建惩治和预防腐朽体系基本框架实施意见》(锦委办?20__?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__?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第一，继续加强培养全体职工的清正廉洁思想意识，筑牢思想防线，遏制腐朽现象的滋生。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月度工作总结通用篇2</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月度工作总结通用篇4</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2024-10-06T09:28:45+08:00</dcterms:created>
  <dcterms:modified xsi:type="dcterms:W3CDTF">2024-10-06T09:28:45+08:00</dcterms:modified>
</cp:coreProperties>
</file>

<file path=docProps/custom.xml><?xml version="1.0" encoding="utf-8"?>
<Properties xmlns="http://schemas.openxmlformats.org/officeDocument/2006/custom-properties" xmlns:vt="http://schemas.openxmlformats.org/officeDocument/2006/docPropsVTypes"/>
</file>