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学习长征精神活动总结</w:t>
      </w:r>
      <w:bookmarkEnd w:id="1"/>
    </w:p>
    <w:p>
      <w:pPr>
        <w:jc w:val="center"/>
        <w:spacing w:before="0" w:after="450"/>
      </w:pPr>
      <w:r>
        <w:rPr>
          <w:rFonts w:ascii="Arial" w:hAnsi="Arial" w:eastAsia="Arial" w:cs="Arial"/>
          <w:color w:val="999999"/>
          <w:sz w:val="20"/>
          <w:szCs w:val="20"/>
        </w:rPr>
        <w:t xml:space="preserve">来源：网友投稿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1开展学长征精神做红色传人活动总结为重温红军艰苦卓绝的光荣历程，为教育引导学生结合实际传承好、弘扬好伟大的长征精神，9月13日上午，莆田市20XX年“学长征精神，做红色传人”活动启动仪式暨北岸开发区现场观摩交流会，在北岸开发区实验小学隆重举...</w:t>
      </w:r>
    </w:p>
    <w:p>
      <w:pPr>
        <w:ind w:left="0" w:right="0" w:firstLine="560"/>
        <w:spacing w:before="450" w:after="450" w:line="312" w:lineRule="auto"/>
      </w:pPr>
      <w:r>
        <w:rPr>
          <w:rFonts w:ascii="宋体" w:hAnsi="宋体" w:eastAsia="宋体" w:cs="宋体"/>
          <w:color w:val="000"/>
          <w:sz w:val="28"/>
          <w:szCs w:val="28"/>
        </w:rPr>
        <w:t xml:space="preserve">1开展学长征精神做红色传人活动总结</w:t>
      </w:r>
    </w:p>
    <w:p>
      <w:pPr>
        <w:ind w:left="0" w:right="0" w:firstLine="560"/>
        <w:spacing w:before="450" w:after="450" w:line="312" w:lineRule="auto"/>
      </w:pPr>
      <w:r>
        <w:rPr>
          <w:rFonts w:ascii="宋体" w:hAnsi="宋体" w:eastAsia="宋体" w:cs="宋体"/>
          <w:color w:val="000"/>
          <w:sz w:val="28"/>
          <w:szCs w:val="28"/>
        </w:rPr>
        <w:t xml:space="preserve">为重温红军艰苦卓绝的光荣历程，为教育引导学生结合实际传承好、弘扬好伟大的长征精神，9月13日上午，莆田市20XX年“学长征精神，做红色传人”活动启动仪式暨北岸开发区现场观摩交流会，在北岸开发区实验小学隆重举行。莆田市委文明办、莆田市教育局分管领导，各有关单位分管领导，区各中小学校分管副校长、德育工作负责人和北岸实验小学师生近600人参加活动。</w:t>
      </w:r>
    </w:p>
    <w:p>
      <w:pPr>
        <w:ind w:left="0" w:right="0" w:firstLine="560"/>
        <w:spacing w:before="450" w:after="450" w:line="312" w:lineRule="auto"/>
      </w:pPr>
      <w:r>
        <w:rPr>
          <w:rFonts w:ascii="宋体" w:hAnsi="宋体" w:eastAsia="宋体" w:cs="宋体"/>
          <w:color w:val="000"/>
          <w:sz w:val="28"/>
          <w:szCs w:val="28"/>
        </w:rPr>
        <w:t xml:space="preserve">今年是长征胜利80周年。在启动仪式上，莆田北岸开发区党工委委员、宣传部部长、教育工委书记王义勇指出，80年前，中国共产党领导中国工农红军完成了一次史无前例的战略转移，开辟了中国革命继往开来的光明道路。王义勇说，学生是祖国的未来，将来更是实现中华民族伟大复兴的中坚力量，学校应该是大家的一个落脚点，更是一个出发点。希望大家在校不怕苦、不怕难，团结友爱，互帮互助，努力汲取科学知识，而后以更加坚定的步伐走向社会，把知识转化成能量和干劲，为祖国的繁荣作出积极贡献。</w:t>
      </w:r>
    </w:p>
    <w:p>
      <w:pPr>
        <w:ind w:left="0" w:right="0" w:firstLine="560"/>
        <w:spacing w:before="450" w:after="450" w:line="312" w:lineRule="auto"/>
      </w:pPr>
      <w:r>
        <w:rPr>
          <w:rFonts w:ascii="宋体" w:hAnsi="宋体" w:eastAsia="宋体" w:cs="宋体"/>
          <w:color w:val="000"/>
          <w:sz w:val="28"/>
          <w:szCs w:val="28"/>
        </w:rPr>
        <w:t xml:space="preserve">人民解放军驻莆73306部队分队长姜勇同志上台讲述《长征途中的炊事班》的故事，与500多名学生一起重温红军在艰苦卓绝的长征历程中平凡而感人的红色历史。北岸实验小学少先队员代表作“红色基因我们传承”主题演讲，并从人民解放军手中接过红色旗帜。</w:t>
      </w:r>
    </w:p>
    <w:p>
      <w:pPr>
        <w:ind w:left="0" w:right="0" w:firstLine="560"/>
        <w:spacing w:before="450" w:after="450" w:line="312" w:lineRule="auto"/>
      </w:pPr>
      <w:r>
        <w:rPr>
          <w:rFonts w:ascii="宋体" w:hAnsi="宋体" w:eastAsia="宋体" w:cs="宋体"/>
          <w:color w:val="000"/>
          <w:sz w:val="28"/>
          <w:szCs w:val="28"/>
        </w:rPr>
        <w:t xml:space="preserve">最后，与会领导和嘉宾共同按下启动球，宣布莆田市20XX年“学长征精神，做红色传人”活动正式启动。启动仪式结束后，与会人员纷纷在“学长征精神，做红色传人”签名墙上签名，并参观纪念红军长征胜利80周年主题图片展，重温红军长征的光辉历史和英雄壮举。</w:t>
      </w:r>
    </w:p>
    <w:p>
      <w:pPr>
        <w:ind w:left="0" w:right="0" w:firstLine="560"/>
        <w:spacing w:before="450" w:after="450" w:line="312" w:lineRule="auto"/>
      </w:pPr>
      <w:r>
        <w:rPr>
          <w:rFonts w:ascii="宋体" w:hAnsi="宋体" w:eastAsia="宋体" w:cs="宋体"/>
          <w:color w:val="000"/>
          <w:sz w:val="28"/>
          <w:szCs w:val="28"/>
        </w:rPr>
        <w:t xml:space="preserve">据悉，从9月起，莆田市委文明办、莆田市教育局在全市未成年人中组织开展“学长征精神，做红色传人”活动，将通过组织未成年人学习纪念红军长征胜利80周年大会精神，观看红军长征题材的影视、戏剧、出版物；参观反映红军长征内容的全国爱国主义教育示范基地、纪念设施和建筑物，慰问帮扶红军老战士、老同志和烈士家属地等一系列活动，引导未成年人从小立志做红色传人，为实现中国梦而奋斗。</w:t>
      </w:r>
    </w:p>
    <w:p>
      <w:pPr>
        <w:ind w:left="0" w:right="0" w:firstLine="560"/>
        <w:spacing w:before="450" w:after="450" w:line="312" w:lineRule="auto"/>
      </w:pPr>
      <w:r>
        <w:rPr>
          <w:rFonts w:ascii="宋体" w:hAnsi="宋体" w:eastAsia="宋体" w:cs="宋体"/>
          <w:color w:val="000"/>
          <w:sz w:val="28"/>
          <w:szCs w:val="28"/>
        </w:rPr>
        <w:t xml:space="preserve">2开展学长征精神做红色传人活动总结</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反革命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左倾错误，肯定了毛泽东为中央政治局常委，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宋体" w:hAnsi="宋体" w:eastAsia="宋体" w:cs="宋体"/>
          <w:color w:val="000"/>
          <w:sz w:val="28"/>
          <w:szCs w:val="28"/>
        </w:rPr>
        <w:t xml:space="preserve">3开学第一课学习长征精神学习总结</w:t>
      </w:r>
    </w:p>
    <w:p>
      <w:pPr>
        <w:ind w:left="0" w:right="0" w:firstLine="560"/>
        <w:spacing w:before="450" w:after="450" w:line="312" w:lineRule="auto"/>
      </w:pPr>
      <w:r>
        <w:rPr>
          <w:rFonts w:ascii="宋体" w:hAnsi="宋体" w:eastAsia="宋体" w:cs="宋体"/>
          <w:color w:val="000"/>
          <w:sz w:val="28"/>
          <w:szCs w:val="28"/>
        </w:rPr>
        <w:t xml:space="preserve">70年前，中国工农红军战胜世所罕见的艰难困苦，完成了举世闻名的万里长征。长征从此以后成为中华民族百折不挠、自强不息的象征。</w:t>
      </w:r>
    </w:p>
    <w:p>
      <w:pPr>
        <w:ind w:left="0" w:right="0" w:firstLine="560"/>
        <w:spacing w:before="450" w:after="450" w:line="312" w:lineRule="auto"/>
      </w:pPr>
      <w:r>
        <w:rPr>
          <w:rFonts w:ascii="宋体" w:hAnsi="宋体" w:eastAsia="宋体" w:cs="宋体"/>
          <w:color w:val="000"/>
          <w:sz w:val="28"/>
          <w:szCs w:val="28"/>
        </w:rPr>
        <w:t xml:space="preserve">在万里长征中有许多感人的故事能充分体现出长征精神。长征中有一位叫龙献华的战士，当部队在草地上行军二十多天时，饥饿、死亡正一步步向他们逼来，营地里笼罩着一种悲壮的气氛。一天雨夜，指导员王顺才叫他到一个小土包去开会，连里的共产党员都坐下后，王指导员说：“咱们现在开一个支部会。龙献华同志，连党支部对你的表现进行了考察，你能在最困难的时候，坚定革命信念，帮助战友，为大家做好事，符合党员标准，经党支部研究决定，组织上已正式批准你加入中国共产党……”。龙献华在红军过草地时入党，体现出红军战士崇高的共产主义理想和坚定的革命信念。</w:t>
      </w:r>
    </w:p>
    <w:p>
      <w:pPr>
        <w:ind w:left="0" w:right="0" w:firstLine="560"/>
        <w:spacing w:before="450" w:after="450" w:line="312" w:lineRule="auto"/>
      </w:pPr>
      <w:r>
        <w:rPr>
          <w:rFonts w:ascii="宋体" w:hAnsi="宋体" w:eastAsia="宋体" w:cs="宋体"/>
          <w:color w:val="000"/>
          <w:sz w:val="28"/>
          <w:szCs w:val="28"/>
        </w:rPr>
        <w:t xml:space="preserve">在红军战士中，有一位“贾婆婆”，是红四方面军妇女工兵营里年龄最大的一位，叫贾德福。其实她并不大，只有二十七岁。在长征时，无论爬雪山，还是过草地，她总是背着几十斤重的粮食和一口大铁锅，甚至在负伤的时候，她也不同意让其他同志来帮她背。大家都很尊敬她，所以喊她“贾婆婆”。最后，“贾婆婆”因为长期劳累倒在了长征的路上。“贾婆婆”的事例难道不是红军战士不怕苦、不怕累的真实写照吗？</w:t>
      </w:r>
    </w:p>
    <w:p>
      <w:pPr>
        <w:ind w:left="0" w:right="0" w:firstLine="560"/>
        <w:spacing w:before="450" w:after="450" w:line="312" w:lineRule="auto"/>
      </w:pPr>
      <w:r>
        <w:rPr>
          <w:rFonts w:ascii="宋体" w:hAnsi="宋体" w:eastAsia="宋体" w:cs="宋体"/>
          <w:color w:val="000"/>
          <w:sz w:val="28"/>
          <w:szCs w:val="28"/>
        </w:rPr>
        <w:t xml:space="preserve">有位13岁的小红军，叫小兰。她在随部队一起前进的时候，好不容易得到了一袋干粮，却在过桥时为照顾一位伤员不慎把自己的那袋干粮掉入河中冲走了。她为了大家有足够的干粮吃，坚持没告诉他们。为了装成没事发生一样，她拔了许多野菜塞入挎包，塞得鼓鼓的。不久她的身体就不行了，在护士长发现她吃野菜和挎包中“干粮”的事后，大家才知道事情的真相，于是大家每人分了一点干粮给她，让她体会到了家的温暖……红军战士互帮互助，舍己为人，他们能在最艰难，最困苦的时候帮助他人，为集体着想，有着牺牲小我，顾全大局的高尚品质。</w:t>
      </w:r>
    </w:p>
    <w:p>
      <w:pPr>
        <w:ind w:left="0" w:right="0" w:firstLine="560"/>
        <w:spacing w:before="450" w:after="450" w:line="312" w:lineRule="auto"/>
      </w:pPr>
      <w:r>
        <w:rPr>
          <w:rFonts w:ascii="宋体" w:hAnsi="宋体" w:eastAsia="宋体" w:cs="宋体"/>
          <w:color w:val="000"/>
          <w:sz w:val="28"/>
          <w:szCs w:val="28"/>
        </w:rPr>
        <w:t xml:space="preserve">读了这些故事，我仿佛也进行了一次长征。这三个故事虽小，但内涵不小，从点点滴滴的细节中，相信大家都能够体会到红军艰苦奋斗，甘于奉献的精神。万里长征，坚苦卓绝，他们与天斗，与地斗，与敌人斗，他们特别能吃苦，特别能战斗，特别具有革命的乐观主义精神，冰天雪地的雪山，使多少人长眠于此；荒凉潮湿的草地，吞噬了多少红军战士的生命。但他们没有放弃!为什么!因为他们有崇高的革命理想；有坚定的革命信念；有艰苦奋斗、自强不息的革命精神!</w:t>
      </w:r>
    </w:p>
    <w:p>
      <w:pPr>
        <w:ind w:left="0" w:right="0" w:firstLine="560"/>
        <w:spacing w:before="450" w:after="450" w:line="312" w:lineRule="auto"/>
      </w:pPr>
      <w:r>
        <w:rPr>
          <w:rFonts w:ascii="宋体" w:hAnsi="宋体" w:eastAsia="宋体" w:cs="宋体"/>
          <w:color w:val="000"/>
          <w:sz w:val="28"/>
          <w:szCs w:val="28"/>
        </w:rPr>
        <w:t xml:space="preserve">4观看开学第一课学习长征精神学习总结</w:t>
      </w:r>
    </w:p>
    <w:p>
      <w:pPr>
        <w:ind w:left="0" w:right="0" w:firstLine="560"/>
        <w:spacing w:before="450" w:after="450" w:line="312" w:lineRule="auto"/>
      </w:pPr>
      <w:r>
        <w:rPr>
          <w:rFonts w:ascii="宋体" w:hAnsi="宋体" w:eastAsia="宋体" w:cs="宋体"/>
          <w:color w:val="000"/>
          <w:sz w:val="28"/>
          <w:szCs w:val="28"/>
        </w:rPr>
        <w:t xml:space="preserve">小的时候，就听妈妈说：“长征时，你的外曾祖父在毛主席的领导下打过好多胜仗哩!”渐渐地，长征在我幼小的心灵扎下了根。上学后，我对关于红军长征的故事愈加偏爱，红军将士至死不渝的信念，使我在心里立下要当一名军人的志向。</w:t>
      </w:r>
    </w:p>
    <w:p>
      <w:pPr>
        <w:ind w:left="0" w:right="0" w:firstLine="560"/>
        <w:spacing w:before="450" w:after="450" w:line="312" w:lineRule="auto"/>
      </w:pPr>
      <w:r>
        <w:rPr>
          <w:rFonts w:ascii="宋体" w:hAnsi="宋体" w:eastAsia="宋体" w:cs="宋体"/>
          <w:color w:val="000"/>
          <w:sz w:val="28"/>
          <w:szCs w:val="28"/>
        </w:rPr>
        <w:t xml:space="preserve">1927年，蒋介石粗暴地摒弃了苏联理念并赶走了苏联顾问，宣告了国民党反革命的开始。仍然信仰共产主义的中国人用了四年时间才在中国东南成立了官方中华苏维埃临时政府。他们的领袖是主席毛泽东和战地司令朱德，众多军官聚集在他们周围。这些人不像中国的军阀那样，他们不接受贿赂。蒋介石用了近四年时间才将他们驱逐。</w:t>
      </w:r>
    </w:p>
    <w:p>
      <w:pPr>
        <w:ind w:left="0" w:right="0" w:firstLine="560"/>
        <w:spacing w:before="450" w:after="450" w:line="312" w:lineRule="auto"/>
      </w:pPr>
      <w:r>
        <w:rPr>
          <w:rFonts w:ascii="宋体" w:hAnsi="宋体" w:eastAsia="宋体" w:cs="宋体"/>
          <w:color w:val="000"/>
          <w:sz w:val="28"/>
          <w:szCs w:val="28"/>
        </w:rPr>
        <w:t xml:space="preserve">1934年，他们从包围中突围，以一次伟大的长途行军转移向中国西北。在这次伟大的长跋涉中，这支10万人的共产党军队积极地同蒋介石的军队作战。最终共产党的军队到达西北，随后，他们在这片拥有2024万人口的地区里迅速扩大着共产主义的影响。</w:t>
      </w:r>
    </w:p>
    <w:p>
      <w:pPr>
        <w:ind w:left="0" w:right="0" w:firstLine="560"/>
        <w:spacing w:before="450" w:after="450" w:line="312" w:lineRule="auto"/>
      </w:pPr>
      <w:r>
        <w:rPr>
          <w:rFonts w:ascii="宋体" w:hAnsi="宋体" w:eastAsia="宋体" w:cs="宋体"/>
          <w:color w:val="000"/>
          <w:sz w:val="28"/>
          <w:szCs w:val="28"/>
        </w:rPr>
        <w:t xml:space="preserve">在漫长的长征途中，面对生与死的考验，历经血与火的洗礼，红军创造出了军事史上的奇迹：平均日行军74华里;几乎每天都会有一场战斗;平均走365华里才休整一次……总数超过20万人的红军结束长征时，只剩下区区几万人。所以，可以毫不夸张地说，中国工农红军创造的这一“震惊世界的行军”，和横穿中国北部的长城一样，是中华民族精神的象征。</w:t>
      </w:r>
    </w:p>
    <w:p>
      <w:pPr>
        <w:ind w:left="0" w:right="0" w:firstLine="560"/>
        <w:spacing w:before="450" w:after="450" w:line="312" w:lineRule="auto"/>
      </w:pPr>
      <w:r>
        <w:rPr>
          <w:rFonts w:ascii="宋体" w:hAnsi="宋体" w:eastAsia="宋体" w:cs="宋体"/>
          <w:color w:val="000"/>
          <w:sz w:val="28"/>
          <w:szCs w:val="28"/>
        </w:rPr>
        <w:t xml:space="preserve">曾祖父曾说：“一些红军战士把家人也带在身边，这些战士就像公元初期英国游牧民族或是美国垦荒者一样生活，他们靠在枪上睡觉，轮流上战场，并在行军途中繁衍生息。”我认为，红军战士之所以能够坚持过来，是他们认为吃这种苦是值得的，是为了让所有受苦受难的老百姓的翻身解放，相信跟着共产党，为人民打天下，一定会胜利。没有这种信念，他们是不可能走完二万五千里长征的。</w:t>
      </w:r>
    </w:p>
    <w:p>
      <w:pPr>
        <w:ind w:left="0" w:right="0" w:firstLine="560"/>
        <w:spacing w:before="450" w:after="450" w:line="312" w:lineRule="auto"/>
      </w:pPr>
      <w:r>
        <w:rPr>
          <w:rFonts w:ascii="宋体" w:hAnsi="宋体" w:eastAsia="宋体" w:cs="宋体"/>
          <w:color w:val="000"/>
          <w:sz w:val="28"/>
          <w:szCs w:val="28"/>
        </w:rPr>
        <w:t xml:space="preserve">“长征是革命战争史上伟大的史诗，而且不仅于此。”美国著名女记者史沫特莱在《伟大的道路——朱德的生平和时代》一书中写道：长征已完成，红军正在继续创造历史。而国防大学教授金一南如此评价长征：“两万五千里征程所展示的意志和力量，已成为引领中华民族伟大复兴的精神路标。”</w:t>
      </w:r>
    </w:p>
    <w:p>
      <w:pPr>
        <w:ind w:left="0" w:right="0" w:firstLine="560"/>
        <w:spacing w:before="450" w:after="450" w:line="312" w:lineRule="auto"/>
      </w:pPr>
      <w:r>
        <w:rPr>
          <w:rFonts w:ascii="宋体" w:hAnsi="宋体" w:eastAsia="宋体" w:cs="宋体"/>
          <w:color w:val="000"/>
          <w:sz w:val="28"/>
          <w:szCs w:val="28"/>
        </w:rPr>
        <w:t xml:space="preserve">长征的艰苦卓绝是一座穿越时空的精神丰碑，激励全人类为理想和信仰克服困难、不断前进，是人类精神价值的极限。作为长征精神的传人，我们要牢牢记住长征精神，学做长征之人。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2024-10-06T09:26:17+08:00</dcterms:created>
  <dcterms:modified xsi:type="dcterms:W3CDTF">2024-10-06T09:26:17+08:00</dcterms:modified>
</cp:coreProperties>
</file>

<file path=docProps/custom.xml><?xml version="1.0" encoding="utf-8"?>
<Properties xmlns="http://schemas.openxmlformats.org/officeDocument/2006/custom-properties" xmlns:vt="http://schemas.openxmlformats.org/officeDocument/2006/docPropsVTypes"/>
</file>