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监管工作总结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监管工作总结（精选12篇）监管工作总结 篇1 今年以来，我局紧紧围绕“双提升、双创建”的工作思路，以提升行政监管能力和技术保障能力为重点，以创建国内一流质量监管体系和检验检测体系为目标，创新工作思路，完善工作机制，狠抓工作落实，较好地完成上...</w:t>
      </w:r>
    </w:p>
    <w:p>
      <w:pPr>
        <w:ind w:left="0" w:right="0" w:firstLine="560"/>
        <w:spacing w:before="450" w:after="450" w:line="312" w:lineRule="auto"/>
      </w:pPr>
      <w:r>
        <w:rPr>
          <w:rFonts w:ascii="宋体" w:hAnsi="宋体" w:eastAsia="宋体" w:cs="宋体"/>
          <w:color w:val="000"/>
          <w:sz w:val="28"/>
          <w:szCs w:val="28"/>
        </w:rPr>
        <w:t xml:space="preserve">监管工作总结（精选12篇）</w:t>
      </w:r>
    </w:p>
    <w:p>
      <w:pPr>
        <w:ind w:left="0" w:right="0" w:firstLine="560"/>
        <w:spacing w:before="450" w:after="450" w:line="312" w:lineRule="auto"/>
      </w:pPr>
      <w:r>
        <w:rPr>
          <w:rFonts w:ascii="宋体" w:hAnsi="宋体" w:eastAsia="宋体" w:cs="宋体"/>
          <w:color w:val="000"/>
          <w:sz w:val="28"/>
          <w:szCs w:val="28"/>
        </w:rPr>
        <w:t xml:space="preserve">监管工作总结 篇1</w:t>
      </w:r>
    </w:p>
    <w:p>
      <w:pPr>
        <w:ind w:left="0" w:right="0" w:firstLine="560"/>
        <w:spacing w:before="450" w:after="450" w:line="312" w:lineRule="auto"/>
      </w:pPr>
      <w:r>
        <w:rPr>
          <w:rFonts w:ascii="宋体" w:hAnsi="宋体" w:eastAsia="宋体" w:cs="宋体"/>
          <w:color w:val="000"/>
          <w:sz w:val="28"/>
          <w:szCs w:val="28"/>
        </w:rPr>
        <w:t xml:space="preserve">今年以来，我局紧紧围绕“双提升、双创建”的工作思路，以提升行政监管能力和技术保障能力为重点，以创建国内一流质量监管体系和检验检测体系为目标，创新工作思路，完善工作机制，狠抓工作落实，较好地完成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二是切实推进特种设备安全专项检查。继续开展快开门压力容器、简易升降机、气瓶和电梯专项检查，全面推行企业隐患自查自纠制度，开展特种设备现场监督检查，充分利用政府挂牌督办隐患平台，加大隐患整改的力度。加强与各镇人民政府和相关部门的沟通联系，发挥质量监督员的作用，形成有效的监管网络，实现优势互补，监管有力的大好局面。</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一是继续把深刻领会xx大基本精神、认真把握xx大对质监工作提出的新要求作为思想建设、政治学习的首要任务，进一步完善全局干部职工学政治、学业务的学习制度，提高知识水平、提升思想境界。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监管工作总结 篇2</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宋体" w:hAnsi="宋体" w:eastAsia="宋体" w:cs="宋体"/>
          <w:color w:val="000"/>
          <w:sz w:val="28"/>
          <w:szCs w:val="28"/>
        </w:rPr>
        <w:t xml:space="preserve">监管工作总结 篇3</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宋体" w:hAnsi="宋体" w:eastAsia="宋体" w:cs="宋体"/>
          <w:color w:val="000"/>
          <w:sz w:val="28"/>
          <w:szCs w:val="28"/>
        </w:rPr>
        <w:t xml:space="preserve">监管工作总结 篇4</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xx年，被评为 市级文明单位 ，同时被省局授予 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 五个要求 (监管水平明显提高，市场秩序明显规范，执法力度明显加大，队伍素质明显提高、单位形象明显提升)。今年，大力推进 药品放心工程 ，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 、</w:t>
      </w:r>
    </w:p>
    <w:p>
      <w:pPr>
        <w:ind w:left="0" w:right="0" w:firstLine="560"/>
        <w:spacing w:before="450" w:after="450" w:line="312" w:lineRule="auto"/>
      </w:pPr>
      <w:r>
        <w:rPr>
          <w:rFonts w:ascii="宋体" w:hAnsi="宋体" w:eastAsia="宋体" w:cs="宋体"/>
          <w:color w:val="000"/>
          <w:sz w:val="28"/>
          <w:szCs w:val="28"/>
        </w:rPr>
        <w:t xml:space="preserve">十一 、 高、中考 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 地方政府负责、部门指导协调、各方联合行动 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政发[20xx]54号)、《关于进一步做好食品药品安全监督管理工作的紧急通知》(政办发[20xx]142号)、《20xx年xx县食品药品放心工程实施方案》(政办发[20xx]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xx年食品药品监管工作总结20xx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 两网 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w:t>
      </w:r>
    </w:p>
    <w:p>
      <w:pPr>
        <w:ind w:left="0" w:right="0" w:firstLine="560"/>
        <w:spacing w:before="450" w:after="450" w:line="312" w:lineRule="auto"/>
      </w:pPr>
      <w:r>
        <w:rPr>
          <w:rFonts w:ascii="宋体" w:hAnsi="宋体" w:eastAsia="宋体" w:cs="宋体"/>
          <w:color w:val="000"/>
          <w:sz w:val="28"/>
          <w:szCs w:val="28"/>
        </w:rPr>
        <w:t xml:space="preserve">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 十要十不要 守则。发放 行政执法情况反馈卡 ，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w:t>
      </w:r>
    </w:p>
    <w:p>
      <w:pPr>
        <w:ind w:left="0" w:right="0" w:firstLine="560"/>
        <w:spacing w:before="450" w:after="450" w:line="312" w:lineRule="auto"/>
      </w:pPr>
      <w:r>
        <w:rPr>
          <w:rFonts w:ascii="宋体" w:hAnsi="宋体" w:eastAsia="宋体" w:cs="宋体"/>
          <w:color w:val="000"/>
          <w:sz w:val="28"/>
          <w:szCs w:val="28"/>
        </w:rPr>
        <w:t xml:space="preserve">议精神，局党组多次召开会议，就行风问题做了专题研究，聘请县纪委、县法院领导讲课，并组织演讲会，制作了廉政自律牌摆放在每个人的办公桌上，时时提醒自己，同时与科室签定了责任书20xx年食品药品监管工作总结工作总结。</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食品药品监管文化，形成了独具特色的食品药品监管文化体系，成为推动全县食品药品监管事业发展的不竭动力，开创了食品药品监管事业新局面，并初步形成了《xx县食品药品监督管理局关于探索和弘扬食品药品监管文化的意见》(食药监发[20xx]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 新闻记者 。在年初各科室的工作目标中确定了稿件任务数，同时制定了奖惩制度，对完成的按照稿件数量进行奖励，今年共兑现奖励资金280元。20xx年共印发《食品药品监管信息》29期，《食品安全动态》9期，在各类报刊杂志共发表文章42篇，其中《临xx日报》1篇，《改革天地》1篇，电视台发稿8篇。开展了 3.15 、 安全生产月 、 食品药品安全宣传 、 拒绝虚假药品、医疗器械、保健食品广告 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监管工作总结 篇5</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2024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(十)加强食盐质量安全管理。全年购进盐品1778吨，销售食盐2024吨，销售总值361万元，实现利润1.2万元。对调入每批盐品，严格检测，全年食盐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监管工作总结 篇6</w:t>
      </w:r>
    </w:p>
    <w:p>
      <w:pPr>
        <w:ind w:left="0" w:right="0" w:firstLine="560"/>
        <w:spacing w:before="450" w:after="450" w:line="312" w:lineRule="auto"/>
      </w:pPr>
      <w:r>
        <w:rPr>
          <w:rFonts w:ascii="宋体" w:hAnsi="宋体" w:eastAsia="宋体" w:cs="宋体"/>
          <w:color w:val="000"/>
          <w:sz w:val="28"/>
          <w:szCs w:val="28"/>
        </w:rPr>
        <w:t xml:space="preserve">今年以来，我们按照省市内部审计协会的总体部署，继续深入贯彻“服务、管理、宣传、交流”工作方针，围绕为审计全面转型服务的总要求和“干在实处，争创一流”的工作目标，健全体制，创新机制，拓展服务，切实加大内审指导力度，进一步提高了内审人员素质，促进了内审工作的规范化建设，推动全市内审工作上了一个新的台阶。据不完全统计，xx年年全市内审机构共完成审计项目1352个，查出损失浪费金额1230万元，促进增收节支2970万元，向司法机关移送案件1起，建议给予行政处分4人。连续三年获得全省优秀内审项目奖，连续八年被评为市内部审计指导工作先进集体。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 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中华人民共和国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加大内审指导员考核力度。完善内部审计联系点制度，内审指导员工作业绩与岗位目标责任制考核挂钩，规定“科室完成内部审计指导工作任务的记10分。按照内审联系点制度有关规定，每年深入联系点1－2次，报送内审信息不少于1篇。未完成任务的不记分。”做到目标、任务、责任到人，考核结果作为评比先进、提拔任用的重要依据，增强审计干部的事业心和责任感，促进内部审计指导工作水平的提高。</w:t>
      </w:r>
    </w:p>
    <w:p>
      <w:pPr>
        <w:ind w:left="0" w:right="0" w:firstLine="560"/>
        <w:spacing w:before="450" w:after="450" w:line="312" w:lineRule="auto"/>
      </w:pPr>
      <w:r>
        <w:rPr>
          <w:rFonts w:ascii="宋体" w:hAnsi="宋体" w:eastAsia="宋体" w:cs="宋体"/>
          <w:color w:val="000"/>
          <w:sz w:val="28"/>
          <w:szCs w:val="28"/>
        </w:rPr>
        <w:t xml:space="preserve">二、突出重点，加大内部审计指导力度</w:t>
      </w:r>
    </w:p>
    <w:p>
      <w:pPr>
        <w:ind w:left="0" w:right="0" w:firstLine="560"/>
        <w:spacing w:before="450" w:after="450" w:line="312" w:lineRule="auto"/>
      </w:pPr>
      <w:r>
        <w:rPr>
          <w:rFonts w:ascii="宋体" w:hAnsi="宋体" w:eastAsia="宋体" w:cs="宋体"/>
          <w:color w:val="000"/>
          <w:sz w:val="28"/>
          <w:szCs w:val="28"/>
        </w:rPr>
        <w:t xml:space="preserve">1.加强业务培训。一是召开全市内审工作会议，年初召开了表彰会，年底召开了总结交流会，表彰奖励了一批内审先进单位和内审先进工作者，还邀请校处长就如何贯彻内审准则、规范业务操作进行了实务培训。二是继续做好上岗证书、后续教育培训。下发《市审计局关于做好单位内部审计人员岗位资格证书考前辅导培训报名工作的预备通知》（审发[xx年]7号），5月22--26日组织内审人员参加省内审协会在举办的内审岗位资格证书考前培训班，全市共21人参加培训。12 月13日举办了后续教育培训班，工商大学财会学院副教授作风险管理审计和专项审计调查专题讲座，全市97位持证人员参加了培训。三是做好cia考试报名工作。印发《市审计局关于xx年年度国际注册内部审计师资格考试报名的通知》（审发〔xx年〕25号）。并在《今日》和信息港发布cia考试报名消息，全市报名参加国际注册内部审计师资格证书考试11人。</w:t>
      </w:r>
    </w:p>
    <w:p>
      <w:pPr>
        <w:ind w:left="0" w:right="0" w:firstLine="560"/>
        <w:spacing w:before="450" w:after="450" w:line="312" w:lineRule="auto"/>
      </w:pPr>
      <w:r>
        <w:rPr>
          <w:rFonts w:ascii="宋体" w:hAnsi="宋体" w:eastAsia="宋体" w:cs="宋体"/>
          <w:color w:val="000"/>
          <w:sz w:val="28"/>
          <w:szCs w:val="28"/>
        </w:rPr>
        <w:t xml:space="preserve">2.注重理论调研。年初下发理论研究课题和信息任务，重点围绕“社会主义新农村建设与乡镇内部审计”和民营企业内部审计等课题，开展专题调研，组织审计干部和内审人员撰写内审理论文章和审计信息，全市共撰写内审论文11篇，上报参加省、市优秀论文评比。撰写“计算机审计是加强乡镇财政内部审计的有效途径” 获省优秀论文评比二等奖、杜立群撰写的“浅谈农村合作银行内部审计的现状、作用及其发展对策”获省优秀论文评比三等奖、3篇论文获优秀奖。在市内审论文评比中，2篇获一等奖，1篇获二等奖，2篇获三等奖，6篇获优秀奖。在审计网站开设内审窗口，创设学术交流平台。全市有10多篇内审信息文章被上级有关部门和刊物采用，其中审计署采用2篇、《内部审计》采用2篇。省厅科研所所长、主编，会长、校副处长等领导来调研指导内部审计工作。9月份组织相关人员到乡镇、部门调研内部审计工作，完成全市内部审计工作调研报告，向市委市政府专题报告，争取出台加强内部审计工作意见。</w:t>
      </w:r>
    </w:p>
    <w:p>
      <w:pPr>
        <w:ind w:left="0" w:right="0" w:firstLine="560"/>
        <w:spacing w:before="450" w:after="450" w:line="312" w:lineRule="auto"/>
      </w:pPr>
      <w:r>
        <w:rPr>
          <w:rFonts w:ascii="宋体" w:hAnsi="宋体" w:eastAsia="宋体" w:cs="宋体"/>
          <w:color w:val="000"/>
          <w:sz w:val="28"/>
          <w:szCs w:val="28"/>
        </w:rPr>
        <w:t xml:space="preserve">20xx年，是我局的食品监管体制机构改革职能调整后的开局之年，我局在梧州市委、市政府的领导下，在自治区局的指导和支持下，顺利地完成了食品生产加工环节的机构改革，从去年12月16日开始正式履行食品生产监管工作。今年上半年，我局按照区局要求开展各项专项整治、监督抽查、生产许可等工作，严格落实企业食品安全的主体责任，加强并发挥各县、城区局监管队伍的力量，进一步加大培训力度，紧密联系技术机构，构建食品监管队伍的新合力。对食品生产加工环节做到横到边，纵到底的监管态势，确保全市生产加工环节不发生食品安全事故，现将有关工作总结如下：</w:t>
      </w:r>
    </w:p>
    <w:p>
      <w:pPr>
        <w:ind w:left="0" w:right="0" w:firstLine="560"/>
        <w:spacing w:before="450" w:after="450" w:line="312" w:lineRule="auto"/>
      </w:pPr>
      <w:r>
        <w:rPr>
          <w:rFonts w:ascii="宋体" w:hAnsi="宋体" w:eastAsia="宋体" w:cs="宋体"/>
          <w:color w:val="000"/>
          <w:sz w:val="28"/>
          <w:szCs w:val="28"/>
        </w:rPr>
        <w:t xml:space="preserve">一、我市食品生产加工企业基本情况</w:t>
      </w:r>
    </w:p>
    <w:p>
      <w:pPr>
        <w:ind w:left="0" w:right="0" w:firstLine="560"/>
        <w:spacing w:before="450" w:after="450" w:line="312" w:lineRule="auto"/>
      </w:pPr>
      <w:r>
        <w:rPr>
          <w:rFonts w:ascii="宋体" w:hAnsi="宋体" w:eastAsia="宋体" w:cs="宋体"/>
          <w:color w:val="000"/>
          <w:sz w:val="28"/>
          <w:szCs w:val="28"/>
        </w:rPr>
        <w:t xml:space="preserve">梧州市辖三县一市（苍梧县、藤县、蒙山县、岑溪市），设三个城区（万秀区、长洲区、龙圩区），全市（含三县一市）共有食品生产许可证318 张，企业300家，食品添加剂生产企业4家。产品主要为胶原蛋白肠衣、糕点、茶叶（六堡茶）、罐头（龟苓膏）、饮料、粮食加工品、调味品、食品添加剂松香甘油酯等，梧州没有乳制品生产企业。</w:t>
      </w:r>
    </w:p>
    <w:p>
      <w:pPr>
        <w:ind w:left="0" w:right="0" w:firstLine="560"/>
        <w:spacing w:before="450" w:after="450" w:line="312" w:lineRule="auto"/>
      </w:pPr>
      <w:r>
        <w:rPr>
          <w:rFonts w:ascii="宋体" w:hAnsi="宋体" w:eastAsia="宋体" w:cs="宋体"/>
          <w:color w:val="000"/>
          <w:sz w:val="28"/>
          <w:szCs w:val="28"/>
        </w:rPr>
        <w:t xml:space="preserve">二、食品生产监管人员情况</w:t>
      </w:r>
    </w:p>
    <w:p>
      <w:pPr>
        <w:ind w:left="0" w:right="0" w:firstLine="560"/>
        <w:spacing w:before="450" w:after="450" w:line="312" w:lineRule="auto"/>
      </w:pPr>
      <w:r>
        <w:rPr>
          <w:rFonts w:ascii="宋体" w:hAnsi="宋体" w:eastAsia="宋体" w:cs="宋体"/>
          <w:color w:val="000"/>
          <w:sz w:val="28"/>
          <w:szCs w:val="28"/>
        </w:rPr>
        <w:t xml:space="preserve">市局食品生产监管科有工作人员2人，是从质监部门划转过来。稽查科有2名执法人员，从事生产加工环节行政执法。技术评审中心有工作人员2人，负责食品生产许可技术审查工作。每个县局设食品生产监管股，配工作人员2-3人。食品生产加工企业的许可、监管的职</w:t>
      </w:r>
    </w:p>
    <w:p>
      <w:pPr>
        <w:ind w:left="0" w:right="0" w:firstLine="560"/>
        <w:spacing w:before="450" w:after="450" w:line="312" w:lineRule="auto"/>
      </w:pPr>
      <w:r>
        <w:rPr>
          <w:rFonts w:ascii="宋体" w:hAnsi="宋体" w:eastAsia="宋体" w:cs="宋体"/>
          <w:color w:val="000"/>
          <w:sz w:val="28"/>
          <w:szCs w:val="28"/>
        </w:rPr>
        <w:t xml:space="preserve">责事权在市局，城区局只负责小作坊的备案登记和监管工作。</w:t>
      </w:r>
    </w:p>
    <w:p>
      <w:pPr>
        <w:ind w:left="0" w:right="0" w:firstLine="560"/>
        <w:spacing w:before="450" w:after="450" w:line="312" w:lineRule="auto"/>
      </w:pPr>
      <w:r>
        <w:rPr>
          <w:rFonts w:ascii="宋体" w:hAnsi="宋体" w:eastAsia="宋体" w:cs="宋体"/>
          <w:color w:val="000"/>
          <w:sz w:val="28"/>
          <w:szCs w:val="28"/>
        </w:rPr>
        <w:t xml:space="preserve">三、职能承接后开展的主要工作</w:t>
      </w:r>
    </w:p>
    <w:p>
      <w:pPr>
        <w:ind w:left="0" w:right="0" w:firstLine="560"/>
        <w:spacing w:before="450" w:after="450" w:line="312" w:lineRule="auto"/>
      </w:pPr>
      <w:r>
        <w:rPr>
          <w:rFonts w:ascii="宋体" w:hAnsi="宋体" w:eastAsia="宋体" w:cs="宋体"/>
          <w:color w:val="000"/>
          <w:sz w:val="28"/>
          <w:szCs w:val="28"/>
        </w:rPr>
        <w:t xml:space="preserve">我局承接食品生产加工环节的监管职责后，严格落实有关机构改革的精神，认真履行职责，做到思想不乱、队伍不散、工作不断，确保食品生产监管工作的连续和有效，已经开展的主要工作有：</w:t>
      </w:r>
    </w:p>
    <w:p>
      <w:pPr>
        <w:ind w:left="0" w:right="0" w:firstLine="560"/>
        <w:spacing w:before="450" w:after="450" w:line="312" w:lineRule="auto"/>
      </w:pPr>
      <w:r>
        <w:rPr>
          <w:rFonts w:ascii="宋体" w:hAnsi="宋体" w:eastAsia="宋体" w:cs="宋体"/>
          <w:color w:val="000"/>
          <w:sz w:val="28"/>
          <w:szCs w:val="28"/>
        </w:rPr>
        <w:t xml:space="preserve">（一）20xx年12月20日召开全市生产加工环节食品安全工作会议，共有140多家食品、食品添加剂生产加工企业负责人参加会议。会上介绍了机构改革监管职能移交以及检验机构的相关情况，同时每个企业代表在会议现场签订了食品安全承诺书，承诺遵守国家有关法律法规，确保食品安全。</w:t>
      </w:r>
    </w:p>
    <w:p>
      <w:pPr>
        <w:ind w:left="0" w:right="0" w:firstLine="560"/>
        <w:spacing w:before="450" w:after="450" w:line="312" w:lineRule="auto"/>
      </w:pPr>
      <w:r>
        <w:rPr>
          <w:rFonts w:ascii="宋体" w:hAnsi="宋体" w:eastAsia="宋体" w:cs="宋体"/>
          <w:color w:val="000"/>
          <w:sz w:val="28"/>
          <w:szCs w:val="28"/>
        </w:rPr>
        <w:t xml:space="preserve">（二）食品生产许可工作连续顺畅。许可工作作为生产环节食品安全监管工作的重要一环，我局坚持一手抓改革一手抓业务，保持食品生产许可工作的连续贯通、运转顺畅。今年上半年，我局的技术评审中心已经成立，有工作人员2人，已经按照《食品生产许可工作规范》开展许可业务中的受理、审查两个环节工作，截止至5月底，我局共受理、审查、批准50多家企业的食品生产许可申请。</w:t>
      </w:r>
    </w:p>
    <w:p>
      <w:pPr>
        <w:ind w:left="0" w:right="0" w:firstLine="560"/>
        <w:spacing w:before="450" w:after="450" w:line="312" w:lineRule="auto"/>
      </w:pPr>
      <w:r>
        <w:rPr>
          <w:rFonts w:ascii="宋体" w:hAnsi="宋体" w:eastAsia="宋体" w:cs="宋体"/>
          <w:color w:val="000"/>
          <w:sz w:val="28"/>
          <w:szCs w:val="28"/>
        </w:rPr>
        <w:t xml:space="preserve">（三）做好食品生产监管业务技能传、帮、带工作。我局以开展食品十大节日食品生产整治监督检查为契机，针对城区食药监局和市食药监所相关工作人员对食品生产企业监督检查及抽样工作不熟悉的情况，由市局食品生产监管科派出专人进行抽样理论培训和实地操作培训，共培训65人次。20xx年5月，食品生产科人员上门到三个城区局和县局，培训食品生产环节监管业务培训和小作坊登记备案培训，</w:t>
      </w:r>
    </w:p>
    <w:p>
      <w:pPr>
        <w:ind w:left="0" w:right="0" w:firstLine="560"/>
        <w:spacing w:before="450" w:after="450" w:line="312" w:lineRule="auto"/>
      </w:pPr>
      <w:r>
        <w:rPr>
          <w:rFonts w:ascii="宋体" w:hAnsi="宋体" w:eastAsia="宋体" w:cs="宋体"/>
          <w:color w:val="000"/>
          <w:sz w:val="28"/>
          <w:szCs w:val="28"/>
        </w:rPr>
        <w:t xml:space="preserve">共培训新上岗监管人员80多人次，有效地提升基层食品监管人员业务水平。</w:t>
      </w:r>
    </w:p>
    <w:p>
      <w:pPr>
        <w:ind w:left="0" w:right="0" w:firstLine="560"/>
        <w:spacing w:before="450" w:after="450" w:line="312" w:lineRule="auto"/>
      </w:pPr>
      <w:r>
        <w:rPr>
          <w:rFonts w:ascii="宋体" w:hAnsi="宋体" w:eastAsia="宋体" w:cs="宋体"/>
          <w:color w:val="000"/>
          <w:sz w:val="28"/>
          <w:szCs w:val="28"/>
        </w:rPr>
        <w:t xml:space="preserve">（四）按照区局部署开展各类专项整治和监督抽查。今来我局已 经开展的各类专项整治和监督抽查，包括十大重点节日食品生产整治工作、鲜湿米粉零点整治行动、桶装水监督抽查、食用明胶和使用明胶生产加工食品专项整治、食品标签专项整治、白酒生产企业隐患排查、“护卫舌尖上的安全”食品生产经营整治大行动。通过各类食品安全专项整治和监督抽查，有限地做到排查食品安全隐患，发现问题和风险并及时地处置，确保我市生产加工环节的食品安全。</w:t>
      </w:r>
    </w:p>
    <w:p>
      <w:pPr>
        <w:ind w:left="0" w:right="0" w:firstLine="560"/>
        <w:spacing w:before="450" w:after="450" w:line="312" w:lineRule="auto"/>
      </w:pPr>
      <w:r>
        <w:rPr>
          <w:rFonts w:ascii="宋体" w:hAnsi="宋体" w:eastAsia="宋体" w:cs="宋体"/>
          <w:color w:val="000"/>
          <w:sz w:val="28"/>
          <w:szCs w:val="28"/>
        </w:rPr>
        <w:t xml:space="preserve">（五）做好不合格食品的后处理工作。根据抽样检验反馈的情况，有对检验不合格的企业及时移交给稽查部门处理，下达责令改正通知书，要求限期整改。</w:t>
      </w:r>
    </w:p>
    <w:p>
      <w:pPr>
        <w:ind w:left="0" w:right="0" w:firstLine="560"/>
        <w:spacing w:before="450" w:after="450" w:line="312" w:lineRule="auto"/>
      </w:pPr>
      <w:r>
        <w:rPr>
          <w:rFonts w:ascii="宋体" w:hAnsi="宋体" w:eastAsia="宋体" w:cs="宋体"/>
          <w:color w:val="000"/>
          <w:sz w:val="28"/>
          <w:szCs w:val="28"/>
        </w:rPr>
        <w:t xml:space="preserve">四、各类专项整治完成情况</w:t>
      </w:r>
    </w:p>
    <w:p>
      <w:pPr>
        <w:ind w:left="0" w:right="0" w:firstLine="560"/>
        <w:spacing w:before="450" w:after="450" w:line="312" w:lineRule="auto"/>
      </w:pPr>
      <w:r>
        <w:rPr>
          <w:rFonts w:ascii="宋体" w:hAnsi="宋体" w:eastAsia="宋体" w:cs="宋体"/>
          <w:color w:val="000"/>
          <w:sz w:val="28"/>
          <w:szCs w:val="28"/>
        </w:rPr>
        <w:t xml:space="preserve">（一）十大重点节日食品生产整治工作。本次整治工作中全市共出动162人次对辖区内（含三县一市）42家获证食品生产企业进行检查，共抽样23批次。对5家食品生产企业的监督检查共下达整改意见5条，没有发现涉及食品安全的严重不合格项。</w:t>
      </w:r>
    </w:p>
    <w:p>
      <w:pPr>
        <w:ind w:left="0" w:right="0" w:firstLine="560"/>
        <w:spacing w:before="450" w:after="450" w:line="312" w:lineRule="auto"/>
      </w:pPr>
      <w:r>
        <w:rPr>
          <w:rFonts w:ascii="宋体" w:hAnsi="宋体" w:eastAsia="宋体" w:cs="宋体"/>
          <w:color w:val="000"/>
          <w:sz w:val="28"/>
          <w:szCs w:val="28"/>
        </w:rPr>
        <w:t xml:space="preserve">（二）鲜湿米粉零点整治行动。鲜湿米粉零点整治行动共出动17人次3辆执法车辆，对辖区内2家鲜湿米粉企业进行检查。整治行动组对企业检查过程中,发现3种可能属于非法添加的不明物质，我局执法人员依法对上述不明物质进行了扣押，并抽样送检。执法人对鲜湿米粉和生产过程中间品米粉原浆共抽样4批次，油脂抽样1批次，不</w:t>
      </w:r>
    </w:p>
    <w:p>
      <w:pPr>
        <w:ind w:left="0" w:right="0" w:firstLine="560"/>
        <w:spacing w:before="450" w:after="450" w:line="312" w:lineRule="auto"/>
      </w:pPr>
      <w:r>
        <w:rPr>
          <w:rFonts w:ascii="宋体" w:hAnsi="宋体" w:eastAsia="宋体" w:cs="宋体"/>
          <w:color w:val="000"/>
          <w:sz w:val="28"/>
          <w:szCs w:val="28"/>
        </w:rPr>
        <w:t xml:space="preserve">明物质抽样3批次。检查没有发现问题样品。</w:t>
      </w:r>
    </w:p>
    <w:p>
      <w:pPr>
        <w:ind w:left="0" w:right="0" w:firstLine="560"/>
        <w:spacing w:before="450" w:after="450" w:line="312" w:lineRule="auto"/>
      </w:pPr>
      <w:r>
        <w:rPr>
          <w:rFonts w:ascii="宋体" w:hAnsi="宋体" w:eastAsia="宋体" w:cs="宋体"/>
          <w:color w:val="000"/>
          <w:sz w:val="28"/>
          <w:szCs w:val="28"/>
        </w:rPr>
        <w:t xml:space="preserve">(三）桶装水监督抽查。对辖区内3家获证企业进行监督检查，抽取样品3个，不合格样品2个，分别是产品标签和细菌总数项目不合格。</w:t>
      </w:r>
    </w:p>
    <w:p>
      <w:pPr>
        <w:ind w:left="0" w:right="0" w:firstLine="560"/>
        <w:spacing w:before="450" w:after="450" w:line="312" w:lineRule="auto"/>
      </w:pPr>
      <w:r>
        <w:rPr>
          <w:rFonts w:ascii="宋体" w:hAnsi="宋体" w:eastAsia="宋体" w:cs="宋体"/>
          <w:color w:val="000"/>
          <w:sz w:val="28"/>
          <w:szCs w:val="28"/>
        </w:rPr>
        <w:t xml:space="preserve">（四）食用明胶和使用明胶生产加工食品专项整治。经排查，我市没有生产食用明胶和使用明胶生产加工食品的企业。</w:t>
      </w:r>
    </w:p>
    <w:p>
      <w:pPr>
        <w:ind w:left="0" w:right="0" w:firstLine="560"/>
        <w:spacing w:before="450" w:after="450" w:line="312" w:lineRule="auto"/>
      </w:pPr>
      <w:r>
        <w:rPr>
          <w:rFonts w:ascii="宋体" w:hAnsi="宋体" w:eastAsia="宋体" w:cs="宋体"/>
          <w:color w:val="000"/>
          <w:sz w:val="28"/>
          <w:szCs w:val="28"/>
        </w:rPr>
        <w:t xml:space="preserve">（五）食品标签专项整治。1-4月份，我局共出动监管人员30多人次，检查食品生产加工企业20家，排查食品标签 11份，发现有问题并责令整改的食品标签3份。重点检查生产加工企业的食品标签的真实性、规范性等重点内容，以食品标签标识屡次被投诉举报及抽检不合格企业为重点对象，要求食品生产加工企业严格执行GB7718-20xx《食品安全国家标准 预包装食品标签通则》规定，产品标识不符合要求的不得出厂。办理食品生产许可证的企业，将食品标签内容列入检验范围，凡是标签标识不合格的，一律不予行政许可。</w:t>
      </w:r>
    </w:p>
    <w:p>
      <w:pPr>
        <w:ind w:left="0" w:right="0" w:firstLine="560"/>
        <w:spacing w:before="450" w:after="450" w:line="312" w:lineRule="auto"/>
      </w:pPr>
      <w:r>
        <w:rPr>
          <w:rFonts w:ascii="宋体" w:hAnsi="宋体" w:eastAsia="宋体" w:cs="宋体"/>
          <w:color w:val="000"/>
          <w:sz w:val="28"/>
          <w:szCs w:val="28"/>
        </w:rPr>
        <w:t xml:space="preserve">（六）白酒生产企业隐患排查。梧州市有3家白酒生产企业，在检查过程中，重点排查白酒中塑化剂污染、食品添加剂使用、标签规范等情况。检查过程中，未发现白酒企业生产标注“特·供 ”“专·供 ”“专·用 ”“特·制 ”“特·需 ”等字样的白酒。白酒生产企业均能做到依照法律法规、食品安全标准和生产许可条件组织生产，生产企业均能控制白酒中塑化剂污染，梧州龙山酒业有限公司还专门投入资金对管道进行了改造，使用无塑化剂食品级的管道。未发现企业有使用甲醇、工业酒精等非食品原料生产加工白酒；无违法违规使用甜蜜素、安赛蜜、糖精钠等</w:t>
      </w:r>
    </w:p>
    <w:p>
      <w:pPr>
        <w:ind w:left="0" w:right="0" w:firstLine="560"/>
        <w:spacing w:before="450" w:after="450" w:line="312" w:lineRule="auto"/>
      </w:pPr>
      <w:r>
        <w:rPr>
          <w:rFonts w:ascii="宋体" w:hAnsi="宋体" w:eastAsia="宋体" w:cs="宋体"/>
          <w:color w:val="000"/>
          <w:sz w:val="28"/>
          <w:szCs w:val="28"/>
        </w:rPr>
        <w:t xml:space="preserve">食品添加剂。梧州市白云山酒厂采用固态法生产，无使用香料香精等食品添加剂勾兑生产白酒。生产企业没有出现将液态法白酒、固液法白酒标注为固态法白酒的情况。</w:t>
      </w:r>
    </w:p>
    <w:p>
      <w:pPr>
        <w:ind w:left="0" w:right="0" w:firstLine="560"/>
        <w:spacing w:before="450" w:after="450" w:line="312" w:lineRule="auto"/>
      </w:pPr>
      <w:r>
        <w:rPr>
          <w:rFonts w:ascii="宋体" w:hAnsi="宋体" w:eastAsia="宋体" w:cs="宋体"/>
          <w:color w:val="000"/>
          <w:sz w:val="28"/>
          <w:szCs w:val="28"/>
        </w:rPr>
        <w:t xml:space="preserve">（七）“护卫舌尖上的安全”食品生产经营整治大行动。</w:t>
      </w:r>
    </w:p>
    <w:p>
      <w:pPr>
        <w:ind w:left="0" w:right="0" w:firstLine="560"/>
        <w:spacing w:before="450" w:after="450" w:line="312" w:lineRule="auto"/>
      </w:pPr>
      <w:r>
        <w:rPr>
          <w:rFonts w:ascii="宋体" w:hAnsi="宋体" w:eastAsia="宋体" w:cs="宋体"/>
          <w:color w:val="000"/>
          <w:sz w:val="28"/>
          <w:szCs w:val="28"/>
        </w:rPr>
        <w:t xml:space="preserve">1、根据要求，我局绕“三重一大”和“两超一非一标”工作重心，抓好“一排查三整治”。今年第二季度完成监督抽检样品茶叶15 个，糕点 5 个，方便食品 1 个，蜂蜜产品1 个，不合格产品为1个。继续开展鲜湿米粉、肉制品等食品生产企业开展监督检查，检查覆盖率达90%以上。没有发现企业有“两超一非”违法行为的。</w:t>
      </w:r>
    </w:p>
    <w:p>
      <w:pPr>
        <w:ind w:left="0" w:right="0" w:firstLine="560"/>
        <w:spacing w:before="450" w:after="450" w:line="312" w:lineRule="auto"/>
      </w:pPr>
      <w:r>
        <w:rPr>
          <w:rFonts w:ascii="宋体" w:hAnsi="宋体" w:eastAsia="宋体" w:cs="宋体"/>
          <w:color w:val="000"/>
          <w:sz w:val="28"/>
          <w:szCs w:val="28"/>
        </w:rPr>
        <w:t xml:space="preserve">2、开展食品生产加工小作坊专项整治。我局生产监管科在今年5月份对各县、城区局开展食品生产加工小作坊登记备案业务培训，指导各县、城区局按《广西壮族自治区食品生产加工小作坊登记备案办法（试行）》（桂食药监办〔20xx〕2号）的要求开展登记备案工作，要求将小作坊纳入监管范围，加大对“黑作坊”、“黑窝点”的整治力度。</w:t>
      </w:r>
    </w:p>
    <w:p>
      <w:pPr>
        <w:ind w:left="0" w:right="0" w:firstLine="560"/>
        <w:spacing w:before="450" w:after="450" w:line="312" w:lineRule="auto"/>
      </w:pPr>
      <w:r>
        <w:rPr>
          <w:rFonts w:ascii="宋体" w:hAnsi="宋体" w:eastAsia="宋体" w:cs="宋体"/>
          <w:color w:val="000"/>
          <w:sz w:val="28"/>
          <w:szCs w:val="28"/>
        </w:rPr>
        <w:t xml:space="preserve">3、继续深入开展食品标签标识监督检查和专项治理。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由于市级食品生产监管科人员少，除了要完成生产许可、监督抽样工作以外，还要处理一些日常事务、数据上报、信息汇总等大量工作，真正下企业开展检查、监管的时间有限，无法进行有效监管，容易造成监管缺失。</w:t>
      </w:r>
    </w:p>
    <w:p>
      <w:pPr>
        <w:ind w:left="0" w:right="0" w:firstLine="560"/>
        <w:spacing w:before="450" w:after="450" w:line="312" w:lineRule="auto"/>
      </w:pPr>
      <w:r>
        <w:rPr>
          <w:rFonts w:ascii="宋体" w:hAnsi="宋体" w:eastAsia="宋体" w:cs="宋体"/>
          <w:color w:val="000"/>
          <w:sz w:val="28"/>
          <w:szCs w:val="28"/>
        </w:rPr>
        <w:t xml:space="preserve">（二）生产加工环节的日常巡查、监管执法分工不明，局内部科室分工不清，仅仅依靠生产2名人员无法完成辖区内所有生产企业的日常巡查监管执法工作。</w:t>
      </w:r>
    </w:p>
    <w:p>
      <w:pPr>
        <w:ind w:left="0" w:right="0" w:firstLine="560"/>
        <w:spacing w:before="450" w:after="450" w:line="312" w:lineRule="auto"/>
      </w:pPr>
      <w:r>
        <w:rPr>
          <w:rFonts w:ascii="宋体" w:hAnsi="宋体" w:eastAsia="宋体" w:cs="宋体"/>
          <w:color w:val="000"/>
          <w:sz w:val="28"/>
          <w:szCs w:val="28"/>
        </w:rPr>
        <w:t xml:space="preserve">监管工作总结 篇7</w:t>
      </w:r>
    </w:p>
    <w:p>
      <w:pPr>
        <w:ind w:left="0" w:right="0" w:firstLine="560"/>
        <w:spacing w:before="450" w:after="450" w:line="312" w:lineRule="auto"/>
      </w:pPr>
      <w:r>
        <w:rPr>
          <w:rFonts w:ascii="宋体" w:hAnsi="宋体" w:eastAsia="宋体" w:cs="宋体"/>
          <w:color w:val="000"/>
          <w:sz w:val="28"/>
          <w:szCs w:val="28"/>
        </w:rPr>
        <w:t xml:space="preserve">我于20xx年x月x日荣幸的进入x公司，已满四年，在这四年之中也经历过多个岗位的磨练，由门市部调入车间，再到销售部。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20xx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20xx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有等，以及其它地方，客户比较凌乱，也特别多，片区平销售方式是现款现货，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监管工作总结 篇8</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品管部从事质量管理这一非常重要的岗位。我本人非常感谢各位领导、总、x经理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 质量门 事件，比如中国著名的事件，在中国市场上遭到骂声一片，最终退出了整个市场导致破产。还有染色馒头事件、毒生姜事件、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再次感谢各位领导对我的信任，感谢各位同事工作上的支持。希望20xx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监管工作总结 篇9</w:t>
      </w:r>
    </w:p>
    <w:p>
      <w:pPr>
        <w:ind w:left="0" w:right="0" w:firstLine="560"/>
        <w:spacing w:before="450" w:after="450" w:line="312" w:lineRule="auto"/>
      </w:pPr>
      <w:r>
        <w:rPr>
          <w:rFonts w:ascii="宋体" w:hAnsi="宋体" w:eastAsia="宋体" w:cs="宋体"/>
          <w:color w:val="000"/>
          <w:sz w:val="28"/>
          <w:szCs w:val="28"/>
        </w:rPr>
        <w:t xml:space="preserve">20xx年，我矿在各级领导的大力支持和帮助下，认真贯彻落实上级一系列安全指示精神，坚持“安全第一、预防为主、综合治理”的安全生产方针，牢固树立“零容忍、零工亡、零三违”的安全管理核心理念，突出“安全压倒一切、事故否定一切”，强化人本管理，加大员工教育培训力度，提高全员素质，以员工素质提升确保安全;突出一通三防、防治水、顶板管理、提升运输等安全重点，狠抓现场管理，落实安全生产责任制，以责任落实执行到位确保安全;大搞质量标准化，以质量标准化动态达标确保安全;加强安全管理体系和制度建设，实现依法保安;加强安全文化建设，营造了浓厚的安全氛围，促进了矿井安全形势的持续稳定发展。具体从以下几个方面做起：</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阶段的安全工作重点，融入各项活动中，不断强化安全管理。针对这种情况，开展了“安全持续稳定季”活动，加大现场管理力度，突出员工安全教育培训，通过三月份“安全教育培训月”、四月份“安全素质基础、手指口述、两述一检推广月”、五月份“安全宣传、安全素质提高月”、六月份“安全知识演讲比赛、岗位技能练兵竞赛”、“全国安全生产活动月”七月份“应急预案演练月”、八、九月份“学习规程提高业务技能月”十、十一月份“事故案例警示教育反思月”等活动，不断提高员工安全素质，规范员工行为，打造特色矿山安全文化，夯实安全基础。</w:t>
      </w:r>
    </w:p>
    <w:p>
      <w:pPr>
        <w:ind w:left="0" w:right="0" w:firstLine="560"/>
        <w:spacing w:before="450" w:after="450" w:line="312" w:lineRule="auto"/>
      </w:pPr>
      <w:r>
        <w:rPr>
          <w:rFonts w:ascii="宋体" w:hAnsi="宋体" w:eastAsia="宋体" w:cs="宋体"/>
          <w:color w:val="000"/>
          <w:sz w:val="28"/>
          <w:szCs w:val="28"/>
        </w:rPr>
        <w:t xml:space="preserve">1、六月份我矿积极开展“全国安全生产月”活动。</w:t>
      </w:r>
    </w:p>
    <w:p>
      <w:pPr>
        <w:ind w:left="0" w:right="0" w:firstLine="560"/>
        <w:spacing w:before="450" w:after="450" w:line="312" w:lineRule="auto"/>
      </w:pPr>
      <w:r>
        <w:rPr>
          <w:rFonts w:ascii="宋体" w:hAnsi="宋体" w:eastAsia="宋体" w:cs="宋体"/>
          <w:color w:val="000"/>
          <w:sz w:val="28"/>
          <w:szCs w:val="28"/>
        </w:rPr>
        <w:t xml:space="preserve">从宣传标语、安全教育宣传提纲等方面入手，充分利用宣传媒体和工具，采取多种形式，大张旗鼓地宣传开展安全整治活动的意义、目标、重点及措施，“讲规范、反三违、抓质量、保安全”安全大讨论和主题为“从我做起、严格自律、按章作业、确保安全”安全演讲比赛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2、强化重大隐患排查与治理，为安全生产创造条件。</w:t>
      </w:r>
    </w:p>
    <w:p>
      <w:pPr>
        <w:ind w:left="0" w:right="0" w:firstLine="560"/>
        <w:spacing w:before="450" w:after="450" w:line="312" w:lineRule="auto"/>
      </w:pPr>
      <w:r>
        <w:rPr>
          <w:rFonts w:ascii="宋体" w:hAnsi="宋体" w:eastAsia="宋体" w:cs="宋体"/>
          <w:color w:val="000"/>
          <w:sz w:val="28"/>
          <w:szCs w:val="28"/>
        </w:rPr>
        <w:t xml:space="preserve">坚持每月上、中、下三旬进行全面隐患排查与治理采取相应的措施，在矿调度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3、坚持矿组织大检查、专项检查和日常抽查不断线，加大现场安全质量管理力度。</w:t>
      </w:r>
    </w:p>
    <w:p>
      <w:pPr>
        <w:ind w:left="0" w:right="0" w:firstLine="560"/>
        <w:spacing w:before="450" w:after="450" w:line="312" w:lineRule="auto"/>
      </w:pPr>
      <w:r>
        <w:rPr>
          <w:rFonts w:ascii="宋体" w:hAnsi="宋体" w:eastAsia="宋体" w:cs="宋体"/>
          <w:color w:val="000"/>
          <w:sz w:val="28"/>
          <w:szCs w:val="28"/>
        </w:rPr>
        <w:t xml:space="preserve">对现场的安全隐患进行了集中、全面、拉网式的安全大检查，并采取了有力的措施，按照“三不生产”和“五落实”的原则，进行彻底整改，保证了安全生产。20xx年以来，共开展全矿安全大检查和一通三防、顶板、防治水等专项检查34余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4、突出矿井防治水、一通三防、机电提升运输、顶板和火工品五大安全管理重点，确保了矿井安全生产。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二、强化安全教育培训，全面提高员工素质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“安全管理、以人为本”，人的因素是保障安全生产的最基本因素，提高员工安全生产意识和自我保护能力，是搞好安全生产基础的基础。 树立“零容忍、零工亡、零三违”的安全管理核心理念，人的因素是保障安全生产的最基本因素，提高安全生产意识和自我保护能力，是搞好安全生产基础的基础。</w:t>
      </w:r>
    </w:p>
    <w:p>
      <w:pPr>
        <w:ind w:left="0" w:right="0" w:firstLine="560"/>
        <w:spacing w:before="450" w:after="450" w:line="312" w:lineRule="auto"/>
      </w:pPr>
      <w:r>
        <w:rPr>
          <w:rFonts w:ascii="宋体" w:hAnsi="宋体" w:eastAsia="宋体" w:cs="宋体"/>
          <w:color w:val="000"/>
          <w:sz w:val="28"/>
          <w:szCs w:val="28"/>
        </w:rPr>
        <w:t xml:space="preserve">要保持安全形势的长期稳定，就要以加强教育培训、提高员工素质为切入点，实现以素保安。尤其是进入四月份以来，我们针对新工人增加、岗位工不足、员工素质参差不齐的情况，加大员工素质教育，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1、深入开展“学《规程》、学知识、学业务、提素质、保安全”活动。</w:t>
      </w:r>
    </w:p>
    <w:p>
      <w:pPr>
        <w:ind w:left="0" w:right="0" w:firstLine="560"/>
        <w:spacing w:before="450" w:after="450" w:line="312" w:lineRule="auto"/>
      </w:pPr>
      <w:r>
        <w:rPr>
          <w:rFonts w:ascii="宋体" w:hAnsi="宋体" w:eastAsia="宋体" w:cs="宋体"/>
          <w:color w:val="000"/>
          <w:sz w:val="28"/>
          <w:szCs w:val="28"/>
        </w:rPr>
        <w:t xml:space="preserve">组织全矿员工学习《煤矿安全规程》、《操作规程》、《作业规程》、《xx省煤矿安全质量标准化标准及考核评级办法》，整个活动分学习培训和考试竞赛两个阶段，以检验学习效果。</w:t>
      </w:r>
    </w:p>
    <w:p>
      <w:pPr>
        <w:ind w:left="0" w:right="0" w:firstLine="560"/>
        <w:spacing w:before="450" w:after="450" w:line="312" w:lineRule="auto"/>
      </w:pPr>
      <w:r>
        <w:rPr>
          <w:rFonts w:ascii="宋体" w:hAnsi="宋体" w:eastAsia="宋体" w:cs="宋体"/>
          <w:color w:val="000"/>
          <w:sz w:val="28"/>
          <w:szCs w:val="28"/>
        </w:rPr>
        <w:t xml:space="preserve">2、开展了事故案例剖析教育。</w:t>
      </w:r>
    </w:p>
    <w:p>
      <w:pPr>
        <w:ind w:left="0" w:right="0" w:firstLine="560"/>
        <w:spacing w:before="450" w:after="450" w:line="312" w:lineRule="auto"/>
      </w:pPr>
      <w:r>
        <w:rPr>
          <w:rFonts w:ascii="宋体" w:hAnsi="宋体" w:eastAsia="宋体" w:cs="宋体"/>
          <w:color w:val="000"/>
          <w:sz w:val="28"/>
          <w:szCs w:val="28"/>
        </w:rPr>
        <w:t xml:space="preserve">我们将全国煤矿今年以来发生的几起重特大事故案例教育专题片，组织人员反复进行观看，开展事故案例教育，各专业、各部门、各单位组织员工，进行深入剖析，找出事故发生的深层次原因，算好“政治帐、经济帐、家庭帐、社会帐”四笔帐，写出观后感，从中接受教训。</w:t>
      </w:r>
    </w:p>
    <w:p>
      <w:pPr>
        <w:ind w:left="0" w:right="0" w:firstLine="560"/>
        <w:spacing w:before="450" w:after="450" w:line="312" w:lineRule="auto"/>
      </w:pPr>
      <w:r>
        <w:rPr>
          <w:rFonts w:ascii="宋体" w:hAnsi="宋体" w:eastAsia="宋体" w:cs="宋体"/>
          <w:color w:val="000"/>
          <w:sz w:val="28"/>
          <w:szCs w:val="28"/>
        </w:rPr>
        <w:t xml:space="preserve">3、开展了员工自救互救常识培训工作。</w:t>
      </w:r>
    </w:p>
    <w:p>
      <w:pPr>
        <w:ind w:left="0" w:right="0" w:firstLine="560"/>
        <w:spacing w:before="450" w:after="450" w:line="312" w:lineRule="auto"/>
      </w:pPr>
      <w:r>
        <w:rPr>
          <w:rFonts w:ascii="宋体" w:hAnsi="宋体" w:eastAsia="宋体" w:cs="宋体"/>
          <w:color w:val="000"/>
          <w:sz w:val="28"/>
          <w:szCs w:val="28"/>
        </w:rPr>
        <w:t xml:space="preserve">为提高广大员工的安全生产意识，增强员工现场自救知识的能力，最大限度的减少伤亡事故，六月份结合正在开展的“安全生产月”活动，对我矿井下掘进、生产辅助单位及地面单位全体员工进行了自救互救常识的培训。共计培训3场次，参加人数415人次。</w:t>
      </w:r>
    </w:p>
    <w:p>
      <w:pPr>
        <w:ind w:left="0" w:right="0" w:firstLine="560"/>
        <w:spacing w:before="450" w:after="450" w:line="312" w:lineRule="auto"/>
      </w:pPr>
      <w:r>
        <w:rPr>
          <w:rFonts w:ascii="宋体" w:hAnsi="宋体" w:eastAsia="宋体" w:cs="宋体"/>
          <w:color w:val="000"/>
          <w:sz w:val="28"/>
          <w:szCs w:val="28"/>
        </w:rPr>
        <w:t xml:space="preserve">4、大力实施安全教育活动。</w:t>
      </w:r>
    </w:p>
    <w:p>
      <w:pPr>
        <w:ind w:left="0" w:right="0" w:firstLine="560"/>
        <w:spacing w:before="450" w:after="450" w:line="312" w:lineRule="auto"/>
      </w:pPr>
      <w:r>
        <w:rPr>
          <w:rFonts w:ascii="宋体" w:hAnsi="宋体" w:eastAsia="宋体" w:cs="宋体"/>
          <w:color w:val="000"/>
          <w:sz w:val="28"/>
          <w:szCs w:val="28"/>
        </w:rPr>
        <w:t xml:space="preserve">实行以区队安全活动为主的安全教育，以对“三违”人员开展多种形式帮教补课为主的安全教育。充分利用各种会议、宣传媒体、事故案例分析、安全漫画展、安全活动日、班前会等形式开展安全教育，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5、加强安全第一责任者的教育。</w:t>
      </w:r>
    </w:p>
    <w:p>
      <w:pPr>
        <w:ind w:left="0" w:right="0" w:firstLine="560"/>
        <w:spacing w:before="450" w:after="450" w:line="312" w:lineRule="auto"/>
      </w:pPr>
      <w:r>
        <w:rPr>
          <w:rFonts w:ascii="宋体" w:hAnsi="宋体" w:eastAsia="宋体" w:cs="宋体"/>
          <w:color w:val="000"/>
          <w:sz w:val="28"/>
          <w:szCs w:val="28"/>
        </w:rPr>
        <w:t xml:space="preserve">安监科、综合办1-7月份坚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7、强化对“三违”和安全不放心人物的管理和教育。</w:t>
      </w:r>
    </w:p>
    <w:p>
      <w:pPr>
        <w:ind w:left="0" w:right="0" w:firstLine="560"/>
        <w:spacing w:before="450" w:after="450" w:line="312" w:lineRule="auto"/>
      </w:pPr>
      <w:r>
        <w:rPr>
          <w:rFonts w:ascii="宋体" w:hAnsi="宋体" w:eastAsia="宋体" w:cs="宋体"/>
          <w:color w:val="000"/>
          <w:sz w:val="28"/>
          <w:szCs w:val="28"/>
        </w:rPr>
        <w:t xml:space="preserve">严格执行“三项制度”，对违章人员实行教育和处罚相结合，对一般“三违”，区队和所在班组必须进行分析，公开处理;对严重“三违”，由安监科按事故进行分析，在全矿通报，公开处理。同时，对严重“三违”或事故责任者给予停岗一周的安全培训，考试合格经矿主管领导签字后，方准上岗作业。停岗期间只发给生活费，培训费自理，同时还要追究单位主要领导、班组长和帮教对象的责任。</w:t>
      </w:r>
    </w:p>
    <w:p>
      <w:pPr>
        <w:ind w:left="0" w:right="0" w:firstLine="560"/>
        <w:spacing w:before="450" w:after="450" w:line="312" w:lineRule="auto"/>
      </w:pPr>
      <w:r>
        <w:rPr>
          <w:rFonts w:ascii="宋体" w:hAnsi="宋体" w:eastAsia="宋体" w:cs="宋体"/>
          <w:color w:val="000"/>
          <w:sz w:val="28"/>
          <w:szCs w:val="28"/>
        </w:rPr>
        <w:t xml:space="preserve">对“三违”多、问题多、群体违章的单位，勒令停产整顿，进行全员安全培训。对安全不放心人物坚持定期排查，集中培训，考试合格，签定工友帮教合同后，方可重新上岗。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在整个教育活动中，我们同时做到了与新工人的培训相结合、与《煤矿安全规程》的学习相结合、与“三个一”(一日一题、一月一考、一季一评)自我培训相结合，有力地推动了安全素质教育的整体发展。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安全生产责任制是安全管理制度的核心，要抓好安全管理，必须把各级安全生产责任制的落实作为贯穿于安全生产的一条主线。为此，我们狠抓各级干部安全责任制的落实，切实加强全矿安全工作的组织领导。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1、矿对每项安全活动和重要的工作均成立以矿长为首的领导组织机构，加强对安全工作的组织、领导和监督考核。</w:t>
      </w:r>
    </w:p>
    <w:p>
      <w:pPr>
        <w:ind w:left="0" w:right="0" w:firstLine="560"/>
        <w:spacing w:before="450" w:after="450" w:line="312" w:lineRule="auto"/>
      </w:pPr>
      <w:r>
        <w:rPr>
          <w:rFonts w:ascii="宋体" w:hAnsi="宋体" w:eastAsia="宋体" w:cs="宋体"/>
          <w:color w:val="000"/>
          <w:sz w:val="28"/>
          <w:szCs w:val="28"/>
        </w:rPr>
        <w:t xml:space="preserve">2、在全国重要会议、节假日各种安全活动等特殊时期，各级干部在坚持24小时值班、跟班制度的同时，矿领导值班，实行正、副班制，正班值班，副班下井检查安全管理重点地点和薄弱环节，重点岗位和各级干部上岗情况，及时解决现场存在的问题。</w:t>
      </w:r>
    </w:p>
    <w:p>
      <w:pPr>
        <w:ind w:left="0" w:right="0" w:firstLine="560"/>
        <w:spacing w:before="450" w:after="450" w:line="312" w:lineRule="auto"/>
      </w:pPr>
      <w:r>
        <w:rPr>
          <w:rFonts w:ascii="宋体" w:hAnsi="宋体" w:eastAsia="宋体" w:cs="宋体"/>
          <w:color w:val="000"/>
          <w:sz w:val="28"/>
          <w:szCs w:val="28"/>
        </w:rPr>
        <w:t xml:space="preserve">3、各级干部认真履行各自的安全职责，切实转变作风，真正起到了表率带头作用。矿定期对各级干部的工作进行考评，对表现突出干部给予大张旗鼓的表彰与奖励，弘扬了正气，推动了干部作风的进一步好转。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4、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5、开展了安全第一责任者的教育活动，制定了教育培训规划，精心编制了培训教案，从安全法律、法规、国务院、省政府及集团公司的安全工作决定、重大事故案例及各级安全责任等方面，系统的进行了集中培训。全矿班组长以上的各级安全第一责任者和矿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监管工作总结 篇10</w:t>
      </w:r>
    </w:p>
    <w:p>
      <w:pPr>
        <w:ind w:left="0" w:right="0" w:firstLine="560"/>
        <w:spacing w:before="450" w:after="450" w:line="312" w:lineRule="auto"/>
      </w:pPr>
      <w:r>
        <w:rPr>
          <w:rFonts w:ascii="宋体" w:hAnsi="宋体" w:eastAsia="宋体" w:cs="宋体"/>
          <w:color w:val="000"/>
          <w:sz w:val="28"/>
          <w:szCs w:val="28"/>
        </w:rPr>
        <w:t xml:space="preserve">____年_月_日至_日，药品营销公司隆重举行了20__年上半年工作总结及培训会议，集团总裁、营销总监、各总经理助理、各办事处经理、新员工和公司内勤部门经理及相关人员60余人出席了会议。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_月_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一是组织召开食品安全协调委员会会议。组织召开了两次市食品安全协调委员会会议，总结回顾了20__年全市食品安全工作，并就20__年全市食品安全工作作了分析部署。第一范文网版权所有</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第一范文网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二、打假治劣，切实加大药品市场监管力度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药品监管是食品药品监管部门工作中的重中之重，半年来，我们坚持以整顿和规范药品市场秩序为目的，始终保持打假治劣的高压态势，突出“四抓”，取得可喜成效。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__169支“齐二药”生产药品，未发现国家局公布的__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100台次，检查涉药单位__9家，立案94起，端掉4个地下药械窝点。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百城万店无假货活动”，开展“百城万店无假药”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__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监管工作总结 篇11</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2024-10-06T07:22:32+08:00</dcterms:created>
  <dcterms:modified xsi:type="dcterms:W3CDTF">2024-10-06T07:22:32+08:00</dcterms:modified>
</cp:coreProperties>
</file>

<file path=docProps/custom.xml><?xml version="1.0" encoding="utf-8"?>
<Properties xmlns="http://schemas.openxmlformats.org/officeDocument/2006/custom-properties" xmlns:vt="http://schemas.openxmlformats.org/officeDocument/2006/docPropsVTypes"/>
</file>