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镇执法办工作总结(通用18篇)</w:t>
      </w:r>
      <w:bookmarkEnd w:id="1"/>
    </w:p>
    <w:p>
      <w:pPr>
        <w:jc w:val="center"/>
        <w:spacing w:before="0" w:after="450"/>
      </w:pPr>
      <w:r>
        <w:rPr>
          <w:rFonts w:ascii="Arial" w:hAnsi="Arial" w:eastAsia="Arial" w:cs="Arial"/>
          <w:color w:val="999999"/>
          <w:sz w:val="20"/>
          <w:szCs w:val="20"/>
        </w:rPr>
        <w:t xml:space="preserve">来源：网友投稿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镇执法办工作总结1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w:t>
      </w:r>
    </w:p>
    <w:p>
      <w:pPr>
        <w:ind w:left="0" w:right="0" w:firstLine="560"/>
        <w:spacing w:before="450" w:after="450" w:line="312" w:lineRule="auto"/>
      </w:pPr>
      <w:r>
        <w:rPr>
          <w:rFonts w:ascii="宋体" w:hAnsi="宋体" w:eastAsia="宋体" w:cs="宋体"/>
          <w:color w:val="000"/>
          <w:sz w:val="28"/>
          <w:szCs w:val="28"/>
        </w:rPr>
        <w:t xml:space="preserve">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法培训班，全乡1____执法人员全部取得了《行政执法证》。各行政执法人员全部做到了持证上岗，依法办事，无行政执法人员违法违纪案件发生。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_____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____功”，全乡人民踊跃参与，目前，我乡没有一个参与“____功”和修炼“________”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____，建卡准确率9____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____，拖拉机审验率。培训驾驶员2____，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____，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上半年，我乡继续加大民事调解力度，深入开展“四五”普法等宣传教育活动，确保农村社会稳定。截止12月底，全乡共受理民事纠纷12____，调处12____，调处率为100，发生刑事案件____，侦破____，治安案件8____，查处8____，其中____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__”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镇执法办工作总结2</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镇执法办工作总结3</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镇执法办工作总结4</w:t>
      </w:r>
    </w:p>
    <w:p>
      <w:pPr>
        <w:ind w:left="0" w:right="0" w:firstLine="560"/>
        <w:spacing w:before="450" w:after="450" w:line="312" w:lineRule="auto"/>
      </w:pPr>
      <w:r>
        <w:rPr>
          <w:rFonts w:ascii="宋体" w:hAnsi="宋体" w:eastAsia="宋体" w:cs="宋体"/>
          <w:color w:val="000"/>
          <w:sz w:val="28"/>
          <w:szCs w:val="28"/>
        </w:rPr>
        <w:t xml:space="preserve">为了全面推进行政执法，进一步加大法治政府建设力度，根据_《全面推进行政执法实施纲要》、《关于加强市县政府行政执法的决定》、《关于加强法治政府建设的意见》文件精神，按照我市推进行政执法工作安排，结合我镇实际，特制定镇xxxx年行政执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精神，紧紧围绕镇党委、镇政府的中心工作任务，重点抓好行政管理体制改革，强化行政执法责任制，有计划、有步骤、有重点地推进建设法治政府的各项工作，努力打造法制政府、廉洁政府、效能政府、诚信政府，为促进全镇经济又好又快发展和构建和谐提供有力的法制保障。</w:t>
      </w:r>
    </w:p>
    <w:p>
      <w:pPr>
        <w:ind w:left="0" w:right="0" w:firstLine="560"/>
        <w:spacing w:before="450" w:after="450" w:line="312" w:lineRule="auto"/>
      </w:pPr>
      <w:r>
        <w:rPr>
          <w:rFonts w:ascii="宋体" w:hAnsi="宋体" w:eastAsia="宋体" w:cs="宋体"/>
          <w:color w:val="000"/>
          <w:sz w:val="28"/>
          <w:szCs w:val="28"/>
        </w:rPr>
        <w:t xml:space="preserve">二、行政执法具体工作</w:t>
      </w:r>
    </w:p>
    <w:p>
      <w:pPr>
        <w:ind w:left="0" w:right="0" w:firstLine="560"/>
        <w:spacing w:before="450" w:after="450" w:line="312" w:lineRule="auto"/>
      </w:pPr>
      <w:r>
        <w:rPr>
          <w:rFonts w:ascii="宋体" w:hAnsi="宋体" w:eastAsia="宋体" w:cs="宋体"/>
          <w:color w:val="000"/>
          <w:sz w:val="28"/>
          <w:szCs w:val="28"/>
        </w:rPr>
        <w:t xml:space="preserve">(一)健全行政执法工作组织，切实加强组织领导。调整充实行政执法领导机构，细化领导小组成员分工，明确各成员职责。把行政执法工作摆上重要议事日程，加强指导和督查，定期不定期地对全面推进行政执法工作的情况，特别是存在的问题和薄弱的环节进行分析研究，采取有力措施予以及时解决。加强我镇的法治工作机构建设，配备得力干部，充实法律专业人才，明确专、兼职的法制工作人员。要求法制机构工作人员在不断提高自身素质的同时，还要提高工作水平和质量，以适应全面推进行政执法的需要。</w:t>
      </w:r>
    </w:p>
    <w:p>
      <w:pPr>
        <w:ind w:left="0" w:right="0" w:firstLine="560"/>
        <w:spacing w:before="450" w:after="450" w:line="312" w:lineRule="auto"/>
      </w:pPr>
      <w:r>
        <w:rPr>
          <w:rFonts w:ascii="宋体" w:hAnsi="宋体" w:eastAsia="宋体" w:cs="宋体"/>
          <w:color w:val="000"/>
          <w:sz w:val="28"/>
          <w:szCs w:val="28"/>
        </w:rPr>
        <w:t xml:space="preserve">(二)提高规范性文件质量。加强对规范性文件的监管，做到依法决策。对已有规范性文件，根据国家法律、法规和我镇社会经济发展需要，做好清理工作，确保文件的适用性和有效性，及时向社会公布制定的规范性文件。严格执行规范性文件立项、起草、审查、决定、公布等基本程序，积极改进规范性文件制定办法，从合法性、必要性、可行性、规范性上严格审核把关。严格执行规范性文件报备制度，切实做好规范性文件审查和备案工作，确保有件必备、有备必审、有错必纠。</w:t>
      </w:r>
    </w:p>
    <w:p>
      <w:pPr>
        <w:ind w:left="0" w:right="0" w:firstLine="560"/>
        <w:spacing w:before="450" w:after="450" w:line="312" w:lineRule="auto"/>
      </w:pPr>
      <w:r>
        <w:rPr>
          <w:rFonts w:ascii="宋体" w:hAnsi="宋体" w:eastAsia="宋体" w:cs="宋体"/>
          <w:color w:val="000"/>
          <w:sz w:val="28"/>
          <w:szCs w:val="28"/>
        </w:rPr>
        <w:t xml:space="preserve">(三)依法履行职责，规范行政执法行为。</w:t>
      </w:r>
    </w:p>
    <w:p>
      <w:pPr>
        <w:ind w:left="0" w:right="0" w:firstLine="560"/>
        <w:spacing w:before="450" w:after="450" w:line="312" w:lineRule="auto"/>
      </w:pPr>
      <w:r>
        <w:rPr>
          <w:rFonts w:ascii="宋体" w:hAnsi="宋体" w:eastAsia="宋体" w:cs="宋体"/>
          <w:color w:val="000"/>
          <w:sz w:val="28"/>
          <w:szCs w:val="28"/>
        </w:rPr>
        <w:t xml:space="preserve">1.严格执行行政执法工作制度，建立和推行行政执法“双零”(行政诉讼零败诉、行政复议零撤销)考核机制，落实行政执法责任制。结合工作实际，将行政执法工作任务、目标和责任层层化解，逐级量化到每一名具体工作人员，进一步明确领导和工作人员的职责和权限，促进工作人员切实履行职责。进一步健全和完善行政执法责任追究制度，加强对行政工作人员行为的制约和规范。</w:t>
      </w:r>
    </w:p>
    <w:p>
      <w:pPr>
        <w:ind w:left="0" w:right="0" w:firstLine="560"/>
        <w:spacing w:before="450" w:after="450" w:line="312" w:lineRule="auto"/>
      </w:pPr>
      <w:r>
        <w:rPr>
          <w:rFonts w:ascii="宋体" w:hAnsi="宋体" w:eastAsia="宋体" w:cs="宋体"/>
          <w:color w:val="000"/>
          <w:sz w:val="28"/>
          <w:szCs w:val="28"/>
        </w:rPr>
        <w:t xml:space="preserve">2.严格规范行政执法程序、行政行为。认真贯彻执行相关法律、法规，逐步建立健全行政处罚、行政许可、行政检查、行政强制、行政收费等主要行政行为的程序。保障公民、法人和其他组织的知情权、陈述申辩权、听证权、申请复议权和提起诉讼权等一系列权利，以及规范政府机关的自由裁量权作为健全行政执法的重点，减少执法行为的随意性。通过规范行政执法程序、行为，解决行政不作为和乱作为问题，做到履行职责与维护当事人的合法权益相结合。</w:t>
      </w:r>
    </w:p>
    <w:p>
      <w:pPr>
        <w:ind w:left="0" w:right="0" w:firstLine="560"/>
        <w:spacing w:before="450" w:after="450" w:line="312" w:lineRule="auto"/>
      </w:pPr>
      <w:r>
        <w:rPr>
          <w:rFonts w:ascii="宋体" w:hAnsi="宋体" w:eastAsia="宋体" w:cs="宋体"/>
          <w:color w:val="000"/>
          <w:sz w:val="28"/>
          <w:szCs w:val="28"/>
        </w:rPr>
        <w:t xml:space="preserve">(四)完善行政监督机制。自觉接受人大和政协的监督，虚心听取对行政执法工作的`意见和建议。认真有效地开展行政内部监督，加强专门监督，对人民法院受理的行政案件，严格落实行政首长出庭应诉制度，积极应诉和答辩，自觉履行人民法院做出的生效判决和裁定。加大行政复议工作力度，贯彻实施《行政复议法实施条例》，重视行政复议在化解行政争议中的作用，畅通复议渠道，规范复议程序，提高复议质量，加强行政复议能力建设。强化社会监督，进一步完善群众投诉、举报违法行为制度和途径，认真受理群众来信来访。按照《信访条例》的有关规定，建立健全信访工作责任制和具体信访事项的处理规则，及时督查信访事项的办理，依法处理好各类社会矛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(一)镇机关各办、所要根据计划，结合本部门情况，制定行政执法工作实施方案、意见，按计划、分阶段、有步骤地在工作中予以组织实施。</w:t>
      </w:r>
    </w:p>
    <w:p>
      <w:pPr>
        <w:ind w:left="0" w:right="0" w:firstLine="560"/>
        <w:spacing w:before="450" w:after="450" w:line="312" w:lineRule="auto"/>
      </w:pPr>
      <w:r>
        <w:rPr>
          <w:rFonts w:ascii="宋体" w:hAnsi="宋体" w:eastAsia="宋体" w:cs="宋体"/>
          <w:color w:val="000"/>
          <w:sz w:val="28"/>
          <w:szCs w:val="28"/>
        </w:rPr>
        <w:t xml:space="preserve">(二)镇行政执法工作领导小组将组织对执行情况进行检查、督查和指导，狠抓落实，开展经常性检查和评价，寻找存在的新问题、新情况，提出解决的新思路、新举措。</w:t>
      </w:r>
    </w:p>
    <w:p>
      <w:pPr>
        <w:ind w:left="0" w:right="0" w:firstLine="560"/>
        <w:spacing w:before="450" w:after="450" w:line="312" w:lineRule="auto"/>
      </w:pPr>
      <w:r>
        <w:rPr>
          <w:rFonts w:ascii="宋体" w:hAnsi="宋体" w:eastAsia="宋体" w:cs="宋体"/>
          <w:color w:val="000"/>
          <w:sz w:val="28"/>
          <w:szCs w:val="28"/>
        </w:rPr>
        <w:t xml:space="preserve">(三)镇机关工作人员要认真参加专业培训和学习，努力提高自身法律理论和行政执法业务水平，根据岗位行政执法实际开展理论调研和行政执法业务探讨。在处理具体行政事务时，要严格执法、遵章办事，确保行政执法行为的合法、公正、高效。</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镇执法办工作总结5</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镇执法办工作总结6</w:t>
      </w:r>
    </w:p>
    <w:p>
      <w:pPr>
        <w:ind w:left="0" w:right="0" w:firstLine="560"/>
        <w:spacing w:before="450" w:after="450" w:line="312" w:lineRule="auto"/>
      </w:pPr>
      <w:r>
        <w:rPr>
          <w:rFonts w:ascii="宋体" w:hAnsi="宋体" w:eastAsia="宋体" w:cs="宋体"/>
          <w:color w:val="000"/>
          <w:sz w:val="28"/>
          <w:szCs w:val="28"/>
        </w:rPr>
        <w:t xml:space="preserve">20xx年，镇综合行政执法队在镇党委政府的正确领导下，认真学习贯彻党的十九大会议精神，紧紧围绕20_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我镇执法大队工作人员根据上级下发的20_年第四季度80个补充卫片违法图斑以及20_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四、开展禁烧秸秆专项治理工作</w:t>
      </w:r>
    </w:p>
    <w:p>
      <w:pPr>
        <w:ind w:left="0" w:right="0" w:firstLine="560"/>
        <w:spacing w:before="450" w:after="450" w:line="312" w:lineRule="auto"/>
      </w:pPr>
      <w:r>
        <w:rPr>
          <w:rFonts w:ascii="宋体" w:hAnsi="宋体" w:eastAsia="宋体" w:cs="宋体"/>
          <w:color w:val="000"/>
          <w:sz w:val="28"/>
          <w:szCs w:val="28"/>
        </w:rPr>
        <w:t xml:space="preserve">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群众事，无小事，为响应市接诉即办为民服务精神，我执法队及时办理各渠道来源举报件，20xx年第一季度共办理12345市民服务热线举报件28件，村民电话举报件20件，基本做到了及时、有效的回复。</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镇执法办工作总结7</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v^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镇执法办工作总结8</w:t>
      </w:r>
    </w:p>
    <w:p>
      <w:pPr>
        <w:ind w:left="0" w:right="0" w:firstLine="560"/>
        <w:spacing w:before="450" w:after="450" w:line="312" w:lineRule="auto"/>
      </w:pPr>
      <w:r>
        <w:rPr>
          <w:rFonts w:ascii="宋体" w:hAnsi="宋体" w:eastAsia="宋体" w:cs="宋体"/>
          <w:color w:val="000"/>
          <w:sz w:val="28"/>
          <w:szCs w:val="28"/>
        </w:rPr>
        <w:t xml:space="preserve">&gt;一、以党建为引领，带动全局工作顺利开展</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_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&gt;二、以精细化为标准，持续开展三大提升行动</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&gt;三、以问题为导向，扎实做好两大专项整治行动</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_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镇执法办工作总结9</w:t>
      </w:r>
    </w:p>
    <w:p>
      <w:pPr>
        <w:ind w:left="0" w:right="0" w:firstLine="560"/>
        <w:spacing w:before="450" w:after="450" w:line="312" w:lineRule="auto"/>
      </w:pPr>
      <w:r>
        <w:rPr>
          <w:rFonts w:ascii="宋体" w:hAnsi="宋体" w:eastAsia="宋体" w:cs="宋体"/>
          <w:color w:val="000"/>
          <w:sz w:val="28"/>
          <w:szCs w:val="28"/>
        </w:rPr>
        <w:t xml:space="preserve">在已经过去的__年，__县农业行政执法大队为了进一步提高执法效率，加大执法力度，巩固和发展执法成果，完善执法程序，配备执法装备，建立一支关系协调、组织严密、运行有力的农业执法队伍，为建设__“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__-_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_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__县农业局就已经开始进行健全和完善农业行政执法相关配套制度的工作。为此，该局党委专门召开了有关执法站业务骨干讨论修改制度内容，并结合__县实际情况，执行省农业厅统一制订的配套 制度。该大队成立后，结合大队实际，专门制定了以大队工作职能、日常工作制度、人员管理制度、财物管理制度、监督廉政制度和大队工作流程为主要内容的《__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__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面对__年新的一年，该大队将振奋精神，努力工作，积极推进农业行政规范化建设工作，全面服务于__经济社会的发展，从而开启__“三农”工作美好的明天。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镇执法办工作总结10</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镇执法办工作总结11</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区执法局支持关心下，以打造优美、和谐、宜居的城市市容环境为目标，以“长效管理提升年”为抓手，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(一)加强场镇市容秩序的管控。如整治出摊占道、牛皮癣、杂物乱推、非机动车乱停乱放等。</w:t>
      </w:r>
    </w:p>
    <w:p>
      <w:pPr>
        <w:ind w:left="0" w:right="0" w:firstLine="560"/>
        <w:spacing w:before="450" w:after="450" w:line="312" w:lineRule="auto"/>
      </w:pPr>
      <w:r>
        <w:rPr>
          <w:rFonts w:ascii="宋体" w:hAnsi="宋体" w:eastAsia="宋体" w:cs="宋体"/>
          <w:color w:val="000"/>
          <w:sz w:val="28"/>
          <w:szCs w:val="28"/>
        </w:rPr>
        <w:t xml:space="preserve">(二)加强扬尘治理监管工作，如：规范工地打围、出入口硬化保洁、设置冲洗降尘设施设备等，协助交警做好运渣车检查整治工作。</w:t>
      </w:r>
    </w:p>
    <w:p>
      <w:pPr>
        <w:ind w:left="0" w:right="0" w:firstLine="560"/>
        <w:spacing w:before="450" w:after="450" w:line="312" w:lineRule="auto"/>
      </w:pPr>
      <w:r>
        <w:rPr>
          <w:rFonts w:ascii="宋体" w:hAnsi="宋体" w:eastAsia="宋体" w:cs="宋体"/>
          <w:color w:val="000"/>
          <w:sz w:val="28"/>
          <w:szCs w:val="28"/>
        </w:rPr>
        <w:t xml:space="preserve">(三)持续深入推进城乡环境综合治理、农垃分类、行政综合执法等相关工作，做好区城乡环境综合治理测评工作。</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镇执法办工作总结12</w:t>
      </w:r>
    </w:p>
    <w:p>
      <w:pPr>
        <w:ind w:left="0" w:right="0" w:firstLine="560"/>
        <w:spacing w:before="450" w:after="450" w:line="312" w:lineRule="auto"/>
      </w:pPr>
      <w:r>
        <w:rPr>
          <w:rFonts w:ascii="宋体" w:hAnsi="宋体" w:eastAsia="宋体" w:cs="宋体"/>
          <w:color w:val="000"/>
          <w:sz w:val="28"/>
          <w:szCs w:val="28"/>
        </w:rPr>
        <w:t xml:space="preserve">我镇以党的__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w:t>
      </w:r>
    </w:p>
    <w:p>
      <w:pPr>
        <w:ind w:left="0" w:right="0" w:firstLine="560"/>
        <w:spacing w:before="450" w:after="450" w:line="312" w:lineRule="auto"/>
      </w:pPr>
      <w:r>
        <w:rPr>
          <w:rFonts w:ascii="宋体" w:hAnsi="宋体" w:eastAsia="宋体" w:cs="宋体"/>
          <w:color w:val="000"/>
          <w:sz w:val="28"/>
          <w:szCs w:val="28"/>
        </w:rPr>
        <w:t xml:space="preserve">镇党委、政府利用每周二的政治学习及镇、村、组三级干部大会，认真组织各级干部学习了今年新颁布的《农业法》，退耕还林还草期间大力宣传《森林法》，《水法》、《水土保持法》，《计划生育法》、《土地承包合同法》、《_行政处罚法》、《甘肃省行政处罚听证程序暂行规定》、《甘肃省行政执法证件管理办法》等法律、法规，充分利用广播、黑板报、张帖标语等形式，重点宣传了《_农业法》、《甘肃省农业承包合同管理条例》、《_种子管理条例》等涉及农业方面的法律法规，提高了执法人员的法制意识。</w:t>
      </w:r>
    </w:p>
    <w:p>
      <w:pPr>
        <w:ind w:left="0" w:right="0" w:firstLine="560"/>
        <w:spacing w:before="450" w:after="450" w:line="312" w:lineRule="auto"/>
      </w:pPr>
      <w:r>
        <w:rPr>
          <w:rFonts w:ascii="宋体" w:hAnsi="宋体" w:eastAsia="宋体" w:cs="宋体"/>
          <w:color w:val="000"/>
          <w:sz w:val="28"/>
          <w:szCs w:val="28"/>
        </w:rPr>
        <w:t xml:space="preserve">镇民政办利用集市日，用广播及宣传材料对《村民委员会组织法》、《_残疾人保障法》、《甘肃省实施残疾人保障法办法》、《兵役法》等进行了大力宣传;镇计生站利用集市日与计生干部下队的机会，深入开展《甘肃省计划生育条例》、《流动人口管理办法》、《_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土管所对《土地法》及有关法律法规进行了宣传，累计播放广播10小时，张贴标语160幅，横幅2幅;镇兽医站根据省市有关规定，结合畜禽防疫，大力开展《防疫法》宣传，张贴标语、散发宣传材料500余份，使《防疫法》得到了广泛普及;镇农机站除在集市日进行宣传外，还组织驾驶员认真学习《_交通管理条例》、《甘肃省农机管理条例》、《甘肃省拖拉机管理暂行办法》等法律法规。</w:t>
      </w:r>
    </w:p>
    <w:p>
      <w:pPr>
        <w:ind w:left="0" w:right="0" w:firstLine="560"/>
        <w:spacing w:before="450" w:after="450" w:line="312" w:lineRule="auto"/>
      </w:pPr>
      <w:r>
        <w:rPr>
          <w:rFonts w:ascii="宋体" w:hAnsi="宋体" w:eastAsia="宋体" w:cs="宋体"/>
          <w:color w:val="000"/>
          <w:sz w:val="28"/>
          <w:szCs w:val="28"/>
        </w:rPr>
        <w:t xml:space="preserve">镇农经站、财税所通过每月20日召开的会计例会，统一设置了涉农价格收费公示栏7块，发放农民交费明白卡2024本，进一步巩固税费改革的成果;镇水利站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委在禁毒日，先后共张挂大型宣传标语2副，张贴小标语200余份，广播宣传40余小时，受教育群众2024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为了明确执法责任和目标，有效规范具体执法人员的行政执法行为，在镇行政执法责任制领导小组的统一安排下，我镇各行政执法部门进一步健全了制度，明确了责任，镇党委、政府继续严格执行《科级干部管理制度》、《文殊镇村务公开管理办法》、《文殊镇综合管理制度》，明确目标措施，并根据各部门业务特点，分别建立了各部门工作人员守则，制定完善了相应的制度，做到制度上墙，公开督促，以制度管人，其次是实行目标考核管理，促进各项工作落实。年初，镇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市政府与市农林局的第二轮持证执法培训工作的安排，镇上组织各行政执法部门人员参加了市法制局举办的执法培训班，全镇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_常委会《关于加强社会治安综合治理的决定》、《甘肃省社会治安综合治理条例》，年初，镇党委、政府及时召开了全镇社会治安综合治理动员大会，安排部署了全年的工作，调整、充实了镇综治委、综治办、村综治办、治保会、调委会及村民小组治安巡逻队等各级组织。镇综治委与各村、各单位及镇政府门前一条街的个体户共22个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w:t>
      </w:r>
    </w:p>
    <w:p>
      <w:pPr>
        <w:ind w:left="0" w:right="0" w:firstLine="560"/>
        <w:spacing w:before="450" w:after="450" w:line="312" w:lineRule="auto"/>
      </w:pPr>
      <w:r>
        <w:rPr>
          <w:rFonts w:ascii="宋体" w:hAnsi="宋体" w:eastAsia="宋体" w:cs="宋体"/>
          <w:color w:val="000"/>
          <w:sz w:val="28"/>
          <w:szCs w:val="28"/>
        </w:rPr>
        <w:t xml:space="preserve">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的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2024-11-13T15:07:03+08:00</dcterms:created>
  <dcterms:modified xsi:type="dcterms:W3CDTF">2024-11-13T15:07:03+08:00</dcterms:modified>
</cp:coreProperties>
</file>

<file path=docProps/custom.xml><?xml version="1.0" encoding="utf-8"?>
<Properties xmlns="http://schemas.openxmlformats.org/officeDocument/2006/custom-properties" xmlns:vt="http://schemas.openxmlformats.org/officeDocument/2006/docPropsVTypes"/>
</file>