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2024年乡镇机构改革乡镇机构改革工作总结</w:t>
      </w:r>
      <w:bookmarkEnd w:id="1"/>
    </w:p>
    <w:p>
      <w:pPr>
        <w:jc w:val="center"/>
        <w:spacing w:before="0" w:after="450"/>
      </w:pPr>
      <w:r>
        <w:rPr>
          <w:rFonts w:ascii="Arial" w:hAnsi="Arial" w:eastAsia="Arial" w:cs="Arial"/>
          <w:color w:val="999999"/>
          <w:sz w:val="20"/>
          <w:szCs w:val="20"/>
        </w:rPr>
        <w:t xml:space="preserve">来源：网友投稿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乡镇机构改革乡镇机构改革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&gt;　　2024年乡镇机构改革乡镇机构改革工作总结</w:t>
      </w:r>
    </w:p>
    <w:p>
      <w:pPr>
        <w:ind w:left="0" w:right="0" w:firstLine="560"/>
        <w:spacing w:before="450" w:after="450" w:line="312" w:lineRule="auto"/>
      </w:pPr>
      <w:r>
        <w:rPr>
          <w:rFonts w:ascii="宋体" w:hAnsi="宋体" w:eastAsia="宋体" w:cs="宋体"/>
          <w:color w:val="000"/>
          <w:sz w:val="28"/>
          <w:szCs w:val="28"/>
        </w:rPr>
        <w:t xml:space="preserve">&gt;　　一、“十三五”工作总结</w:t>
      </w:r>
    </w:p>
    <w:p>
      <w:pPr>
        <w:ind w:left="0" w:right="0" w:firstLine="560"/>
        <w:spacing w:before="450" w:after="450" w:line="312" w:lineRule="auto"/>
      </w:pPr>
      <w:r>
        <w:rPr>
          <w:rFonts w:ascii="宋体" w:hAnsi="宋体" w:eastAsia="宋体" w:cs="宋体"/>
          <w:color w:val="000"/>
          <w:sz w:val="28"/>
          <w:szCs w:val="28"/>
        </w:rPr>
        <w:t xml:space="preserve">　　“十三五”以来，在市委、市政府的坚强领导下，xx镇团结带领全镇广大党员干部群众，坚定不移贯彻习近平新时代中国特色社会主义思想，紧紧围绕市委市政府的总体思路和工作目标，坚持“文化引领、农业富民、旅游兴镇”的发展思路，以工作项目化、实事化为抓手，推动xx各项事业的全面发展。</w:t>
      </w:r>
    </w:p>
    <w:p>
      <w:pPr>
        <w:ind w:left="0" w:right="0" w:firstLine="560"/>
        <w:spacing w:before="450" w:after="450" w:line="312" w:lineRule="auto"/>
      </w:pPr>
      <w:r>
        <w:rPr>
          <w:rFonts w:ascii="宋体" w:hAnsi="宋体" w:eastAsia="宋体" w:cs="宋体"/>
          <w:color w:val="000"/>
          <w:sz w:val="28"/>
          <w:szCs w:val="28"/>
        </w:rPr>
        <w:t xml:space="preserve">　　1. 经济指标稳中有升。2024年至2024年xx镇实现地方财政收入2.8亿元，完成固定资产投资28.3亿元，规模以上工业产值37.4亿元，批发零售住宿餐饮业销售额1.2亿元，实际利用内资45.2亿元，利用外资7321万美元，各项经济实现稳步发展。</w:t>
      </w:r>
    </w:p>
    <w:p>
      <w:pPr>
        <w:ind w:left="0" w:right="0" w:firstLine="560"/>
        <w:spacing w:before="450" w:after="450" w:line="312" w:lineRule="auto"/>
      </w:pPr>
      <w:r>
        <w:rPr>
          <w:rFonts w:ascii="宋体" w:hAnsi="宋体" w:eastAsia="宋体" w:cs="宋体"/>
          <w:color w:val="000"/>
          <w:sz w:val="28"/>
          <w:szCs w:val="28"/>
        </w:rPr>
        <w:t xml:space="preserve">　　2. 现代农业快速发展。依托大樱桃、草莓两大特色产业，在规模膨胀、品牌打造上实现了新突破。大樱桃总面积达5.1万亩，连续举办15届大樱桃产业文化节、5届xx市大樱桃销售农商对接洽谈会等活动，注册了“xx谣樱桃盏”樱桃品牌，荣获“2024中国十大好吃樱桃”及“中国大棚樱桃产业第一镇”等称号；草莓种植大棚总面积约2万亩，产量约3.7万吨，产值约7亿元，种植规模逐年增加，xx草莓多次在中国草莓文化节获得金奖。</w:t>
      </w:r>
    </w:p>
    <w:p>
      <w:pPr>
        <w:ind w:left="0" w:right="0" w:firstLine="560"/>
        <w:spacing w:before="450" w:after="450" w:line="312" w:lineRule="auto"/>
      </w:pPr>
      <w:r>
        <w:rPr>
          <w:rFonts w:ascii="宋体" w:hAnsi="宋体" w:eastAsia="宋体" w:cs="宋体"/>
          <w:color w:val="000"/>
          <w:sz w:val="28"/>
          <w:szCs w:val="28"/>
        </w:rPr>
        <w:t xml:space="preserve">　　3. 重点项目有序推进。完成投资5亿元的xx国防军事训练基地、投资6.5亿元xx光伏发电、投资27亿元的xx青少年社会职业体验中心、投资5亿元大唐新能源三期、投资2.8亿元xx生态谷一期等项目建设。全力保障9.8公里xx高铁xx段工程施工，完成600余户清表征地、20栋房屋拆除、85栋各类大棚拆除工作。xx药业有限公司、xx食品配料有限公司被认定为xx市级高新技术企业；xx青少年世博园被评为3A级景区。</w:t>
      </w:r>
    </w:p>
    <w:p>
      <w:pPr>
        <w:ind w:left="0" w:right="0" w:firstLine="560"/>
        <w:spacing w:before="450" w:after="450" w:line="312" w:lineRule="auto"/>
      </w:pPr>
      <w:r>
        <w:rPr>
          <w:rFonts w:ascii="宋体" w:hAnsi="宋体" w:eastAsia="宋体" w:cs="宋体"/>
          <w:color w:val="000"/>
          <w:sz w:val="28"/>
          <w:szCs w:val="28"/>
        </w:rPr>
        <w:t xml:space="preserve">　　4. 脱贫攻坚成效显著。2024年450户建档立卡的贫困户全部脱贫退出；2024年25个省定贫弱村、17个xx市级经济薄弱村全部脱贫退出；2024年底完成了“xx市经济薄弱镇”摘帽；2024、2024年持续抓好脱贫攻坚成效巩固提升，重点抓好贫困户的环境脱贫，认真梳理脱贫攻坚以来存在的问题，抓好问题清零工作，多管齐下，激发贫困户内心动力的形成，贫困户对脱贫攻坚的满意度不断提升。</w:t>
      </w:r>
    </w:p>
    <w:p>
      <w:pPr>
        <w:ind w:left="0" w:right="0" w:firstLine="560"/>
        <w:spacing w:before="450" w:after="450" w:line="312" w:lineRule="auto"/>
      </w:pPr>
      <w:r>
        <w:rPr>
          <w:rFonts w:ascii="宋体" w:hAnsi="宋体" w:eastAsia="宋体" w:cs="宋体"/>
          <w:color w:val="000"/>
          <w:sz w:val="28"/>
          <w:szCs w:val="28"/>
        </w:rPr>
        <w:t xml:space="preserve">　　5. 社会事业全面进步。</w:t>
      </w:r>
    </w:p>
    <w:p>
      <w:pPr>
        <w:ind w:left="0" w:right="0" w:firstLine="560"/>
        <w:spacing w:before="450" w:after="450" w:line="312" w:lineRule="auto"/>
      </w:pPr>
      <w:r>
        <w:rPr>
          <w:rFonts w:ascii="宋体" w:hAnsi="宋体" w:eastAsia="宋体" w:cs="宋体"/>
          <w:color w:val="000"/>
          <w:sz w:val="28"/>
          <w:szCs w:val="28"/>
        </w:rPr>
        <w:t xml:space="preserve">　　卫生健康工作成绩显著。镇中心医院依托国医馆，大力发展中医中药特色专科，努力提高中医诊疗技术水平，对于基层常见病、多发病的诊治起到良好效果，形成了“因为有需求，因为疗效好，病人乐意来诊疗”的良好互动医患关系。</w:t>
      </w:r>
    </w:p>
    <w:p>
      <w:pPr>
        <w:ind w:left="0" w:right="0" w:firstLine="560"/>
        <w:spacing w:before="450" w:after="450" w:line="312" w:lineRule="auto"/>
      </w:pPr>
      <w:r>
        <w:rPr>
          <w:rFonts w:ascii="宋体" w:hAnsi="宋体" w:eastAsia="宋体" w:cs="宋体"/>
          <w:color w:val="000"/>
          <w:sz w:val="28"/>
          <w:szCs w:val="28"/>
        </w:rPr>
        <w:t xml:space="preserve">　　基础教育水平不断提高。投资1000余万元新建xx中心幼儿园，可容纳560名适龄幼儿学习活动，切实满足周边幼儿入园需求；投资450万元新建xx中学宿舍楼，可供360名学生入住，改善了学生住宿条件。</w:t>
      </w:r>
    </w:p>
    <w:p>
      <w:pPr>
        <w:ind w:left="0" w:right="0" w:firstLine="560"/>
        <w:spacing w:before="450" w:after="450" w:line="312" w:lineRule="auto"/>
      </w:pPr>
      <w:r>
        <w:rPr>
          <w:rFonts w:ascii="宋体" w:hAnsi="宋体" w:eastAsia="宋体" w:cs="宋体"/>
          <w:color w:val="000"/>
          <w:sz w:val="28"/>
          <w:szCs w:val="28"/>
        </w:rPr>
        <w:t xml:space="preserve">　　文化服务体系日渐完善。开展新时代文明实践活动，建设1个镇级新时代文明实践所，8个村级示范站、20个村级标准站；建设镇级文化广场1处，村级文化活动广场68个，文体活动室74处，建设文化示范村12个，投资92万余元为54个村购置文化器材，为42个贫弱村绘制了文化墙。</w:t>
      </w:r>
    </w:p>
    <w:p>
      <w:pPr>
        <w:ind w:left="0" w:right="0" w:firstLine="560"/>
        <w:spacing w:before="450" w:after="450" w:line="312" w:lineRule="auto"/>
      </w:pPr>
      <w:r>
        <w:rPr>
          <w:rFonts w:ascii="宋体" w:hAnsi="宋体" w:eastAsia="宋体" w:cs="宋体"/>
          <w:color w:val="000"/>
          <w:sz w:val="28"/>
          <w:szCs w:val="28"/>
        </w:rPr>
        <w:t xml:space="preserve">　　民生保障体系更加有力。5年为重度残疾人发放护理补贴386.9万元、为残疾人发放就业生活补贴57万元；为低保家庭中残疾学生和低保家庭残疾人子女发放补助金22万元、为重度残疾人返还24.7万元；5年为80周岁以上老年人发放体检补助142.6万元、高龄补贴资金285.2万元。</w:t>
      </w:r>
    </w:p>
    <w:p>
      <w:pPr>
        <w:ind w:left="0" w:right="0" w:firstLine="560"/>
        <w:spacing w:before="450" w:after="450" w:line="312" w:lineRule="auto"/>
      </w:pPr>
      <w:r>
        <w:rPr>
          <w:rFonts w:ascii="宋体" w:hAnsi="宋体" w:eastAsia="宋体" w:cs="宋体"/>
          <w:color w:val="000"/>
          <w:sz w:val="28"/>
          <w:szCs w:val="28"/>
        </w:rPr>
        <w:t xml:space="preserve">　　旅游事业蓬勃发展。围绕全域旅游，依托“一山一树一谷”，深度挖掘整合xx镇优势旅游资源。通过打造8个美丽乡村示范村，规划7条旅游采摘路线，建设3个田园综合体等项目，观光旅游、休闲康养、果品采摘、教育体验、休闲修养等统筹开发，开创了全域旅游新局面，旅游业在全镇经济总量的占比年年递增。</w:t>
      </w:r>
    </w:p>
    <w:p>
      <w:pPr>
        <w:ind w:left="0" w:right="0" w:firstLine="560"/>
        <w:spacing w:before="450" w:after="450" w:line="312" w:lineRule="auto"/>
      </w:pPr>
      <w:r>
        <w:rPr>
          <w:rFonts w:ascii="宋体" w:hAnsi="宋体" w:eastAsia="宋体" w:cs="宋体"/>
          <w:color w:val="000"/>
          <w:sz w:val="28"/>
          <w:szCs w:val="28"/>
        </w:rPr>
        <w:t xml:space="preserve">　　6. 基层社会治理不断增强。</w:t>
      </w:r>
    </w:p>
    <w:p>
      <w:pPr>
        <w:ind w:left="0" w:right="0" w:firstLine="560"/>
        <w:spacing w:before="450" w:after="450" w:line="312" w:lineRule="auto"/>
      </w:pPr>
      <w:r>
        <w:rPr>
          <w:rFonts w:ascii="宋体" w:hAnsi="宋体" w:eastAsia="宋体" w:cs="宋体"/>
          <w:color w:val="000"/>
          <w:sz w:val="28"/>
          <w:szCs w:val="28"/>
        </w:rPr>
        <w:t xml:space="preserve">　　信访网格化服务管理成效全面凸显。严格落实网格服务巡查走访制度，主动服务群众、宣传惠民政策，及时发现安全隐患，随时了解社情民意。</w:t>
      </w:r>
    </w:p>
    <w:p>
      <w:pPr>
        <w:ind w:left="0" w:right="0" w:firstLine="560"/>
        <w:spacing w:before="450" w:after="450" w:line="312" w:lineRule="auto"/>
      </w:pPr>
      <w:r>
        <w:rPr>
          <w:rFonts w:ascii="宋体" w:hAnsi="宋体" w:eastAsia="宋体" w:cs="宋体"/>
          <w:color w:val="000"/>
          <w:sz w:val="28"/>
          <w:szCs w:val="28"/>
        </w:rPr>
        <w:t xml:space="preserve">　　社会治安稳定有序。深入开展普法依法治理工作，开展普法宣传活动30余次，发放宣传材料2万余份，受众17000余人；五年期间累计接收社区矫正对象223人，解除矫正和衔接刑满释放人员198人，人民调解案件600多件；聘请7名律师组成专职法律顾问团，五年来开展法律援助90多起，开展合法性审查8起，行政应诉5起。</w:t>
      </w:r>
    </w:p>
    <w:p>
      <w:pPr>
        <w:ind w:left="0" w:right="0" w:firstLine="560"/>
        <w:spacing w:before="450" w:after="450" w:line="312" w:lineRule="auto"/>
      </w:pPr>
      <w:r>
        <w:rPr>
          <w:rFonts w:ascii="宋体" w:hAnsi="宋体" w:eastAsia="宋体" w:cs="宋体"/>
          <w:color w:val="000"/>
          <w:sz w:val="28"/>
          <w:szCs w:val="28"/>
        </w:rPr>
        <w:t xml:space="preserve">　　扫黑除恶成效显著，社会治安环境更加安定。五年期间共破获各类刑事案件132起，查结各类行政案件415起。</w:t>
      </w:r>
    </w:p>
    <w:p>
      <w:pPr>
        <w:ind w:left="0" w:right="0" w:firstLine="560"/>
        <w:spacing w:before="450" w:after="450" w:line="312" w:lineRule="auto"/>
      </w:pPr>
      <w:r>
        <w:rPr>
          <w:rFonts w:ascii="宋体" w:hAnsi="宋体" w:eastAsia="宋体" w:cs="宋体"/>
          <w:color w:val="000"/>
          <w:sz w:val="28"/>
          <w:szCs w:val="28"/>
        </w:rPr>
        <w:t xml:space="preserve">　　7. 法治政府建设日益完臻。</w:t>
      </w:r>
    </w:p>
    <w:p>
      <w:pPr>
        <w:ind w:left="0" w:right="0" w:firstLine="560"/>
        <w:spacing w:before="450" w:after="450" w:line="312" w:lineRule="auto"/>
      </w:pPr>
      <w:r>
        <w:rPr>
          <w:rFonts w:ascii="宋体" w:hAnsi="宋体" w:eastAsia="宋体" w:cs="宋体"/>
          <w:color w:val="000"/>
          <w:sz w:val="28"/>
          <w:szCs w:val="28"/>
        </w:rPr>
        <w:t xml:space="preserve">　　正风肃纪、廉洁勤政、蔚然成风。2024年以来查办违反中央八项规定精神问题5起，查处形式主义、官僚主义问题5起；查办违纪案件93件，给予96人党纪政纪处分。</w:t>
      </w:r>
    </w:p>
    <w:p>
      <w:pPr>
        <w:ind w:left="0" w:right="0" w:firstLine="560"/>
        <w:spacing w:before="450" w:after="450" w:line="312" w:lineRule="auto"/>
      </w:pPr>
      <w:r>
        <w:rPr>
          <w:rFonts w:ascii="宋体" w:hAnsi="宋体" w:eastAsia="宋体" w:cs="宋体"/>
          <w:color w:val="000"/>
          <w:sz w:val="28"/>
          <w:szCs w:val="28"/>
        </w:rPr>
        <w:t xml:space="preserve">　　廉政宣传教育成效明显。建设xx村廉政文化示范点，挖掘本地廉政文化特色，打造廉政教育课堂，通过讲廉政党课、观看警示教育片、参观廉政教育基地等方式，营造浓厚的廉政学习氛围。</w:t>
      </w:r>
    </w:p>
    <w:p>
      <w:pPr>
        <w:ind w:left="0" w:right="0" w:firstLine="560"/>
        <w:spacing w:before="450" w:after="450" w:line="312" w:lineRule="auto"/>
      </w:pPr>
      <w:r>
        <w:rPr>
          <w:rFonts w:ascii="宋体" w:hAnsi="宋体" w:eastAsia="宋体" w:cs="宋体"/>
          <w:color w:val="000"/>
          <w:sz w:val="28"/>
          <w:szCs w:val="28"/>
        </w:rPr>
        <w:t xml:space="preserve">&gt;　　二、2024年工作总结</w:t>
      </w:r>
    </w:p>
    <w:p>
      <w:pPr>
        <w:ind w:left="0" w:right="0" w:firstLine="560"/>
        <w:spacing w:before="450" w:after="450" w:line="312" w:lineRule="auto"/>
      </w:pPr>
      <w:r>
        <w:rPr>
          <w:rFonts w:ascii="宋体" w:hAnsi="宋体" w:eastAsia="宋体" w:cs="宋体"/>
          <w:color w:val="000"/>
          <w:sz w:val="28"/>
          <w:szCs w:val="28"/>
        </w:rPr>
        <w:t xml:space="preserve">　　2024以来，按照市委“1133”工作体系及“全面攻坚年”工作部署，紧密结合我镇实际，以工作项目化、实事化为抓手，推动xx实现经济社会高质量发展。1-9月份，完成财政收入2630万元，同比增长30%；固定资产投资6.5亿元，同比增长23.7%；限上零售业销售收入657万元，同比增长57.7%；外贸进出口458万美元，同比增长2.6%；实际利用内资7435.9万元，占全年目标的74.4%。</w:t>
      </w:r>
    </w:p>
    <w:p>
      <w:pPr>
        <w:ind w:left="0" w:right="0" w:firstLine="560"/>
        <w:spacing w:before="450" w:after="450" w:line="312" w:lineRule="auto"/>
      </w:pPr>
      <w:r>
        <w:rPr>
          <w:rFonts w:ascii="宋体" w:hAnsi="宋体" w:eastAsia="宋体" w:cs="宋体"/>
          <w:color w:val="000"/>
          <w:sz w:val="28"/>
          <w:szCs w:val="28"/>
        </w:rPr>
        <w:t xml:space="preserve">　　1. 现代农业实现规模膨胀、效益提升。</w:t>
      </w:r>
    </w:p>
    <w:p>
      <w:pPr>
        <w:ind w:left="0" w:right="0" w:firstLine="560"/>
        <w:spacing w:before="450" w:after="450" w:line="312" w:lineRule="auto"/>
      </w:pPr>
      <w:r>
        <w:rPr>
          <w:rFonts w:ascii="宋体" w:hAnsi="宋体" w:eastAsia="宋体" w:cs="宋体"/>
          <w:color w:val="000"/>
          <w:sz w:val="28"/>
          <w:szCs w:val="28"/>
        </w:rPr>
        <w:t xml:space="preserve">　　农业产业结构不断调整优化。把樱桃、草莓种植作为全镇农业产业突破点和支柱产业倾力打造，新增大樱桃面积3500亩，总面积达5.1万亩，其中设施栽培面积2万亩；新增大棚草莓面积2024亩，总面积达2万亩。樱桃、草莓种植面积占全镇农业种植面积的63%，已成为全镇群众致富的两大支柱产业。</w:t>
      </w:r>
    </w:p>
    <w:p>
      <w:pPr>
        <w:ind w:left="0" w:right="0" w:firstLine="560"/>
        <w:spacing w:before="450" w:after="450" w:line="312" w:lineRule="auto"/>
      </w:pPr>
      <w:r>
        <w:rPr>
          <w:rFonts w:ascii="宋体" w:hAnsi="宋体" w:eastAsia="宋体" w:cs="宋体"/>
          <w:color w:val="000"/>
          <w:sz w:val="28"/>
          <w:szCs w:val="28"/>
        </w:rPr>
        <w:t xml:space="preserve">　　节庆品牌赋能升级。成功举办由中国园艺协会主办的首届中国大樱桃产业文化节暨第15届xxxx大樱桃节，荣获“中国大樱桃之乡”及“中国大棚樱桃产业第一镇”称号。</w:t>
      </w:r>
    </w:p>
    <w:p>
      <w:pPr>
        <w:ind w:left="0" w:right="0" w:firstLine="560"/>
        <w:spacing w:before="450" w:after="450" w:line="312" w:lineRule="auto"/>
      </w:pPr>
      <w:r>
        <w:rPr>
          <w:rFonts w:ascii="宋体" w:hAnsi="宋体" w:eastAsia="宋体" w:cs="宋体"/>
          <w:color w:val="000"/>
          <w:sz w:val="28"/>
          <w:szCs w:val="28"/>
        </w:rPr>
        <w:t xml:space="preserve">　　“云经济”强势崛起。举办xxxx大樱桃电商销售对接会，以“机关干部+网红”形式推介xx大樱桃，组织“网红”106人进行直播18次，实现销量9万斤、销售额180万元；积极实施雁归工程，加强电商知识的培训，引导青年返乡创业，全年实现网上销售农产品1500万斤，销售收3.2亿元。</w:t>
      </w:r>
    </w:p>
    <w:p>
      <w:pPr>
        <w:ind w:left="0" w:right="0" w:firstLine="560"/>
        <w:spacing w:before="450" w:after="450" w:line="312" w:lineRule="auto"/>
      </w:pPr>
      <w:r>
        <w:rPr>
          <w:rFonts w:ascii="宋体" w:hAnsi="宋体" w:eastAsia="宋体" w:cs="宋体"/>
          <w:color w:val="000"/>
          <w:sz w:val="28"/>
          <w:szCs w:val="28"/>
        </w:rPr>
        <w:t xml:space="preserve">　　土地规模化经营实现突破。xx市农旅开发建设集团有限公司注入资金3900万元，流转土地265余亩，建设高标准草莓大棚示范园。全镇以农业企业、家庭农场和农业合作社为主的经营主体，实现流转农民土地2.6万亩，土地规模化经营面积占家庭承包土地总面积的74.6%。</w:t>
      </w:r>
    </w:p>
    <w:p>
      <w:pPr>
        <w:ind w:left="0" w:right="0" w:firstLine="560"/>
        <w:spacing w:before="450" w:after="450" w:line="312" w:lineRule="auto"/>
      </w:pPr>
      <w:r>
        <w:rPr>
          <w:rFonts w:ascii="宋体" w:hAnsi="宋体" w:eastAsia="宋体" w:cs="宋体"/>
          <w:color w:val="000"/>
          <w:sz w:val="28"/>
          <w:szCs w:val="28"/>
        </w:rPr>
        <w:t xml:space="preserve">　　2. 项目建设加快推进。总投资2亿元、占地1188亩的洪润来樱桃世界大观园综合体项目，已建成标准化育苗大棚28栋，栽植大樱桃70万株，建成组培室、实验室；总投资600万元，占地60余亩的xx大樱桃示范园已建成大棚11栋，建筑面积2.3万平方米；xx项目一期工程主体建设基本完工；总投资3.5亿元的xx农业自动化设备生产、xx集成房屋、xx电商物流等3个项目落户镇三盛产业园区。</w:t>
      </w:r>
    </w:p>
    <w:p>
      <w:pPr>
        <w:ind w:left="0" w:right="0" w:firstLine="560"/>
        <w:spacing w:before="450" w:after="450" w:line="312" w:lineRule="auto"/>
      </w:pPr>
      <w:r>
        <w:rPr>
          <w:rFonts w:ascii="宋体" w:hAnsi="宋体" w:eastAsia="宋体" w:cs="宋体"/>
          <w:color w:val="000"/>
          <w:sz w:val="28"/>
          <w:szCs w:val="28"/>
        </w:rPr>
        <w:t xml:space="preserve">　　3. 守土尽责，疫情防控战告捷。成立主要领导负责的疫情防控指挥部，先后召开30余次会议研究部署，成立6个督导组和纪委督查组，全面督导检查疫情防控工作。全面落实“外防输入、内防反弹”的要求，实施网格化管理、地毯式排查，关停镇域内9个农村集市，对辖区内5万余人逐人排查，摸排重点地区外来人员857人。推进健康码的申领工作，5天时间完成辖区内5.5万人全民核酸检测工作。</w:t>
      </w:r>
    </w:p>
    <w:p>
      <w:pPr>
        <w:ind w:left="0" w:right="0" w:firstLine="560"/>
        <w:spacing w:before="450" w:after="450" w:line="312" w:lineRule="auto"/>
      </w:pPr>
      <w:r>
        <w:rPr>
          <w:rFonts w:ascii="宋体" w:hAnsi="宋体" w:eastAsia="宋体" w:cs="宋体"/>
          <w:color w:val="000"/>
          <w:sz w:val="28"/>
          <w:szCs w:val="28"/>
        </w:rPr>
        <w:t xml:space="preserve">　　4. 镇村品质明显提升。</w:t>
      </w:r>
    </w:p>
    <w:p>
      <w:pPr>
        <w:ind w:left="0" w:right="0" w:firstLine="560"/>
        <w:spacing w:before="450" w:after="450" w:line="312" w:lineRule="auto"/>
      </w:pPr>
      <w:r>
        <w:rPr>
          <w:rFonts w:ascii="宋体" w:hAnsi="宋体" w:eastAsia="宋体" w:cs="宋体"/>
          <w:color w:val="000"/>
          <w:sz w:val="28"/>
          <w:szCs w:val="28"/>
        </w:rPr>
        <w:t xml:space="preserve">　　美丽乡村示范片初见成效。投资1761万元，创建3个美丽乡村示范村及1个宜居宜业美丽乡村，实现美丽乡村串点成片，以G308国道为主轴的覆盖15平方公里的美丽乡村示范片初见成效。</w:t>
      </w:r>
    </w:p>
    <w:p>
      <w:pPr>
        <w:ind w:left="0" w:right="0" w:firstLine="560"/>
        <w:spacing w:before="450" w:after="450" w:line="312" w:lineRule="auto"/>
      </w:pPr>
      <w:r>
        <w:rPr>
          <w:rFonts w:ascii="宋体" w:hAnsi="宋体" w:eastAsia="宋体" w:cs="宋体"/>
          <w:color w:val="000"/>
          <w:sz w:val="28"/>
          <w:szCs w:val="28"/>
        </w:rPr>
        <w:t xml:space="preserve">　　“口袋公园”提升村庄品质。将“口袋公园”建设作为村庄品质提升的重要突破口，在全镇7个村庄建设口袋公园16处，既提升了村容村貌，又增加了集体收入。</w:t>
      </w:r>
    </w:p>
    <w:p>
      <w:pPr>
        <w:ind w:left="0" w:right="0" w:firstLine="560"/>
        <w:spacing w:before="450" w:after="450" w:line="312" w:lineRule="auto"/>
      </w:pPr>
      <w:r>
        <w:rPr>
          <w:rFonts w:ascii="宋体" w:hAnsi="宋体" w:eastAsia="宋体" w:cs="宋体"/>
          <w:color w:val="000"/>
          <w:sz w:val="28"/>
          <w:szCs w:val="28"/>
        </w:rPr>
        <w:t xml:space="preserve">　　5. 民生保障不断改善。</w:t>
      </w:r>
    </w:p>
    <w:p>
      <w:pPr>
        <w:ind w:left="0" w:right="0" w:firstLine="560"/>
        <w:spacing w:before="450" w:after="450" w:line="312" w:lineRule="auto"/>
      </w:pPr>
      <w:r>
        <w:rPr>
          <w:rFonts w:ascii="宋体" w:hAnsi="宋体" w:eastAsia="宋体" w:cs="宋体"/>
          <w:color w:val="000"/>
          <w:sz w:val="28"/>
          <w:szCs w:val="28"/>
        </w:rPr>
        <w:t xml:space="preserve">　　集体经济发展壮大。创新开展支部领办合作社，以遴选村组织书记村庄撞上村为试点，采用“支部+公司+合作社”的模式，增加村集体收入10万。预计2024年底村集体收入超20万元的村庄有8个、占比10%，超10万元的村庄有18个、占比24.3%，超5万元的村庄有55个、占比74.3%。</w:t>
      </w:r>
    </w:p>
    <w:p>
      <w:pPr>
        <w:ind w:left="0" w:right="0" w:firstLine="560"/>
        <w:spacing w:before="450" w:after="450" w:line="312" w:lineRule="auto"/>
      </w:pPr>
      <w:r>
        <w:rPr>
          <w:rFonts w:ascii="宋体" w:hAnsi="宋体" w:eastAsia="宋体" w:cs="宋体"/>
          <w:color w:val="000"/>
          <w:sz w:val="28"/>
          <w:szCs w:val="28"/>
        </w:rPr>
        <w:t xml:space="preserve">　　“三资”清理进展顺利。开展清理强占村集体财产问题专项行动，完成了74个村“三资”清查核实及公示，清收欠款258万元，化解债务95笔、20万元，签订各类承包合同30份。我镇xx村2天内收齐村民历年陈欠18.9万元，成为全市“三资”清理工作典型。</w:t>
      </w:r>
    </w:p>
    <w:p>
      <w:pPr>
        <w:ind w:left="0" w:right="0" w:firstLine="560"/>
        <w:spacing w:before="450" w:after="450" w:line="312" w:lineRule="auto"/>
      </w:pPr>
      <w:r>
        <w:rPr>
          <w:rFonts w:ascii="宋体" w:hAnsi="宋体" w:eastAsia="宋体" w:cs="宋体"/>
          <w:color w:val="000"/>
          <w:sz w:val="28"/>
          <w:szCs w:val="28"/>
        </w:rPr>
        <w:t xml:space="preserve">　　脱贫攻坚成效明显。实施支部帮包和党员轮值活动，“环境脱贫”工作走在全市前列；积极打造党建+脱贫品牌，促进户、村、镇脱贫质量的稳固提升，促进贫困户致富奔康内生动力的形成；以较好成绩代表平度市通过了xx市脱贫攻坚评估验收，以较好成绩代表xx市迎接省半年考核，档案管理经验得到xx、平度两级扶贫领导的首肯，为xx市档案管理提升现场会提供现场并进行了经验介绍。</w:t>
      </w:r>
    </w:p>
    <w:p>
      <w:pPr>
        <w:ind w:left="0" w:right="0" w:firstLine="560"/>
        <w:spacing w:before="450" w:after="450" w:line="312" w:lineRule="auto"/>
      </w:pPr>
      <w:r>
        <w:rPr>
          <w:rFonts w:ascii="宋体" w:hAnsi="宋体" w:eastAsia="宋体" w:cs="宋体"/>
          <w:color w:val="000"/>
          <w:sz w:val="28"/>
          <w:szCs w:val="28"/>
        </w:rPr>
        <w:t xml:space="preserve">　　6. 社会治理逐步优化。</w:t>
      </w:r>
    </w:p>
    <w:p>
      <w:pPr>
        <w:ind w:left="0" w:right="0" w:firstLine="560"/>
        <w:spacing w:before="450" w:after="450" w:line="312" w:lineRule="auto"/>
      </w:pPr>
      <w:r>
        <w:rPr>
          <w:rFonts w:ascii="宋体" w:hAnsi="宋体" w:eastAsia="宋体" w:cs="宋体"/>
          <w:color w:val="000"/>
          <w:sz w:val="28"/>
          <w:szCs w:val="28"/>
        </w:rPr>
        <w:t xml:space="preserve">　　信访“三无镇”创建有序推进。新建“人民满意窗口”，规范信访接待室软硬件建设，提升信访规范化水平，开展党员“联户包街”全覆盖，省交办5年以下信访积案6件全部化解，成为全市率先完成积案化解的乡镇。</w:t>
      </w:r>
    </w:p>
    <w:p>
      <w:pPr>
        <w:ind w:left="0" w:right="0" w:firstLine="560"/>
        <w:spacing w:before="450" w:after="450" w:line="312" w:lineRule="auto"/>
      </w:pPr>
      <w:r>
        <w:rPr>
          <w:rFonts w:ascii="宋体" w:hAnsi="宋体" w:eastAsia="宋体" w:cs="宋体"/>
          <w:color w:val="000"/>
          <w:sz w:val="28"/>
          <w:szCs w:val="28"/>
        </w:rPr>
        <w:t xml:space="preserve">　　村庄文化建设助力乡村治理。投资34万元开展8个公共文化示范村建设，打造主题漫画街3条；组建“大喇叭开讲团”及10人草根说唱团，广泛开展广播及说唱宣传。</w:t>
      </w:r>
    </w:p>
    <w:p>
      <w:pPr>
        <w:ind w:left="0" w:right="0" w:firstLine="560"/>
        <w:spacing w:before="450" w:after="450" w:line="312" w:lineRule="auto"/>
      </w:pPr>
      <w:r>
        <w:rPr>
          <w:rFonts w:ascii="宋体" w:hAnsi="宋体" w:eastAsia="宋体" w:cs="宋体"/>
          <w:color w:val="000"/>
          <w:sz w:val="28"/>
          <w:szCs w:val="28"/>
        </w:rPr>
        <w:t xml:space="preserve">　　扫黑除恶社会环境得以净化。扫黑除恶专项斗争纵深推进，结合疫情防控开展打击黄赌行动，捣毁赌博窝点6处，查处赌博案件7起，抓获涉赌人员36人，行政拘留35人，刑事拘留1人，社会环境进一步优化。</w:t>
      </w:r>
    </w:p>
    <w:p>
      <w:pPr>
        <w:ind w:left="0" w:right="0" w:firstLine="560"/>
        <w:spacing w:before="450" w:after="450" w:line="312" w:lineRule="auto"/>
      </w:pPr>
      <w:r>
        <w:rPr>
          <w:rFonts w:ascii="宋体" w:hAnsi="宋体" w:eastAsia="宋体" w:cs="宋体"/>
          <w:color w:val="000"/>
          <w:sz w:val="28"/>
          <w:szCs w:val="28"/>
        </w:rPr>
        <w:t xml:space="preserve">　　矛盾纠纷化解成效显现。健全多元化纠纷解决体系，建立了社会矛盾纠纷“大调解”工作机制，形成镇、村、组“三级联合排查”和人民调解、行政调解、司法调解“三调对接”的矛盾纠纷大调解格局；落实“群众工作日”制度，包村干部下沉到村庄开展矛盾纠纷排查化解活动，对倾向性问题早发现、早解决，切实做到抓早、抓小、抓了，确保“小事不出村，大事不出镇”。</w:t>
      </w:r>
    </w:p>
    <w:p>
      <w:pPr>
        <w:ind w:left="0" w:right="0" w:firstLine="560"/>
        <w:spacing w:before="450" w:after="450" w:line="312" w:lineRule="auto"/>
      </w:pPr>
      <w:r>
        <w:rPr>
          <w:rFonts w:ascii="宋体" w:hAnsi="宋体" w:eastAsia="宋体" w:cs="宋体"/>
          <w:color w:val="000"/>
          <w:sz w:val="28"/>
          <w:szCs w:val="28"/>
        </w:rPr>
        <w:t xml:space="preserve">　　7. 存在的问题和不足。</w:t>
      </w:r>
    </w:p>
    <w:p>
      <w:pPr>
        <w:ind w:left="0" w:right="0" w:firstLine="560"/>
        <w:spacing w:before="450" w:after="450" w:line="312" w:lineRule="auto"/>
      </w:pPr>
      <w:r>
        <w:rPr>
          <w:rFonts w:ascii="宋体" w:hAnsi="宋体" w:eastAsia="宋体" w:cs="宋体"/>
          <w:color w:val="000"/>
          <w:sz w:val="28"/>
          <w:szCs w:val="28"/>
        </w:rPr>
        <w:t xml:space="preserve">　　招商引资、企业发展受限。xx镇属于重要水源地保护区，项目环评通过难，加上缺少成规模建设用地，形成固定资产投资来源渠道少，对工业生产值、固定资产投资等经济指标的贡献不大。</w:t>
      </w:r>
    </w:p>
    <w:p>
      <w:pPr>
        <w:ind w:left="0" w:right="0" w:firstLine="560"/>
        <w:spacing w:before="450" w:after="450" w:line="312" w:lineRule="auto"/>
      </w:pPr>
      <w:r>
        <w:rPr>
          <w:rFonts w:ascii="宋体" w:hAnsi="宋体" w:eastAsia="宋体" w:cs="宋体"/>
          <w:color w:val="000"/>
          <w:sz w:val="28"/>
          <w:szCs w:val="28"/>
        </w:rPr>
        <w:t xml:space="preserve">　　农村基础仍存在薄弱方面。村庄道路硬化、污水处理等基础配套不够完善，村庄产业支撑不足，农民增收渠道不多，乡村全面振兴仍需加力。</w:t>
      </w:r>
    </w:p>
    <w:p>
      <w:pPr>
        <w:ind w:left="0" w:right="0" w:firstLine="560"/>
        <w:spacing w:before="450" w:after="450" w:line="312" w:lineRule="auto"/>
      </w:pPr>
      <w:r>
        <w:rPr>
          <w:rFonts w:ascii="宋体" w:hAnsi="宋体" w:eastAsia="宋体" w:cs="宋体"/>
          <w:color w:val="000"/>
          <w:sz w:val="28"/>
          <w:szCs w:val="28"/>
        </w:rPr>
        <w:t xml:space="preserve">　　农村党员干部作风不硬不实。农村干部的担当意识、专业水准和执行能力不强，不作为、慢作为现象依然存在，干部作风建设与组织要求、社会发展、群众期待相比，仍有较大差距。</w:t>
      </w:r>
    </w:p>
    <w:p>
      <w:pPr>
        <w:ind w:left="0" w:right="0" w:firstLine="560"/>
        <w:spacing w:before="450" w:after="450" w:line="312" w:lineRule="auto"/>
      </w:pPr>
      <w:r>
        <w:rPr>
          <w:rFonts w:ascii="宋体" w:hAnsi="宋体" w:eastAsia="宋体" w:cs="宋体"/>
          <w:color w:val="000"/>
          <w:sz w:val="28"/>
          <w:szCs w:val="28"/>
        </w:rPr>
        <w:t xml:space="preserve">　&gt;　三、“十四五”时期重大规划</w:t>
      </w:r>
    </w:p>
    <w:p>
      <w:pPr>
        <w:ind w:left="0" w:right="0" w:firstLine="560"/>
        <w:spacing w:before="450" w:after="450" w:line="312" w:lineRule="auto"/>
      </w:pPr>
      <w:r>
        <w:rPr>
          <w:rFonts w:ascii="宋体" w:hAnsi="宋体" w:eastAsia="宋体" w:cs="宋体"/>
          <w:color w:val="000"/>
          <w:sz w:val="28"/>
          <w:szCs w:val="28"/>
        </w:rPr>
        <w:t xml:space="preserve">　　“十四五”规划是开启第二个百年奋斗目标新征程的第一个五年规划，xx镇对照“十三五”规划的工作目标、重大项目、重点任务，逐条分析短板弱项，明确了“十四五”的发展目标和发展战略，以高质量党建统领经济社会发展。</w:t>
      </w:r>
    </w:p>
    <w:p>
      <w:pPr>
        <w:ind w:left="0" w:right="0" w:firstLine="560"/>
        <w:spacing w:before="450" w:after="450" w:line="312" w:lineRule="auto"/>
      </w:pPr>
      <w:r>
        <w:rPr>
          <w:rFonts w:ascii="宋体" w:hAnsi="宋体" w:eastAsia="宋体" w:cs="宋体"/>
          <w:color w:val="000"/>
          <w:sz w:val="28"/>
          <w:szCs w:val="28"/>
        </w:rPr>
        <w:t xml:space="preserve">　　1. 重点抓好项目推进。打造以308国道为轴线的“石墨烯产业园、蓝树谷文旅康养、现代化高效农业、洪山片区改造提升、智能物流产业园”五大板块。石墨烯产业园主营石墨烯研发及以高纯石墨为代表的具有高科技含量的深加工制品；xx将打造成为集青少年教育、旅游、生态农业、居住为一体的知名景区；现代化农业园将打造成为胶东最大草莓育苗基地；xx片区主要建设住宅楼、商业一条街、集贸交易中心，建成后将改变现有破旧形象；智能物流产业园引将打造成为胶东知名农产品物流集散中心。</w:t>
      </w:r>
    </w:p>
    <w:p>
      <w:pPr>
        <w:ind w:left="0" w:right="0" w:firstLine="560"/>
        <w:spacing w:before="450" w:after="450" w:line="312" w:lineRule="auto"/>
      </w:pPr>
      <w:r>
        <w:rPr>
          <w:rFonts w:ascii="宋体" w:hAnsi="宋体" w:eastAsia="宋体" w:cs="宋体"/>
          <w:color w:val="000"/>
          <w:sz w:val="28"/>
          <w:szCs w:val="28"/>
        </w:rPr>
        <w:t xml:space="preserve">　　2. 推动社会事业发展。</w:t>
      </w:r>
    </w:p>
    <w:p>
      <w:pPr>
        <w:ind w:left="0" w:right="0" w:firstLine="560"/>
        <w:spacing w:before="450" w:after="450" w:line="312" w:lineRule="auto"/>
      </w:pPr>
      <w:r>
        <w:rPr>
          <w:rFonts w:ascii="宋体" w:hAnsi="宋体" w:eastAsia="宋体" w:cs="宋体"/>
          <w:color w:val="000"/>
          <w:sz w:val="28"/>
          <w:szCs w:val="28"/>
        </w:rPr>
        <w:t xml:space="preserve">　　推动卫生健康事业发展。优化突出资源配置优化和分级诊疗，强化医疗卫生服务体系建设，加强人才队伍与信息化建设，加快健全覆盖城乡居民基本医疗卫生制度，实现全民健康覆盖，促进社会公平。</w:t>
      </w:r>
    </w:p>
    <w:p>
      <w:pPr>
        <w:ind w:left="0" w:right="0" w:firstLine="560"/>
        <w:spacing w:before="450" w:after="450" w:line="312" w:lineRule="auto"/>
      </w:pPr>
      <w:r>
        <w:rPr>
          <w:rFonts w:ascii="宋体" w:hAnsi="宋体" w:eastAsia="宋体" w:cs="宋体"/>
          <w:color w:val="000"/>
          <w:sz w:val="28"/>
          <w:szCs w:val="28"/>
        </w:rPr>
        <w:t xml:space="preserve">　　推动文化事业发展。大力争取上级资金，争取74个村庄有漫画墙，村村都有说唱团和文艺队伍，村村都有娱乐场所和健身设施。</w:t>
      </w:r>
    </w:p>
    <w:p>
      <w:pPr>
        <w:ind w:left="0" w:right="0" w:firstLine="560"/>
        <w:spacing w:before="450" w:after="450" w:line="312" w:lineRule="auto"/>
      </w:pPr>
      <w:r>
        <w:rPr>
          <w:rFonts w:ascii="宋体" w:hAnsi="宋体" w:eastAsia="宋体" w:cs="宋体"/>
          <w:color w:val="000"/>
          <w:sz w:val="28"/>
          <w:szCs w:val="28"/>
        </w:rPr>
        <w:t xml:space="preserve">　　推动教育事业高质量发展。坚持把教育摆在优先发展的战略地位，经济社会发展规划优先安排教育发展、财政资金优先保障教育投入、公共资源优先满足教育和人才资源开发需要，为教育保障奠定坚实基础。</w:t>
      </w:r>
    </w:p>
    <w:p>
      <w:pPr>
        <w:ind w:left="0" w:right="0" w:firstLine="560"/>
        <w:spacing w:before="450" w:after="450" w:line="312" w:lineRule="auto"/>
      </w:pPr>
      <w:r>
        <w:rPr>
          <w:rFonts w:ascii="宋体" w:hAnsi="宋体" w:eastAsia="宋体" w:cs="宋体"/>
          <w:color w:val="000"/>
          <w:sz w:val="28"/>
          <w:szCs w:val="28"/>
        </w:rPr>
        <w:t xml:space="preserve">　　推动民生事业发展。完成水利及城乡道路建设“十四五规划编制”申报工作，其中申报水库移民后期扶持资金项目、尹府水库水源地保护补偿资金项目、农村公路建设和路网建设及大中修项目、高标准农田水利建设项目。</w:t>
      </w:r>
    </w:p>
    <w:p>
      <w:pPr>
        <w:ind w:left="0" w:right="0" w:firstLine="560"/>
        <w:spacing w:before="450" w:after="450" w:line="312" w:lineRule="auto"/>
      </w:pPr>
      <w:r>
        <w:rPr>
          <w:rFonts w:ascii="宋体" w:hAnsi="宋体" w:eastAsia="宋体" w:cs="宋体"/>
          <w:color w:val="000"/>
          <w:sz w:val="28"/>
          <w:szCs w:val="28"/>
        </w:rPr>
        <w:t xml:space="preserve">　　抓好就业工作。将依托招商引资，营造优质的营商和服务环境，全心全意为项目和企业服务，促进城乡就业统筹发展。</w:t>
      </w:r>
    </w:p>
    <w:p>
      <w:pPr>
        <w:ind w:left="0" w:right="0" w:firstLine="560"/>
        <w:spacing w:before="450" w:after="450" w:line="312" w:lineRule="auto"/>
      </w:pPr>
      <w:r>
        <w:rPr>
          <w:rFonts w:ascii="宋体" w:hAnsi="宋体" w:eastAsia="宋体" w:cs="宋体"/>
          <w:color w:val="000"/>
          <w:sz w:val="28"/>
          <w:szCs w:val="28"/>
        </w:rPr>
        <w:t xml:space="preserve">　　抓好社会保障工作。养老和医疗关乎群众的切身利益，规划建设镇级居家养老服务中心1处、村级社区居家养老服务中心6处；规划建设1处镇级公益性公墓。</w:t>
      </w:r>
    </w:p>
    <w:p>
      <w:pPr>
        <w:ind w:left="0" w:right="0" w:firstLine="560"/>
        <w:spacing w:before="450" w:after="450" w:line="312" w:lineRule="auto"/>
      </w:pPr>
      <w:r>
        <w:rPr>
          <w:rFonts w:ascii="宋体" w:hAnsi="宋体" w:eastAsia="宋体" w:cs="宋体"/>
          <w:color w:val="000"/>
          <w:sz w:val="28"/>
          <w:szCs w:val="28"/>
        </w:rPr>
        <w:t xml:space="preserve">　　依托当地产业助推旅游发展。完善大樱桃、采摘路线，加快采摘园周边公共设施的建设；积极与有投资意向企业协商融合红色旅游、康养、民宿、采摘、生态农家乐等为一体的文旅项目开发；加快蓝树谷农旅田园综合体、樱桃世界大观园等文旅项目建设。</w:t>
      </w:r>
    </w:p>
    <w:p>
      <w:pPr>
        <w:ind w:left="0" w:right="0" w:firstLine="560"/>
        <w:spacing w:before="450" w:after="450" w:line="312" w:lineRule="auto"/>
      </w:pPr>
      <w:r>
        <w:rPr>
          <w:rFonts w:ascii="宋体" w:hAnsi="宋体" w:eastAsia="宋体" w:cs="宋体"/>
          <w:color w:val="000"/>
          <w:sz w:val="28"/>
          <w:szCs w:val="28"/>
        </w:rPr>
        <w:t xml:space="preserve">　　3. 推进基层社会治理。</w:t>
      </w:r>
    </w:p>
    <w:p>
      <w:pPr>
        <w:ind w:left="0" w:right="0" w:firstLine="560"/>
        <w:spacing w:before="450" w:after="450" w:line="312" w:lineRule="auto"/>
      </w:pPr>
      <w:r>
        <w:rPr>
          <w:rFonts w:ascii="宋体" w:hAnsi="宋体" w:eastAsia="宋体" w:cs="宋体"/>
          <w:color w:val="000"/>
          <w:sz w:val="28"/>
          <w:szCs w:val="28"/>
        </w:rPr>
        <w:t xml:space="preserve">　　建立健全社会矛盾纠纷“大调解”工作机制。形成镇、村、组“三级联合排查”和人民调解、行政调解、司法调解“三调对接”的矛盾纠纷大调解格局以及行业性、专业性调解组织，及时妥善化解矛盾纠纷，消除影响社会稳定隐患。</w:t>
      </w:r>
    </w:p>
    <w:p>
      <w:pPr>
        <w:ind w:left="0" w:right="0" w:firstLine="560"/>
        <w:spacing w:before="450" w:after="450" w:line="312" w:lineRule="auto"/>
      </w:pPr>
      <w:r>
        <w:rPr>
          <w:rFonts w:ascii="宋体" w:hAnsi="宋体" w:eastAsia="宋体" w:cs="宋体"/>
          <w:color w:val="000"/>
          <w:sz w:val="28"/>
          <w:szCs w:val="28"/>
        </w:rPr>
        <w:t xml:space="preserve">　　强化村民自治。推进家风家训普遍化，村规民约实用化，党员联户清单化，棚户联防群众化，构建完善以“社区党委--网格党支部--党员中心户--联系群众”为基本框架，镇党委统一领导，“点、线、面” 结合的网格化党组织体系。</w:t>
      </w:r>
    </w:p>
    <w:p>
      <w:pPr>
        <w:ind w:left="0" w:right="0" w:firstLine="560"/>
        <w:spacing w:before="450" w:after="450" w:line="312" w:lineRule="auto"/>
      </w:pPr>
      <w:r>
        <w:rPr>
          <w:rFonts w:ascii="宋体" w:hAnsi="宋体" w:eastAsia="宋体" w:cs="宋体"/>
          <w:color w:val="000"/>
          <w:sz w:val="28"/>
          <w:szCs w:val="28"/>
        </w:rPr>
        <w:t xml:space="preserve">　　4. 深入推进法治政府建设。</w:t>
      </w:r>
    </w:p>
    <w:p>
      <w:pPr>
        <w:ind w:left="0" w:right="0" w:firstLine="560"/>
        <w:spacing w:before="450" w:after="450" w:line="312" w:lineRule="auto"/>
      </w:pPr>
      <w:r>
        <w:rPr>
          <w:rFonts w:ascii="宋体" w:hAnsi="宋体" w:eastAsia="宋体" w:cs="宋体"/>
          <w:color w:val="000"/>
          <w:sz w:val="28"/>
          <w:szCs w:val="28"/>
        </w:rPr>
        <w:t xml:space="preserve">　　打造“阳光政府”。建立健全科学、民主、依法决策机制，实现行政决策制度科学、程序正当、内容合法、过程公开、责任明确，决策质量和效率持续提高。积极做好政务信息公开工作，接受社会和人民群众的监督，让公共权力在阳光下运行。  </w:t>
      </w:r>
    </w:p>
    <w:p>
      <w:pPr>
        <w:ind w:left="0" w:right="0" w:firstLine="560"/>
        <w:spacing w:before="450" w:after="450" w:line="312" w:lineRule="auto"/>
      </w:pPr>
      <w:r>
        <w:rPr>
          <w:rFonts w:ascii="宋体" w:hAnsi="宋体" w:eastAsia="宋体" w:cs="宋体"/>
          <w:color w:val="000"/>
          <w:sz w:val="28"/>
          <w:szCs w:val="28"/>
        </w:rPr>
        <w:t xml:space="preserve">　　开展“清廉村社”建设。实施政治强廉、制度固廉、监督护廉、正风育廉，深化村庄党风廉政建设，以高质量党建统领经济社会发展。</w:t>
      </w:r>
    </w:p>
    <w:p>
      <w:pPr>
        <w:ind w:left="0" w:right="0" w:firstLine="560"/>
        <w:spacing w:before="450" w:after="450" w:line="312" w:lineRule="auto"/>
      </w:pPr>
      <w:r>
        <w:rPr>
          <w:rFonts w:ascii="宋体" w:hAnsi="宋体" w:eastAsia="宋体" w:cs="宋体"/>
          <w:color w:val="000"/>
          <w:sz w:val="28"/>
          <w:szCs w:val="28"/>
        </w:rPr>
        <w:t xml:space="preserve">　　促进权利运行制约监督常态化。落实权力清单制度，聚焦工程建设、农村财务管理、大额资金使用等重点领域、重要岗位和关键环节，建立常态化监督检查机制，有效防范廉政风险。</w:t>
      </w:r>
    </w:p>
    <w:p>
      <w:pPr>
        <w:ind w:left="0" w:right="0" w:firstLine="560"/>
        <w:spacing w:before="450" w:after="450" w:line="312" w:lineRule="auto"/>
      </w:pPr>
      <w:r>
        <w:rPr>
          <w:rFonts w:ascii="宋体" w:hAnsi="宋体" w:eastAsia="宋体" w:cs="宋体"/>
          <w:color w:val="000"/>
          <w:sz w:val="28"/>
          <w:szCs w:val="28"/>
        </w:rPr>
        <w:t xml:space="preserve">&gt;　　四、2024年工作打算。</w:t>
      </w:r>
    </w:p>
    <w:p>
      <w:pPr>
        <w:ind w:left="0" w:right="0" w:firstLine="560"/>
        <w:spacing w:before="450" w:after="450" w:line="312" w:lineRule="auto"/>
      </w:pPr>
      <w:r>
        <w:rPr>
          <w:rFonts w:ascii="宋体" w:hAnsi="宋体" w:eastAsia="宋体" w:cs="宋体"/>
          <w:color w:val="000"/>
          <w:sz w:val="28"/>
          <w:szCs w:val="28"/>
        </w:rPr>
        <w:t xml:space="preserve">　　2024年总体工作思路：坚决贯彻落实市委“1133”工作体系及“全面突破年”部署要求，谋划提出“12345”工作思路，坚持 “高质量党建”一个统领，围绕“政通人和、阳光xx”，“同心同向、勇争第一”两个目标，狠抓“双招双引”、镇村品质提升、农产品品牌打造三项重点工作，强化“完善制度、优化队伍、提升能力、落实责任”四个保障，打造以G308国道为轴线的“东部石墨烯产业园、西部蓝树谷文旅康养、南部现代化高效农业、北部洪山片区改造提升、中部智能物流园”五大板块，推动xx经济社会实现高质量发展，为打造青烟潍城市群会客厅和xx辐射带动半岛一体化发展桥头堡作出xx贡献。</w:t>
      </w:r>
    </w:p>
    <w:p>
      <w:pPr>
        <w:ind w:left="0" w:right="0" w:firstLine="560"/>
        <w:spacing w:before="450" w:after="450" w:line="312" w:lineRule="auto"/>
      </w:pPr>
      <w:r>
        <w:rPr>
          <w:rFonts w:ascii="宋体" w:hAnsi="宋体" w:eastAsia="宋体" w:cs="宋体"/>
          <w:color w:val="000"/>
          <w:sz w:val="28"/>
          <w:szCs w:val="28"/>
        </w:rPr>
        <w:t xml:space="preserve">　　1. 坚持“一个统领”把方向。</w:t>
      </w:r>
    </w:p>
    <w:p>
      <w:pPr>
        <w:ind w:left="0" w:right="0" w:firstLine="560"/>
        <w:spacing w:before="450" w:after="450" w:line="312" w:lineRule="auto"/>
      </w:pPr>
      <w:r>
        <w:rPr>
          <w:rFonts w:ascii="宋体" w:hAnsi="宋体" w:eastAsia="宋体" w:cs="宋体"/>
          <w:color w:val="000"/>
          <w:sz w:val="28"/>
          <w:szCs w:val="28"/>
        </w:rPr>
        <w:t xml:space="preserve">　　明年是中国共产党建党100周年，xx镇将强化基层党建品牌建设，夯实基层党建基础，坚持以高质量党建统领经济社会全面发展。一是全力打造“守护xx”机关党建特色品牌，每月组织开展主题党建活动，激活机关党建活力；二是擦亮“xx红· 党情浓”农村党建品牌，建设农村党建示范点12处、两新组织党建示范点1处，发挥好党建示范点带动作用，利用好2024年农村干部换届契机，选优配强支部书记，提升基层党组织的组织力、战斗力、执行力。</w:t>
      </w:r>
    </w:p>
    <w:p>
      <w:pPr>
        <w:ind w:left="0" w:right="0" w:firstLine="560"/>
        <w:spacing w:before="450" w:after="450" w:line="312" w:lineRule="auto"/>
      </w:pPr>
      <w:r>
        <w:rPr>
          <w:rFonts w:ascii="宋体" w:hAnsi="宋体" w:eastAsia="宋体" w:cs="宋体"/>
          <w:color w:val="000"/>
          <w:sz w:val="28"/>
          <w:szCs w:val="28"/>
        </w:rPr>
        <w:t xml:space="preserve">　　2. 围绕“两个目标”找定位。</w:t>
      </w:r>
    </w:p>
    <w:p>
      <w:pPr>
        <w:ind w:left="0" w:right="0" w:firstLine="560"/>
        <w:spacing w:before="450" w:after="450" w:line="312" w:lineRule="auto"/>
      </w:pPr>
      <w:r>
        <w:rPr>
          <w:rFonts w:ascii="宋体" w:hAnsi="宋体" w:eastAsia="宋体" w:cs="宋体"/>
          <w:color w:val="000"/>
          <w:sz w:val="28"/>
          <w:szCs w:val="28"/>
        </w:rPr>
        <w:t xml:space="preserve">　　政通人和、阳光xx。加强政府自身建设，提高依法行政能力，规范化开展“党务、政务、财务”公开，建设廉洁奉公、执政为民的亲民政府，全面履行政府职能依法，有效保障行政决策科学民主合法，行政权力规范透明运行，实现“政通人和、阳光政府”的目标。</w:t>
      </w:r>
    </w:p>
    <w:p>
      <w:pPr>
        <w:ind w:left="0" w:right="0" w:firstLine="560"/>
        <w:spacing w:before="450" w:after="450" w:line="312" w:lineRule="auto"/>
      </w:pPr>
      <w:r>
        <w:rPr>
          <w:rFonts w:ascii="宋体" w:hAnsi="宋体" w:eastAsia="宋体" w:cs="宋体"/>
          <w:color w:val="000"/>
          <w:sz w:val="28"/>
          <w:szCs w:val="28"/>
        </w:rPr>
        <w:t xml:space="preserve">　　同心同向、永争第一。加强机关文化建设，擦亮“守护xx”党建品牌，机关干部要像爱护眼睛一样爱护xx、爱护岗位、爱护荣誉，开展“我是党员，我承诺”活动，激活机关党支部的活力。围绕“整体工作达先进、单项工作争第一”的目标，将总体工作层层分解责任，做到高标准、高定位、争一流。</w:t>
      </w:r>
    </w:p>
    <w:p>
      <w:pPr>
        <w:ind w:left="0" w:right="0" w:firstLine="560"/>
        <w:spacing w:before="450" w:after="450" w:line="312" w:lineRule="auto"/>
      </w:pPr>
      <w:r>
        <w:rPr>
          <w:rFonts w:ascii="宋体" w:hAnsi="宋体" w:eastAsia="宋体" w:cs="宋体"/>
          <w:color w:val="000"/>
          <w:sz w:val="28"/>
          <w:szCs w:val="28"/>
        </w:rPr>
        <w:t xml:space="preserve">　　3. 狠抓“三项重点工作”求突破。</w:t>
      </w:r>
    </w:p>
    <w:p>
      <w:pPr>
        <w:ind w:left="0" w:right="0" w:firstLine="560"/>
        <w:spacing w:before="450" w:after="450" w:line="312" w:lineRule="auto"/>
      </w:pPr>
      <w:r>
        <w:rPr>
          <w:rFonts w:ascii="宋体" w:hAnsi="宋体" w:eastAsia="宋体" w:cs="宋体"/>
          <w:color w:val="000"/>
          <w:sz w:val="28"/>
          <w:szCs w:val="28"/>
        </w:rPr>
        <w:t xml:space="preserve">　　狠抓“双招双引”。坚持“项目为王”，选优配强“双招双引”队伍，围绕“五大板块”实施精准招商，深化“雁归工程”，挖掘在外人才资源优势，充分挖掘投资项目，为财源建设注入新活力。</w:t>
      </w:r>
    </w:p>
    <w:p>
      <w:pPr>
        <w:ind w:left="0" w:right="0" w:firstLine="560"/>
        <w:spacing w:before="450" w:after="450" w:line="312" w:lineRule="auto"/>
      </w:pPr>
      <w:r>
        <w:rPr>
          <w:rFonts w:ascii="宋体" w:hAnsi="宋体" w:eastAsia="宋体" w:cs="宋体"/>
          <w:color w:val="000"/>
          <w:sz w:val="28"/>
          <w:szCs w:val="28"/>
        </w:rPr>
        <w:t xml:space="preserve">　　镇村品质提升。持续加大民生投入，开展农村通户道路、农村自来水改造工程及村庄“口袋公园”建设，加强xx、洪山两个驻地规划提升，盘活闲置土地，规范樱桃、草莓市场建设，完善公厕、停车场、导览等乡村旅游基础设施，继续实施社区垃圾分类工作，优化镇村环境。</w:t>
      </w:r>
    </w:p>
    <w:p>
      <w:pPr>
        <w:ind w:left="0" w:right="0" w:firstLine="560"/>
        <w:spacing w:before="450" w:after="450" w:line="312" w:lineRule="auto"/>
      </w:pPr>
      <w:r>
        <w:rPr>
          <w:rFonts w:ascii="宋体" w:hAnsi="宋体" w:eastAsia="宋体" w:cs="宋体"/>
          <w:color w:val="000"/>
          <w:sz w:val="28"/>
          <w:szCs w:val="28"/>
        </w:rPr>
        <w:t xml:space="preserve">　　农产品品牌打造。依托洪润来樱桃世界大观园项目、xx港大樱桃示范园、xx特色农产品产业园等园区建设推进xx大樱桃、草莓品牌创建工作，以品牌升级提升果品产值，助力果农增收。</w:t>
      </w:r>
    </w:p>
    <w:p>
      <w:pPr>
        <w:ind w:left="0" w:right="0" w:firstLine="560"/>
        <w:spacing w:before="450" w:after="450" w:line="312" w:lineRule="auto"/>
      </w:pPr>
      <w:r>
        <w:rPr>
          <w:rFonts w:ascii="宋体" w:hAnsi="宋体" w:eastAsia="宋体" w:cs="宋体"/>
          <w:color w:val="000"/>
          <w:sz w:val="28"/>
          <w:szCs w:val="28"/>
        </w:rPr>
        <w:t xml:space="preserve">　　4. 强化“四个保障”聚动能。</w:t>
      </w:r>
    </w:p>
    <w:p>
      <w:pPr>
        <w:ind w:left="0" w:right="0" w:firstLine="560"/>
        <w:spacing w:before="450" w:after="450" w:line="312" w:lineRule="auto"/>
      </w:pPr>
      <w:r>
        <w:rPr>
          <w:rFonts w:ascii="宋体" w:hAnsi="宋体" w:eastAsia="宋体" w:cs="宋体"/>
          <w:color w:val="000"/>
          <w:sz w:val="28"/>
          <w:szCs w:val="28"/>
        </w:rPr>
        <w:t xml:space="preserve">　　完善制度。推进机关工作流程再造，理顺机关内部工作运行机制、职责权限、决策流程，健全考核激励机制，提升工作效率和服务质量；优化碎片化职能分工，构建全流程闭环式项目推进体系；紧扣重点领域、关键环节、堵点痛点，以“刀刃向内”的决心和勇气，推进流程再造，加快制度创新。</w:t>
      </w:r>
    </w:p>
    <w:p>
      <w:pPr>
        <w:ind w:left="0" w:right="0" w:firstLine="560"/>
        <w:spacing w:before="450" w:after="450" w:line="312" w:lineRule="auto"/>
      </w:pPr>
      <w:r>
        <w:rPr>
          <w:rFonts w:ascii="宋体" w:hAnsi="宋体" w:eastAsia="宋体" w:cs="宋体"/>
          <w:color w:val="000"/>
          <w:sz w:val="28"/>
          <w:szCs w:val="28"/>
        </w:rPr>
        <w:t xml:space="preserve">　　优化队伍。加强干部教育引导，建立网状扁平、纵横一体的工作体系，以工作实效强党性正作风，建立重点项目工作专班，选优配强攻坚工作队，锻造一批批敢于担当、敢冲敢干、作风扎实的干部。</w:t>
      </w:r>
    </w:p>
    <w:p>
      <w:pPr>
        <w:ind w:left="0" w:right="0" w:firstLine="560"/>
        <w:spacing w:before="450" w:after="450" w:line="312" w:lineRule="auto"/>
      </w:pPr>
      <w:r>
        <w:rPr>
          <w:rFonts w:ascii="宋体" w:hAnsi="宋体" w:eastAsia="宋体" w:cs="宋体"/>
          <w:color w:val="000"/>
          <w:sz w:val="28"/>
          <w:szCs w:val="28"/>
        </w:rPr>
        <w:t xml:space="preserve">　　提升能力。持续开展机关干部大学习、作风大提升活动，创建“学习型”机关，每周五组织全体机关干部开展学习活动，并组织全镇党员干部开展“每天学习五分钟”活动，镇主要领导担任学习督查第一责任人，组建26个学习群，每人每天发布5分钟学习心得，以理论学习促进干部能力提升。</w:t>
      </w:r>
    </w:p>
    <w:p>
      <w:pPr>
        <w:ind w:left="0" w:right="0" w:firstLine="560"/>
        <w:spacing w:before="450" w:after="450" w:line="312" w:lineRule="auto"/>
      </w:pPr>
      <w:r>
        <w:rPr>
          <w:rFonts w:ascii="宋体" w:hAnsi="宋体" w:eastAsia="宋体" w:cs="宋体"/>
          <w:color w:val="000"/>
          <w:sz w:val="28"/>
          <w:szCs w:val="28"/>
        </w:rPr>
        <w:t xml:space="preserve">　　落实责任。树立“勤业敬业”导向，压实工作责任，党员干部要始终有一种“干不好就无法向组织交待”的强烈责任感，能够在关键时刻不缺位、在紧要关头不退缩，做到守土有责、守土负责、守土尽责。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5. 打造“五大板块”谋发展。</w:t>
      </w:r>
    </w:p>
    <w:p>
      <w:pPr>
        <w:ind w:left="0" w:right="0" w:firstLine="560"/>
        <w:spacing w:before="450" w:after="450" w:line="312" w:lineRule="auto"/>
      </w:pPr>
      <w:r>
        <w:rPr>
          <w:rFonts w:ascii="宋体" w:hAnsi="宋体" w:eastAsia="宋体" w:cs="宋体"/>
          <w:color w:val="000"/>
          <w:sz w:val="28"/>
          <w:szCs w:val="28"/>
        </w:rPr>
        <w:t xml:space="preserve">　　打造以G308国道为主轴的石墨烯产业园、蓝树谷文旅康养、现代化高效农业、洪山片区改造提升、智能物流产业园等五大板块，推动“五大板块”率先发展，支撑起xx全方位振兴。东部石墨烯产业园板块。建设占地1100亩，主营石墨烯研发及以高纯石墨为代表的具有高科技含量的深加工制品板块。西部蓝树谷文旅康养板块。依托占地约10000亩，全国最大的青少年教育基地、3A级景区，进一步提升蓝树谷青少年世博园为集青少年教育、旅游、生态农业、居住为一体的知名景区。南部现代化高效农业板块。建设占地500亩的胶东最大草莓育苗基地及占地1200亩的胶东大樱桃研发中心。北部洪山片区改造提升板块。建设面积300亩的住宅楼、商业一条街、集贸交易中心，提升原洪山驻地整体形象。中部智能物流产业园板块。引进以顺丰公司等为代表的物流企业，建设占地980亩的胶东知名农产品物流集散中心。</w:t>
      </w:r>
    </w:p>
    <w:p>
      <w:pPr>
        <w:ind w:left="0" w:right="0" w:firstLine="560"/>
        <w:spacing w:before="450" w:after="450" w:line="312" w:lineRule="auto"/>
      </w:pPr>
      <w:r>
        <w:rPr>
          <w:rFonts w:ascii="黑体" w:hAnsi="黑体" w:eastAsia="黑体" w:cs="黑体"/>
          <w:color w:val="000000"/>
          <w:sz w:val="36"/>
          <w:szCs w:val="36"/>
          <w:b w:val="1"/>
          <w:bCs w:val="1"/>
        </w:rPr>
        <w:t xml:space="preserve">　　2024年乡镇机构改革乡镇机构改革工作总结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现在，我代表镇人民政府，向大会作工作报告，请各位代表予以审议，并请各位列席人员提出意见。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　　2024年工作回顾</w:t>
      </w:r>
    </w:p>
    <w:p>
      <w:pPr>
        <w:ind w:left="0" w:right="0" w:firstLine="560"/>
        <w:spacing w:before="450" w:after="450" w:line="312" w:lineRule="auto"/>
      </w:pPr>
      <w:r>
        <w:rPr>
          <w:rFonts w:ascii="宋体" w:hAnsi="宋体" w:eastAsia="宋体" w:cs="宋体"/>
          <w:color w:val="000"/>
          <w:sz w:val="28"/>
          <w:szCs w:val="28"/>
        </w:rPr>
        <w:t xml:space="preserve">　　2024年，全镇上下在县委和镇党委的正确领导下，坚持以习近平新时代中国特色社会主义思想为指导，深入贯彻落实党的十九大和十九届二中、三中、四中、五中全会精神，积极应对疫情防控和经济下行压力等各种不利因素的影响和挑战，锐意进取、开拓创新、扎实工作，全镇社会和谐稳定，经济社会事业持续健康发展，圆满完成了镇第十二届人大第五次会议提出的各项任务目标。</w:t>
      </w:r>
    </w:p>
    <w:p>
      <w:pPr>
        <w:ind w:left="0" w:right="0" w:firstLine="560"/>
        <w:spacing w:before="450" w:after="450" w:line="312" w:lineRule="auto"/>
      </w:pPr>
      <w:r>
        <w:rPr>
          <w:rFonts w:ascii="宋体" w:hAnsi="宋体" w:eastAsia="宋体" w:cs="宋体"/>
          <w:color w:val="000"/>
          <w:sz w:val="28"/>
          <w:szCs w:val="28"/>
        </w:rPr>
        <w:t xml:space="preserve">　　（一）全力稳增长、固根本，经济发展再突破</w:t>
      </w:r>
    </w:p>
    <w:p>
      <w:pPr>
        <w:ind w:left="0" w:right="0" w:firstLine="560"/>
        <w:spacing w:before="450" w:after="450" w:line="312" w:lineRule="auto"/>
      </w:pPr>
      <w:r>
        <w:rPr>
          <w:rFonts w:ascii="宋体" w:hAnsi="宋体" w:eastAsia="宋体" w:cs="宋体"/>
          <w:color w:val="000"/>
          <w:sz w:val="28"/>
          <w:szCs w:val="28"/>
        </w:rPr>
        <w:t xml:space="preserve">　　——财税收入逆势上扬。我镇统筹新冠肺炎疫情防控和经济社会发展工作，深入贯彻党中央、国务院减税降费重大决策部署，减轻企业负担，在税率降低的政策下，我镇另谋发展出路，积极争取上级各类项目建设，增加财政收入。预计全年财政收入突破600万元，超额完成年度目标任务。</w:t>
      </w:r>
    </w:p>
    <w:p>
      <w:pPr>
        <w:ind w:left="0" w:right="0" w:firstLine="560"/>
        <w:spacing w:before="450" w:after="450" w:line="312" w:lineRule="auto"/>
      </w:pPr>
      <w:r>
        <w:rPr>
          <w:rFonts w:ascii="宋体" w:hAnsi="宋体" w:eastAsia="宋体" w:cs="宋体"/>
          <w:color w:val="000"/>
          <w:sz w:val="28"/>
          <w:szCs w:val="28"/>
        </w:rPr>
        <w:t xml:space="preserve">　　——重点项目稳步推进。完成XXX建设，实现全镇自来水管网全覆盖；完成投资XX万元粮食收储车间项目建设；完成投资XXX万元的XX路、XX路、XX路路面毁损修复工程和224万元的XX、XX、XX、XX新村等道路、路灯项目建设；投资XX多万元的镇全民健身中心（文化礼堂）、XX文化礼堂基本竣工；投资XX亿元的风力发电项目桩基建设工程正在建设中。</w:t>
      </w:r>
    </w:p>
    <w:p>
      <w:pPr>
        <w:ind w:left="0" w:right="0" w:firstLine="560"/>
        <w:spacing w:before="450" w:after="450" w:line="312" w:lineRule="auto"/>
      </w:pPr>
      <w:r>
        <w:rPr>
          <w:rFonts w:ascii="宋体" w:hAnsi="宋体" w:eastAsia="宋体" w:cs="宋体"/>
          <w:color w:val="000"/>
          <w:sz w:val="28"/>
          <w:szCs w:val="28"/>
        </w:rPr>
        <w:t xml:space="preserve">　　——农业产业方兴未艾。XX村莲藕、莲子、小龙虾共生种养面积近2024亩；XX、XX等村“稻鸭共生”面积1100多亩；全镇肉牛养殖存栏2500多头。绿色水稻、莲子、莲藕、芡实、龙虾、牛肉、无公害麻鸭等一批特色农产品享誉县内外。新注册“XX”、“XX”2个品牌商标。</w:t>
      </w:r>
    </w:p>
    <w:p>
      <w:pPr>
        <w:ind w:left="0" w:right="0" w:firstLine="560"/>
        <w:spacing w:before="450" w:after="450" w:line="312" w:lineRule="auto"/>
      </w:pPr>
      <w:r>
        <w:rPr>
          <w:rFonts w:ascii="宋体" w:hAnsi="宋体" w:eastAsia="宋体" w:cs="宋体"/>
          <w:color w:val="000"/>
          <w:sz w:val="28"/>
          <w:szCs w:val="28"/>
        </w:rPr>
        <w:t xml:space="preserve">　　——发展空间有力拓展。全镇共实施土地增减挂钩项目5批、1794亩，涉及全镇XX个村，112个地块。目前，前4个批次项目已经完成土地平整、基础设施建设工作，增加耕地1544亩。最后一个批次已经完成招标、进场，计划年底前完成整治任务；征地15亩保障镇区污水处理厂、交通客运站建设等项目建设，计划征地20亩用于XX扶贫产业园建设。</w:t>
      </w:r>
    </w:p>
    <w:p>
      <w:pPr>
        <w:ind w:left="0" w:right="0" w:firstLine="560"/>
        <w:spacing w:before="450" w:after="450" w:line="312" w:lineRule="auto"/>
      </w:pPr>
      <w:r>
        <w:rPr>
          <w:rFonts w:ascii="宋体" w:hAnsi="宋体" w:eastAsia="宋体" w:cs="宋体"/>
          <w:color w:val="000"/>
          <w:sz w:val="28"/>
          <w:szCs w:val="28"/>
        </w:rPr>
        <w:t xml:space="preserve">　　（二）积极破难题、激活力，人居环境再提升</w:t>
      </w:r>
    </w:p>
    <w:p>
      <w:pPr>
        <w:ind w:left="0" w:right="0" w:firstLine="560"/>
        <w:spacing w:before="450" w:after="450" w:line="312" w:lineRule="auto"/>
      </w:pPr>
      <w:r>
        <w:rPr>
          <w:rFonts w:ascii="宋体" w:hAnsi="宋体" w:eastAsia="宋体" w:cs="宋体"/>
          <w:color w:val="000"/>
          <w:sz w:val="28"/>
          <w:szCs w:val="28"/>
        </w:rPr>
        <w:t xml:space="preserve">　　——优化生态持续发力。大力开展秸秆禁烧宣传，推进秸秆综合利用，大气、水源污染治理取得新进展。坚持保护自然生态环境，着力推进“河长制”、“林长制”工作，严厉打击污染水体、乱砍乱伐等行为，定期开展“河长制”巡查监管，继续巩固退网还湖工作，拆除沿河围堰3个和违章建筑13处。</w:t>
      </w:r>
    </w:p>
    <w:p>
      <w:pPr>
        <w:ind w:left="0" w:right="0" w:firstLine="560"/>
        <w:spacing w:before="450" w:after="450" w:line="312" w:lineRule="auto"/>
      </w:pPr>
      <w:r>
        <w:rPr>
          <w:rFonts w:ascii="宋体" w:hAnsi="宋体" w:eastAsia="宋体" w:cs="宋体"/>
          <w:color w:val="000"/>
          <w:sz w:val="28"/>
          <w:szCs w:val="28"/>
        </w:rPr>
        <w:t xml:space="preserve">　　——美丽乡村有序建设。进一步完善镇政府建成区和XX、XX2个省级美丽乡村长效管护机制；完成XX、XX两个省级美丽乡村和XX、XX两个市级美丽乡村建设项目。今年新批准建设的省级美丽乡村XX村和县级美丽乡村XX村已完成规划设计，招投标工作正有序推进。</w:t>
      </w:r>
    </w:p>
    <w:p>
      <w:pPr>
        <w:ind w:left="0" w:right="0" w:firstLine="560"/>
        <w:spacing w:before="450" w:after="450" w:line="312" w:lineRule="auto"/>
      </w:pPr>
      <w:r>
        <w:rPr>
          <w:rFonts w:ascii="宋体" w:hAnsi="宋体" w:eastAsia="宋体" w:cs="宋体"/>
          <w:color w:val="000"/>
          <w:sz w:val="28"/>
          <w:szCs w:val="28"/>
        </w:rPr>
        <w:t xml:space="preserve">　　——村庄清洁大力推进。持续开展村庄清洁行动，做到彻底干、干彻底，做到与沟塘清淤、水利兴修、植树造林等有机结合，打通了断头渠，疏通了阻水沟，清理了臭水塘，全镇村庄环境焕然一新。坚持发动群众，通过评选“支持村庄清洁行动光荣户”、“村庄清洁行动光荣户”、“最美庭院”等活动，初步建立了群众自主参与的长效机制，环境整治工作取得实效。</w:t>
      </w:r>
    </w:p>
    <w:p>
      <w:pPr>
        <w:ind w:left="0" w:right="0" w:firstLine="560"/>
        <w:spacing w:before="450" w:after="450" w:line="312" w:lineRule="auto"/>
      </w:pPr>
      <w:r>
        <w:rPr>
          <w:rFonts w:ascii="宋体" w:hAnsi="宋体" w:eastAsia="宋体" w:cs="宋体"/>
          <w:color w:val="000"/>
          <w:sz w:val="28"/>
          <w:szCs w:val="28"/>
        </w:rPr>
        <w:t xml:space="preserve">　　（三）突出抓创新、促转型，农业农村再发展</w:t>
      </w:r>
    </w:p>
    <w:p>
      <w:pPr>
        <w:ind w:left="0" w:right="0" w:firstLine="560"/>
        <w:spacing w:before="450" w:after="450" w:line="312" w:lineRule="auto"/>
      </w:pPr>
      <w:r>
        <w:rPr>
          <w:rFonts w:ascii="宋体" w:hAnsi="宋体" w:eastAsia="宋体" w:cs="宋体"/>
          <w:color w:val="000"/>
          <w:sz w:val="28"/>
          <w:szCs w:val="28"/>
        </w:rPr>
        <w:t xml:space="preserve">　　——乡村治理勇当先锋。作为全县唯一乡村治理试点示范镇，我们选取XX、XX、XX、XX、XX5个村先行先试，探索形成“一组领三会”基层治理新品牌模式和“党建+三项清单”等制度，将积分制作为推动民主协商和乡村治理的重要抓手，坚持“积分内容群众定，积分方式群众议，积分结果群众评”，调动群众主动参与村庄公共事务的积极性和主动性，凸显群众在乡村治理中的主体地位。目前5个村全面完成治理平台硬件设施建设，“一组领三会”成员积极参与村内村庄清洁行动、秸秆禁烧等公共事务，发挥了重要作用。</w:t>
      </w:r>
    </w:p>
    <w:p>
      <w:pPr>
        <w:ind w:left="0" w:right="0" w:firstLine="560"/>
        <w:spacing w:before="450" w:after="450" w:line="312" w:lineRule="auto"/>
      </w:pPr>
      <w:r>
        <w:rPr>
          <w:rFonts w:ascii="宋体" w:hAnsi="宋体" w:eastAsia="宋体" w:cs="宋体"/>
          <w:color w:val="000"/>
          <w:sz w:val="28"/>
          <w:szCs w:val="28"/>
        </w:rPr>
        <w:t xml:space="preserve">　　——农业基础不断增强。积极推进土地流转工作，全镇累计土地流转面积4.9万亩，大户流转率达到40%。新型农业经营主体累计57家，带动293户贫困户增加收入。投资850万的农田水利最后一公里已经竣工并投入使用。XX、XX、XX、XX村、XX等村共1万平方米秸秆收储大棚竣工并投入运营。</w:t>
      </w:r>
    </w:p>
    <w:p>
      <w:pPr>
        <w:ind w:left="0" w:right="0" w:firstLine="560"/>
        <w:spacing w:before="450" w:after="450" w:line="312" w:lineRule="auto"/>
      </w:pPr>
      <w:r>
        <w:rPr>
          <w:rFonts w:ascii="宋体" w:hAnsi="宋体" w:eastAsia="宋体" w:cs="宋体"/>
          <w:color w:val="000"/>
          <w:sz w:val="28"/>
          <w:szCs w:val="28"/>
        </w:rPr>
        <w:t xml:space="preserve">　　——自然资源管理取得实效。开展土地建设管理动态巡查，保护耕地，守住农村发展“生命线”。通过巡查以及受理信访举报，整改拆除违法建设养殖大棚2宗、1120平方米，现场制止并停工未批先建、抢建乱建住宅房屋10处，非法取土2宗，整改和拆除卫片执法检查6宗。申请上报农转用及其他建设用地6宗，审核合格予以备案养殖和秸秆收储大棚6宗，有力地保障镇重点项目、扶贫产业等项目建设用地。全镇新增造林717亩，其中省级530亩，并于11月份顺利通过省林业厅验收。完成XX绿化特色村建设项目，植树110亩，顺利通过市级验收。</w:t>
      </w:r>
    </w:p>
    <w:p>
      <w:pPr>
        <w:ind w:left="0" w:right="0" w:firstLine="560"/>
        <w:spacing w:before="450" w:after="450" w:line="312" w:lineRule="auto"/>
      </w:pPr>
      <w:r>
        <w:rPr>
          <w:rFonts w:ascii="宋体" w:hAnsi="宋体" w:eastAsia="宋体" w:cs="宋体"/>
          <w:color w:val="000"/>
          <w:sz w:val="28"/>
          <w:szCs w:val="28"/>
        </w:rPr>
        <w:t xml:space="preserve">　　（四）扎实办实事、惠民生，社会发展再巩固</w:t>
      </w:r>
    </w:p>
    <w:p>
      <w:pPr>
        <w:ind w:left="0" w:right="0" w:firstLine="560"/>
        <w:spacing w:before="450" w:after="450" w:line="312" w:lineRule="auto"/>
      </w:pPr>
      <w:r>
        <w:rPr>
          <w:rFonts w:ascii="宋体" w:hAnsi="宋体" w:eastAsia="宋体" w:cs="宋体"/>
          <w:color w:val="000"/>
          <w:sz w:val="28"/>
          <w:szCs w:val="28"/>
        </w:rPr>
        <w:t xml:space="preserve">　　——民生实事成效显著。2024年人大代表票决民生实事项目是镇为民服务中心改造、镇区排水维修工程、少数民族公共厕所改造3个项目，总投资139.29万元。目前少数民族公共厕所改造项目和镇区排水维修工程已于9月份全面竣工并投入使用，镇为民服务中心改造工程12月底竣工。</w:t>
      </w:r>
    </w:p>
    <w:p>
      <w:pPr>
        <w:ind w:left="0" w:right="0" w:firstLine="560"/>
        <w:spacing w:before="450" w:after="450" w:line="312" w:lineRule="auto"/>
      </w:pPr>
      <w:r>
        <w:rPr>
          <w:rFonts w:ascii="宋体" w:hAnsi="宋体" w:eastAsia="宋体" w:cs="宋体"/>
          <w:color w:val="000"/>
          <w:sz w:val="28"/>
          <w:szCs w:val="28"/>
        </w:rPr>
        <w:t xml:space="preserve">　　——平安建设扎实推进。统筹推进“平安家庭”创建、“双提升”、“扫黑除恶”、防范非法集资、电信诈骗等工作，不断加大矛盾调处力度，排查和成功化解矛盾纠纷90余起，受理来信来访90余件，做到件件有着落。深化“群防群治”建设，稳步推进“XX红袖标”APP巡逻，保证全镇人民群众生命和财产安全，全力维护社会稳定。2024年，我镇无重大刑事案件发生，在全县安全感民意调查中位列第一。</w:t>
      </w:r>
    </w:p>
    <w:p>
      <w:pPr>
        <w:ind w:left="0" w:right="0" w:firstLine="560"/>
        <w:spacing w:before="450" w:after="450" w:line="312" w:lineRule="auto"/>
      </w:pPr>
      <w:r>
        <w:rPr>
          <w:rFonts w:ascii="宋体" w:hAnsi="宋体" w:eastAsia="宋体" w:cs="宋体"/>
          <w:color w:val="000"/>
          <w:sz w:val="28"/>
          <w:szCs w:val="28"/>
        </w:rPr>
        <w:t xml:space="preserve">　　——疫情防控取得实效。严格网格化包保管理制度，全镇各村积极开展排查工作。针对重点地区返乡人员，严格按照上级政策要求，落实核酸检测及居家管理措施，确保“早了解、早隔离、早管理”。加强对异地隔离入境人员的监管，及早了解动态信息，对返乡人员第一时间通知到位，签订告知书并进行隔离观察。2024年我镇无一例新冠肺炎病例。</w:t>
      </w:r>
    </w:p>
    <w:p>
      <w:pPr>
        <w:ind w:left="0" w:right="0" w:firstLine="560"/>
        <w:spacing w:before="450" w:after="450" w:line="312" w:lineRule="auto"/>
      </w:pPr>
      <w:r>
        <w:rPr>
          <w:rFonts w:ascii="宋体" w:hAnsi="宋体" w:eastAsia="宋体" w:cs="宋体"/>
          <w:color w:val="000"/>
          <w:sz w:val="28"/>
          <w:szCs w:val="28"/>
        </w:rPr>
        <w:t xml:space="preserve">　　——民生保障持续强化。2024年完成城镇医保筹资1437.63万元，51344人参合，参保率达到90%以上；发放低保金845.87万元，惠及群众9490户次，16878人次；发放特困补助404.3万元，惠及群众5028人次；实施临时救助8人次，4.29万元，大病救助34人次，17.73万元；310名留守儿童和41名困境儿童得到关爱。</w:t>
      </w:r>
    </w:p>
    <w:p>
      <w:pPr>
        <w:ind w:left="0" w:right="0" w:firstLine="560"/>
        <w:spacing w:before="450" w:after="450" w:line="312" w:lineRule="auto"/>
      </w:pPr>
      <w:r>
        <w:rPr>
          <w:rFonts w:ascii="宋体" w:hAnsi="宋体" w:eastAsia="宋体" w:cs="宋体"/>
          <w:color w:val="000"/>
          <w:sz w:val="28"/>
          <w:szCs w:val="28"/>
        </w:rPr>
        <w:t xml:space="preserve">　　——社会事业加快发展。全面推进素质教育，推进义务教育均衡发展，开展法制和安全知识进课堂活动，增强儿童自我防范和避险意识，全年未发生一起校园安全事故。2024年中考，全镇考取省级重点高中87人。扎实开展精神文明创建活动，组织开展“庆三八”广场舞演出、拔河比赛、XX文艺汇演、“送戏下村”、文明户表彰、迎国庆演出等丰富多样的群众性文体活动。开展新时代文明实践、志愿服务、卫生知识等宣传活动。</w:t>
      </w:r>
    </w:p>
    <w:p>
      <w:pPr>
        <w:ind w:left="0" w:right="0" w:firstLine="560"/>
        <w:spacing w:before="450" w:after="450" w:line="312" w:lineRule="auto"/>
      </w:pPr>
      <w:r>
        <w:rPr>
          <w:rFonts w:ascii="宋体" w:hAnsi="宋体" w:eastAsia="宋体" w:cs="宋体"/>
          <w:color w:val="000"/>
          <w:sz w:val="28"/>
          <w:szCs w:val="28"/>
        </w:rPr>
        <w:t xml:space="preserve">　　（五）坚持抓统筹、促协调，脱贫攻坚再强化</w:t>
      </w:r>
    </w:p>
    <w:p>
      <w:pPr>
        <w:ind w:left="0" w:right="0" w:firstLine="560"/>
        <w:spacing w:before="450" w:after="450" w:line="312" w:lineRule="auto"/>
      </w:pPr>
      <w:r>
        <w:rPr>
          <w:rFonts w:ascii="宋体" w:hAnsi="宋体" w:eastAsia="宋体" w:cs="宋体"/>
          <w:color w:val="000"/>
          <w:sz w:val="28"/>
          <w:szCs w:val="28"/>
        </w:rPr>
        <w:t xml:space="preserve">　　认真开展“抗疫情、补短板、促攻坚”、“再排查、再整改、再提升”专项行动和“春、夏、秋、冬”四季攻势，全力打好脱贫攻坚收官战。完善考核督查机制，坚持问题导向，建立问题清单，实现对账销号，确保责任、政策、工作落实到位。紧紧围绕“两不愁三保障”及饮水安全，实施危房改造37户保障贫困群众住房安全，开发公益岗位126个促进贫困群众就业，投入70.9万元改善贫困群众居住生活条件，发展“一户一头牛”等产业项目带动293户贫困群众增加收入，做到所有贫困户持续稳定脱贫。顺利完成9月份脱贫攻坚全覆盖调查、11月份2024年第三方评估和扶贫项目第三方绩效评价工作。完成9户36人年度脱贫任务。</w:t>
      </w:r>
    </w:p>
    <w:p>
      <w:pPr>
        <w:ind w:left="0" w:right="0" w:firstLine="560"/>
        <w:spacing w:before="450" w:after="450" w:line="312" w:lineRule="auto"/>
      </w:pPr>
      <w:r>
        <w:rPr>
          <w:rFonts w:ascii="宋体" w:hAnsi="宋体" w:eastAsia="宋体" w:cs="宋体"/>
          <w:color w:val="000"/>
          <w:sz w:val="28"/>
          <w:szCs w:val="28"/>
        </w:rPr>
        <w:t xml:space="preserve">　　各位代表，即将过去的2024年，是极不平凡的一年，特别是在新冠肺炎疫情的严峻挑战下，全镇干部群众积极作为，实现了全镇经济社会平稳较快发展。这些成绩是县委和镇党委正确领导的结果，凝聚着广大群众、社会各界的心血和汗水，也离不开全体人大代表对政府工作的关心和支持。在此，我代表镇人民政府向给予政府工作大力支持与监督的人大代表和社会各界人士，向奋战在各条战线上的全体同志，以及所有关心支持XX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我镇经济社会的发展仍然存在不少困难和短板，比如，XXX融合发展力度不够，现代农业发展后劲不足等。对此，我们必须正视存在的短板，采取有效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　　2024年工作打算</w:t>
      </w:r>
    </w:p>
    <w:p>
      <w:pPr>
        <w:ind w:left="0" w:right="0" w:firstLine="560"/>
        <w:spacing w:before="450" w:after="450" w:line="312" w:lineRule="auto"/>
      </w:pPr>
      <w:r>
        <w:rPr>
          <w:rFonts w:ascii="宋体" w:hAnsi="宋体" w:eastAsia="宋体" w:cs="宋体"/>
          <w:color w:val="000"/>
          <w:sz w:val="28"/>
          <w:szCs w:val="28"/>
        </w:rPr>
        <w:t xml:space="preserve">　　各位代表，2024年是推进“十四五”规划实施的开局之年。我镇2024年工作的指导思想是:以习近平新时代中国特色社会主义思想为指导，夯实筑牢基层基础，全力推动经济社会发展，坚定不移的实施乡村振兴战略，以“稳”的定力、“进”的信心、“新”的作为，全力打造“生态、和谐、美丽”的XX。</w:t>
      </w:r>
    </w:p>
    <w:p>
      <w:pPr>
        <w:ind w:left="0" w:right="0" w:firstLine="560"/>
        <w:spacing w:before="450" w:after="450" w:line="312" w:lineRule="auto"/>
      </w:pPr>
      <w:r>
        <w:rPr>
          <w:rFonts w:ascii="宋体" w:hAnsi="宋体" w:eastAsia="宋体" w:cs="宋体"/>
          <w:color w:val="000"/>
          <w:sz w:val="28"/>
          <w:szCs w:val="28"/>
        </w:rPr>
        <w:t xml:space="preserve">　　（一）紧紧围绕乡村振兴，趟出路子建设XX</w:t>
      </w:r>
    </w:p>
    <w:p>
      <w:pPr>
        <w:ind w:left="0" w:right="0" w:firstLine="560"/>
        <w:spacing w:before="450" w:after="450" w:line="312" w:lineRule="auto"/>
      </w:pPr>
      <w:r>
        <w:rPr>
          <w:rFonts w:ascii="宋体" w:hAnsi="宋体" w:eastAsia="宋体" w:cs="宋体"/>
          <w:color w:val="000"/>
          <w:sz w:val="28"/>
          <w:szCs w:val="28"/>
        </w:rPr>
        <w:t xml:space="preserve">　　——全面推开乡村治理。围绕建设乡村治理试点示范镇建设，健全党组织领导的自治、法治、德治相结合的乡村治理体系，完善基层民主协商制度，实现政府治理同社会调节、群众自治良性互动，建设人人有责、人人尽责、人人享有的乡村治理共同体。在5个村的试点基础上，全面推进乡村治理试点示范建设，力争2024年底前5个试点村全面完成试点示范建设任务，其余11个村实现乡村治理平台建设打造全覆盖。</w:t>
      </w:r>
    </w:p>
    <w:p>
      <w:pPr>
        <w:ind w:left="0" w:right="0" w:firstLine="560"/>
        <w:spacing w:before="450" w:after="450" w:line="312" w:lineRule="auto"/>
      </w:pPr>
      <w:r>
        <w:rPr>
          <w:rFonts w:ascii="宋体" w:hAnsi="宋体" w:eastAsia="宋体" w:cs="宋体"/>
          <w:color w:val="000"/>
          <w:sz w:val="28"/>
          <w:szCs w:val="28"/>
        </w:rPr>
        <w:t xml:space="preserve">　　——不断壮大集体经济。紧紧抓住美丽乡村建设、土地复垦、土地流转、扶贫产业园建设等契机，合理利用集体资源，发展特色产业，把资源优势转化为产业优势，实现资源变资产、资产变资金，不断增加村集体收入，力争50万元以上强村占比达到1/3。</w:t>
      </w:r>
    </w:p>
    <w:p>
      <w:pPr>
        <w:ind w:left="0" w:right="0" w:firstLine="560"/>
        <w:spacing w:before="450" w:after="450" w:line="312" w:lineRule="auto"/>
      </w:pPr>
      <w:r>
        <w:rPr>
          <w:rFonts w:ascii="宋体" w:hAnsi="宋体" w:eastAsia="宋体" w:cs="宋体"/>
          <w:color w:val="000"/>
          <w:sz w:val="28"/>
          <w:szCs w:val="28"/>
        </w:rPr>
        <w:t xml:space="preserve">　　——加快推进项目建设。持续开展扶贫基础设施和产业项目建设，实现脱贫攻坚与乡村振兴有效衔接。完成投资约600万元的6.5公里混凝土道路工程；完成投资2024万元粮食收储车间二期建设和1000万元扶贫产业园建设；完成投资680万元的XX村、XX美丽乡村建设工程；完成投资697万元的涵盖XX、XX、XX、XX、XX等5个村的农田水利灌溉“最后一公里”项目建设。</w:t>
      </w:r>
    </w:p>
    <w:p>
      <w:pPr>
        <w:ind w:left="0" w:right="0" w:firstLine="560"/>
        <w:spacing w:before="450" w:after="450" w:line="312" w:lineRule="auto"/>
      </w:pPr>
      <w:r>
        <w:rPr>
          <w:rFonts w:ascii="宋体" w:hAnsi="宋体" w:eastAsia="宋体" w:cs="宋体"/>
          <w:color w:val="000"/>
          <w:sz w:val="28"/>
          <w:szCs w:val="28"/>
        </w:rPr>
        <w:t xml:space="preserve">　　（二）稳稳推进经济发展，迈开步子壮大XX</w:t>
      </w:r>
    </w:p>
    <w:p>
      <w:pPr>
        <w:ind w:left="0" w:right="0" w:firstLine="560"/>
        <w:spacing w:before="450" w:after="450" w:line="312" w:lineRule="auto"/>
      </w:pPr>
      <w:r>
        <w:rPr>
          <w:rFonts w:ascii="宋体" w:hAnsi="宋体" w:eastAsia="宋体" w:cs="宋体"/>
          <w:color w:val="000"/>
          <w:sz w:val="28"/>
          <w:szCs w:val="28"/>
        </w:rPr>
        <w:t xml:space="preserve">　　——打造财税增收新动力。依托产业园区，通过筑巢引凤，大力开展招商引资。全面贯彻落实减税降费政策，支持企业发展，打造财税新的增长点。</w:t>
      </w:r>
    </w:p>
    <w:p>
      <w:pPr>
        <w:ind w:left="0" w:right="0" w:firstLine="560"/>
        <w:spacing w:before="450" w:after="450" w:line="312" w:lineRule="auto"/>
      </w:pPr>
      <w:r>
        <w:rPr>
          <w:rFonts w:ascii="宋体" w:hAnsi="宋体" w:eastAsia="宋体" w:cs="宋体"/>
          <w:color w:val="000"/>
          <w:sz w:val="28"/>
          <w:szCs w:val="28"/>
        </w:rPr>
        <w:t xml:space="preserve">　　——持续壮大特色产业。继续做大做强“XX”特色产业体系，在发展绿色产品和农产品深加工上下功夫，做优产品，提高知名度，增强产业效益。持续打造以XX为纽带，发展XX传统历史文化、XX美丽民宿、XX莲子莲藕小龙虾基地，特色文化和特色产业融合发展的农旅项目。</w:t>
      </w:r>
    </w:p>
    <w:p>
      <w:pPr>
        <w:ind w:left="0" w:right="0" w:firstLine="560"/>
        <w:spacing w:before="450" w:after="450" w:line="312" w:lineRule="auto"/>
      </w:pPr>
      <w:r>
        <w:rPr>
          <w:rFonts w:ascii="宋体" w:hAnsi="宋体" w:eastAsia="宋体" w:cs="宋体"/>
          <w:color w:val="000"/>
          <w:sz w:val="28"/>
          <w:szCs w:val="28"/>
        </w:rPr>
        <w:t xml:space="preserve">　　（三）牢牢抓好人居环境，扎下身子扮靓XX</w:t>
      </w:r>
    </w:p>
    <w:p>
      <w:pPr>
        <w:ind w:left="0" w:right="0" w:firstLine="560"/>
        <w:spacing w:before="450" w:after="450" w:line="312" w:lineRule="auto"/>
      </w:pPr>
      <w:r>
        <w:rPr>
          <w:rFonts w:ascii="宋体" w:hAnsi="宋体" w:eastAsia="宋体" w:cs="宋体"/>
          <w:color w:val="000"/>
          <w:sz w:val="28"/>
          <w:szCs w:val="28"/>
        </w:rPr>
        <w:t xml:space="preserve">　　——持续改善人居环境。加大力度持续推进农村人居环境整治村庄清洁行动。常态化开展“美丽庭院”等评选活动，通过完善村规民约，发动群众，将改变群众生活习惯作为落脚点，建立村庄清洁长效机制。对无功能建筑、乱堆乱放、沟塘黑臭水体及家禽散养、牲畜粪污处理情况等进行全面整治，确保标准不降、力度不减。</w:t>
      </w:r>
    </w:p>
    <w:p>
      <w:pPr>
        <w:ind w:left="0" w:right="0" w:firstLine="560"/>
        <w:spacing w:before="450" w:after="450" w:line="312" w:lineRule="auto"/>
      </w:pPr>
      <w:r>
        <w:rPr>
          <w:rFonts w:ascii="宋体" w:hAnsi="宋体" w:eastAsia="宋体" w:cs="宋体"/>
          <w:color w:val="000"/>
          <w:sz w:val="28"/>
          <w:szCs w:val="28"/>
        </w:rPr>
        <w:t xml:space="preserve">　　——持续提升乡风文明。继续保持全国文明村镇建设成果，大力培育和践行社会主义核心价值观，不断宣传党的路线方针和强农惠农富农政策，坚持开展“讲文明、除陋习、树新风”等相关行动，常态化开展“好公婆、好媳妇”等评选活动，持续推进农村移风易俗工作，治理婚丧陋习，为改善村庄人居环境提供精神保障。</w:t>
      </w:r>
    </w:p>
    <w:p>
      <w:pPr>
        <w:ind w:left="0" w:right="0" w:firstLine="560"/>
        <w:spacing w:before="450" w:after="450" w:line="312" w:lineRule="auto"/>
      </w:pPr>
      <w:r>
        <w:rPr>
          <w:rFonts w:ascii="宋体" w:hAnsi="宋体" w:eastAsia="宋体" w:cs="宋体"/>
          <w:color w:val="000"/>
          <w:sz w:val="28"/>
          <w:szCs w:val="28"/>
        </w:rPr>
        <w:t xml:space="preserve">　　（四）时时盯住民本民生，搭好架子发展XX</w:t>
      </w:r>
    </w:p>
    <w:p>
      <w:pPr>
        <w:ind w:left="0" w:right="0" w:firstLine="560"/>
        <w:spacing w:before="450" w:after="450" w:line="312" w:lineRule="auto"/>
      </w:pPr>
      <w:r>
        <w:rPr>
          <w:rFonts w:ascii="宋体" w:hAnsi="宋体" w:eastAsia="宋体" w:cs="宋体"/>
          <w:color w:val="000"/>
          <w:sz w:val="28"/>
          <w:szCs w:val="28"/>
        </w:rPr>
        <w:t xml:space="preserve">　　——突出实事为民，持续提高幸福感。着力保障和改善民生，努力实现社会公共服务均等化，不断提高群众的幸福指数。严格落实各项惠民和救助政策。继续提升教育办学水平，不断完善公共文化基础设施，常态化开展疫情防控，不断提升镇村公共卫生服务能力建设。</w:t>
      </w:r>
    </w:p>
    <w:p>
      <w:pPr>
        <w:ind w:left="0" w:right="0" w:firstLine="560"/>
        <w:spacing w:before="450" w:after="450" w:line="312" w:lineRule="auto"/>
      </w:pPr>
      <w:r>
        <w:rPr>
          <w:rFonts w:ascii="宋体" w:hAnsi="宋体" w:eastAsia="宋体" w:cs="宋体"/>
          <w:color w:val="000"/>
          <w:sz w:val="28"/>
          <w:szCs w:val="28"/>
        </w:rPr>
        <w:t xml:space="preserve">　　——突出治理为民，全面提升满意度。加强和创新平安建设，完善信访制度，完善各类调解联动工作体系，做到“小事不出村、大事不出镇”。加强基层应急管理能力建设，持之以恒抓好防汛抗旱、安全生产和防溺水等工作。深化村级组织治理工作，规范村务公开、村级议事决策、民主协商等制度。扎实做好双拥、民族宗教、人民武装等工作，充分发挥工会、共青团、妇联、关工委、残联等群团组织的重要作用。</w:t>
      </w:r>
    </w:p>
    <w:p>
      <w:pPr>
        <w:ind w:left="0" w:right="0" w:firstLine="560"/>
        <w:spacing w:before="450" w:after="450" w:line="312" w:lineRule="auto"/>
      </w:pPr>
      <w:r>
        <w:rPr>
          <w:rFonts w:ascii="宋体" w:hAnsi="宋体" w:eastAsia="宋体" w:cs="宋体"/>
          <w:color w:val="000"/>
          <w:sz w:val="28"/>
          <w:szCs w:val="28"/>
        </w:rPr>
        <w:t xml:space="preserve">　　各位代表，让我们在镇党委的坚强领导下，在镇人大的监督支持下，以习近平新时代中国特色社会主义思想为指导，提振精气神，全力抓落实，始终树立“好”的发展追求，始终保持“快”的发展态势，始终坚持“优”的发展质量，为建设“生态、和谐、美丽”的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2024年乡镇机构改革乡镇机构改革工作总结</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现在，我代表镇人民政府，向大会报告工作，请予审议，并请列席同志提出意见。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&gt;　　一、今年以来主要工作回顾</w:t>
      </w:r>
    </w:p>
    <w:p>
      <w:pPr>
        <w:ind w:left="0" w:right="0" w:firstLine="560"/>
        <w:spacing w:before="450" w:after="450" w:line="312" w:lineRule="auto"/>
      </w:pPr>
      <w:r>
        <w:rPr>
          <w:rFonts w:ascii="宋体" w:hAnsi="宋体" w:eastAsia="宋体" w:cs="宋体"/>
          <w:color w:val="000"/>
          <w:sz w:val="28"/>
          <w:szCs w:val="28"/>
        </w:rPr>
        <w:t xml:space="preserve">　　即将过去的2024年是孙岗发展进程中极不寻常的一年。这一年，我们经历了突如其来的新冠肺炎疫情，遭遇了历史罕见的特大洪灾，在区委、区政府和镇党委的坚强领导下，全镇上下万众一心、沉着应对，夺取了疫情防控阻击战阶段性胜利和抗洪抢险全面胜利。积极统筹推进疫情防控和经济社会发展，全面落实“六稳”要求和“六保”任务，坚持“工业强镇”战略，突出汽车零部件产业集群镇和轻纺基地建设，强化招商引资生命线意识，大力推进乡村振兴，发展乡村旅游，全镇经济社会快速发展，社会大局和谐稳定，幸福孙岗建设迈出崭新步伐。</w:t>
      </w:r>
    </w:p>
    <w:p>
      <w:pPr>
        <w:ind w:left="0" w:right="0" w:firstLine="560"/>
        <w:spacing w:before="450" w:after="450" w:line="312" w:lineRule="auto"/>
      </w:pPr>
      <w:r>
        <w:rPr>
          <w:rFonts w:ascii="宋体" w:hAnsi="宋体" w:eastAsia="宋体" w:cs="宋体"/>
          <w:color w:val="000"/>
          <w:sz w:val="28"/>
          <w:szCs w:val="28"/>
        </w:rPr>
        <w:t xml:space="preserve">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（一）着力加快经济发展</w:t>
      </w:r>
    </w:p>
    <w:p>
      <w:pPr>
        <w:ind w:left="0" w:right="0" w:firstLine="560"/>
        <w:spacing w:before="450" w:after="450" w:line="312" w:lineRule="auto"/>
      </w:pPr>
      <w:r>
        <w:rPr>
          <w:rFonts w:ascii="宋体" w:hAnsi="宋体" w:eastAsia="宋体" w:cs="宋体"/>
          <w:color w:val="000"/>
          <w:sz w:val="28"/>
          <w:szCs w:val="28"/>
        </w:rPr>
        <w:t xml:space="preserve">　　经济指标稳中有进。截至10月底，全镇实现财政收入4720万元，超出年初预算74.5%；固定资产投资2.5亿元，完成任务量的77.7%，其中工业固定资产投资8194万元，完成任务量的68.3%；规模工业总产值5亿元，完成任务量的71.4%；实现招商引资到位资金2.2亿元，完成任务量的100%。</w:t>
      </w:r>
    </w:p>
    <w:p>
      <w:pPr>
        <w:ind w:left="0" w:right="0" w:firstLine="560"/>
        <w:spacing w:before="450" w:after="450" w:line="312" w:lineRule="auto"/>
      </w:pPr>
      <w:r>
        <w:rPr>
          <w:rFonts w:ascii="宋体" w:hAnsi="宋体" w:eastAsia="宋体" w:cs="宋体"/>
          <w:color w:val="000"/>
          <w:sz w:val="28"/>
          <w:szCs w:val="28"/>
        </w:rPr>
        <w:t xml:space="preserve">　　工业项目全力推进。做好工业园区的综合配套服务，加强园区道路等基础设施建设，完善供水供电系统建设，建立健全水电保障机制，确保工业24小时用水用电充足，常态化开展“四送一服”。安徽昱和服饰建成投产，年销售收入预计超2024万元；博瑞精密汽车零部件、亿美机械加工完成主体建设；星瑞压铸分公司追加投资2103万元，推动6家规模以上企业扩大投入。</w:t>
      </w:r>
    </w:p>
    <w:p>
      <w:pPr>
        <w:ind w:left="0" w:right="0" w:firstLine="560"/>
        <w:spacing w:before="450" w:after="450" w:line="312" w:lineRule="auto"/>
      </w:pPr>
      <w:r>
        <w:rPr>
          <w:rFonts w:ascii="宋体" w:hAnsi="宋体" w:eastAsia="宋体" w:cs="宋体"/>
          <w:color w:val="000"/>
          <w:sz w:val="28"/>
          <w:szCs w:val="28"/>
        </w:rPr>
        <w:t xml:space="preserve">　　招商引资提质增效。深化招商宣传，印制《孙岗投资指南》，主要领导带队外出招商，先后考察接待了立丰家庭用品有限公司、庄爵服饰、上海吕巷汽车零部件公司、安徽民生信息股份有限公司等多家企业。设立园区管委办公室，规范工业园区管理，落实“保姆式”服务措施。总投资1亿元的金安温氏畜牧有限公司总部及饲料加工厂项目即将开工建设。</w:t>
      </w:r>
    </w:p>
    <w:p>
      <w:pPr>
        <w:ind w:left="0" w:right="0" w:firstLine="560"/>
        <w:spacing w:before="450" w:after="450" w:line="312" w:lineRule="auto"/>
      </w:pPr>
      <w:r>
        <w:rPr>
          <w:rFonts w:ascii="宋体" w:hAnsi="宋体" w:eastAsia="宋体" w:cs="宋体"/>
          <w:color w:val="000"/>
          <w:sz w:val="28"/>
          <w:szCs w:val="28"/>
        </w:rPr>
        <w:t xml:space="preserve">　　（二）全面实施乡村振兴</w:t>
      </w:r>
    </w:p>
    <w:p>
      <w:pPr>
        <w:ind w:left="0" w:right="0" w:firstLine="560"/>
        <w:spacing w:before="450" w:after="450" w:line="312" w:lineRule="auto"/>
      </w:pPr>
      <w:r>
        <w:rPr>
          <w:rFonts w:ascii="宋体" w:hAnsi="宋体" w:eastAsia="宋体" w:cs="宋体"/>
          <w:color w:val="000"/>
          <w:sz w:val="28"/>
          <w:szCs w:val="28"/>
        </w:rPr>
        <w:t xml:space="preserve">　　整村推进稳步实施。按照“规划引领、统筹推进、建管并举、综合治理”十六字方针指引，努力把高杭村建设成为孙岗镇人居示范点和孙岗副中心，倒排工期，在年初疫情不利影响下，仍按计划完成5.68万㎡、528套住房建设任务，以及椿大路、孙杭路道路改扩建工程，幼儿园、商业用房、附属用房、电路、污水处理等配套设施基本建设完成。提前谋划小区未来管理，注册成立上行物业管理服务有限责任公司。完成建华公墓一期建设，积极推进二期项目的立项和前期准备工作。</w:t>
      </w:r>
    </w:p>
    <w:p>
      <w:pPr>
        <w:ind w:left="0" w:right="0" w:firstLine="560"/>
        <w:spacing w:before="450" w:after="450" w:line="312" w:lineRule="auto"/>
      </w:pPr>
      <w:r>
        <w:rPr>
          <w:rFonts w:ascii="宋体" w:hAnsi="宋体" w:eastAsia="宋体" w:cs="宋体"/>
          <w:color w:val="000"/>
          <w:sz w:val="28"/>
          <w:szCs w:val="28"/>
        </w:rPr>
        <w:t xml:space="preserve">　　农业农村加快发展。全面完成农村集体产权制度改革，以村为单位成立了22个股份经济合作社。积极谋划村集体经济项目，1-10月全镇村级集体经济收入总量达到296.9万元，超过2024年全年集体经济收入，其中宣郢村、黄小店村年集体经济均可达到50万元以上。投资1400万元，初砌17个村总计20.5km渠道，修建水闸6座、提水泵站11座；实施连墩村、花水堰村农村道路扩面延伸工程和思黄路孤堰段水毁修复工程；打造松墩村高标准农田2024余亩。大力扶持和引导农产品电商销售模式。启动林业“双增”工程，新增人工造林1047亩，中幼林抚育5000亩。</w:t>
      </w:r>
    </w:p>
    <w:p>
      <w:pPr>
        <w:ind w:left="0" w:right="0" w:firstLine="560"/>
        <w:spacing w:before="450" w:after="450" w:line="312" w:lineRule="auto"/>
      </w:pPr>
      <w:r>
        <w:rPr>
          <w:rFonts w:ascii="宋体" w:hAnsi="宋体" w:eastAsia="宋体" w:cs="宋体"/>
          <w:color w:val="000"/>
          <w:sz w:val="28"/>
          <w:szCs w:val="28"/>
        </w:rPr>
        <w:t xml:space="preserve">　　（三）持续优化人居环境</w:t>
      </w:r>
    </w:p>
    <w:p>
      <w:pPr>
        <w:ind w:left="0" w:right="0" w:firstLine="560"/>
        <w:spacing w:before="450" w:after="450" w:line="312" w:lineRule="auto"/>
      </w:pPr>
      <w:r>
        <w:rPr>
          <w:rFonts w:ascii="宋体" w:hAnsi="宋体" w:eastAsia="宋体" w:cs="宋体"/>
          <w:color w:val="000"/>
          <w:sz w:val="28"/>
          <w:szCs w:val="28"/>
        </w:rPr>
        <w:t xml:space="preserve">　　生态文明不断提升。在全镇范围内开展全面禁烧工作，每村配备灭火器、宣传喇叭，实行全员捆绑，强化禁烧巡查检查，充分利用蓝天卫士平台，加强后台监控，对焚烧的违法行为坚决给予查处，今年以来共处罚81户5.98万元。对省环保督察反馈的三个问题进行了整改销号，落实长效治理措施；新成立镇生态环境保护办公室，充实人员力量，明确工作职责；完成孙岗村面源污染治理工程，消除集镇周边黑臭水体；完成高杭、裕民两个村的环境综合整治项目，提高人居环境治理水平；配合市区有关部门完成“三线一单”报告初稿编制，建立生态环境准入清单。加强对新腾飞建筑陶瓷有限公司的日常监管，强化对辖区内生猪养殖场的环境卫生把控。</w:t>
      </w:r>
    </w:p>
    <w:p>
      <w:pPr>
        <w:ind w:left="0" w:right="0" w:firstLine="560"/>
        <w:spacing w:before="450" w:after="450" w:line="312" w:lineRule="auto"/>
      </w:pPr>
      <w:r>
        <w:rPr>
          <w:rFonts w:ascii="宋体" w:hAnsi="宋体" w:eastAsia="宋体" w:cs="宋体"/>
          <w:color w:val="000"/>
          <w:sz w:val="28"/>
          <w:szCs w:val="28"/>
        </w:rPr>
        <w:t xml:space="preserve">　　城乡融合深入推进。加强规范农贸市场经营管理，扩充城管力量，进行违建管控，实行农民建房审批制；保质保量完成全镇3647户农村改厕整改工作；提升集镇品味和形象，定期开展“巾帼建功人居环境”和“团员青年护林”等志愿活动，人居环境进一步改善。昭庆村、黄小店村被评为“六安市市级卫生村”；完成宣郢村中心村建设，全力推进黄堰村美丽乡村建设；加强对全镇道路、路灯、污水处理厂等公共设施的管护。</w:t>
      </w:r>
    </w:p>
    <w:p>
      <w:pPr>
        <w:ind w:left="0" w:right="0" w:firstLine="560"/>
        <w:spacing w:before="450" w:after="450" w:line="312" w:lineRule="auto"/>
      </w:pPr>
      <w:r>
        <w:rPr>
          <w:rFonts w:ascii="宋体" w:hAnsi="宋体" w:eastAsia="宋体" w:cs="宋体"/>
          <w:color w:val="000"/>
          <w:sz w:val="28"/>
          <w:szCs w:val="28"/>
        </w:rPr>
        <w:t xml:space="preserve">　　（四）全力做好防疫防汛</w:t>
      </w:r>
    </w:p>
    <w:p>
      <w:pPr>
        <w:ind w:left="0" w:right="0" w:firstLine="560"/>
        <w:spacing w:before="450" w:after="450" w:line="312" w:lineRule="auto"/>
      </w:pPr>
      <w:r>
        <w:rPr>
          <w:rFonts w:ascii="宋体" w:hAnsi="宋体" w:eastAsia="宋体" w:cs="宋体"/>
          <w:color w:val="000"/>
          <w:sz w:val="28"/>
          <w:szCs w:val="28"/>
        </w:rPr>
        <w:t xml:space="preserve">　　战疫情、扶企业、稳经济。全面落实疫情防控各项措施。对涉武涉鄂人员、境外留学旅游工作人员、以及其他高风险地区返（来）人员进行彻查彻排，严防输入扩散，发动志愿者近200人次/天，发放宣传资料近5万余份，出动宣传车近800台次，设置网格化服务点80余处，购买防护及消杀用品约15万份，做好确诊病例、疑似病例的隔离跟踪。在此基础上，统筹推进疫情防控和经济社会发展工作，抓紧恢复生产生活秩序，全面规范工业企业复工复产，持续做好各级各类学校复学防控，严格落实宗教领域，养老院、敬老院等特殊场所防控，做到常态化疫情防控与经济社会发展同步进行。</w:t>
      </w:r>
    </w:p>
    <w:p>
      <w:pPr>
        <w:ind w:left="0" w:right="0" w:firstLine="560"/>
        <w:spacing w:before="450" w:after="450" w:line="312" w:lineRule="auto"/>
      </w:pPr>
      <w:r>
        <w:rPr>
          <w:rFonts w:ascii="宋体" w:hAnsi="宋体" w:eastAsia="宋体" w:cs="宋体"/>
          <w:color w:val="000"/>
          <w:sz w:val="28"/>
          <w:szCs w:val="28"/>
        </w:rPr>
        <w:t xml:space="preserve">　　抗汛情、树旗帜、保民生。全镇共调配镇村干部200余人、协调武警47人、组建基干民兵30人，争取皮划艇两艘、快艇两艘，第一时间应对“7.18”强降雨，设立4个集中安置点，集中转移安置群众505人，确保我镇无一人因灾伤亡；全面做好灾后恢复工作，迅速抢修损毁房屋、道路、通讯、电力、供水等设施；及时核灾报灾，对99户因洪灾造成困难的家庭发放救助金10万元，确保群众生产生活恢复正常；加班加点开展水毁工程修复工作。</w:t>
      </w:r>
    </w:p>
    <w:p>
      <w:pPr>
        <w:ind w:left="0" w:right="0" w:firstLine="560"/>
        <w:spacing w:before="450" w:after="450" w:line="312" w:lineRule="auto"/>
      </w:pPr>
      <w:r>
        <w:rPr>
          <w:rFonts w:ascii="宋体" w:hAnsi="宋体" w:eastAsia="宋体" w:cs="宋体"/>
          <w:color w:val="000"/>
          <w:sz w:val="28"/>
          <w:szCs w:val="28"/>
        </w:rPr>
        <w:t xml:space="preserve">　　（五）不断改善民生福祉</w:t>
      </w:r>
    </w:p>
    <w:p>
      <w:pPr>
        <w:ind w:left="0" w:right="0" w:firstLine="560"/>
        <w:spacing w:before="450" w:after="450" w:line="312" w:lineRule="auto"/>
      </w:pPr>
      <w:r>
        <w:rPr>
          <w:rFonts w:ascii="宋体" w:hAnsi="宋体" w:eastAsia="宋体" w:cs="宋体"/>
          <w:color w:val="000"/>
          <w:sz w:val="28"/>
          <w:szCs w:val="28"/>
        </w:rPr>
        <w:t xml:space="preserve">　　脱贫攻坚成效显著。扎实开展“抗疫情、补短板、促攻坚”专项行动，稳步推进“春夏秋冬”四季攻势，围绕“两不愁三保障”，补齐住房、医疗、教育、安全饮水短板。重点排查“五类人群”，开展住房安全、饮水安全清零行动，整改33户危房、25户自来水。对全镇因大额医疗支出导致有返贫、致贫风险的农户进行再摸底，实施医疗再救助，全镇边缘易致贫户28户76人致贫风险全部清除；继续落实“两免一补”“雨露计划”“贫困生救助”等教育政策；积极帮助3236名外出务工人员返岗就业；坚持开展“四带一自”扶贫模式，为863户贫困户发放产业奖补资金203.7万元；开发155个公益性岗位和199个辅助性岗位，解决贫困人口354人居家灵活就业。有效开展“深贫保”理赔工作，全力弥补受灾贫困户。持续紧盯中央专项巡视“回头看”反馈问题、2024年脱贫攻坚成效考核反馈问题以及其他问题整改工作，把跟踪督查贯穿问题整改全过程，确保整改到位。顺利通过省脱贫攻坚互查，截止目前我镇完成2651户7457人脱贫任务，剩余8户13人也将如期脱贫。</w:t>
      </w:r>
    </w:p>
    <w:p>
      <w:pPr>
        <w:ind w:left="0" w:right="0" w:firstLine="560"/>
        <w:spacing w:before="450" w:after="450" w:line="312" w:lineRule="auto"/>
      </w:pPr>
      <w:r>
        <w:rPr>
          <w:rFonts w:ascii="宋体" w:hAnsi="宋体" w:eastAsia="宋体" w:cs="宋体"/>
          <w:color w:val="000"/>
          <w:sz w:val="28"/>
          <w:szCs w:val="28"/>
        </w:rPr>
        <w:t xml:space="preserve">　　民生保障全面落实。广泛宣传城乡居民养老保险的新政策、新要求，居民养老保险缴费到账2万多人次，缴费总额995.7万元，为建档立卡贫困户等特殊群体3418人代缴养老保险。全年参保城乡居民医疗保险（含落地参保）人数为4.8万人，上缴参保费用1053万元。大力开展农村低保专项治理工作，为农村低保1018户1819人，累计发放低保金896.8万元。不断加强农村特困供养工作，建立特殊困难群体关爱帮扶长效机制；完成青龙敬老院和第二敬老院“公建民营”转型，实行市场化养老和政府孤老供养双轨并行，集中供养特困供养户72人。</w:t>
      </w:r>
    </w:p>
    <w:p>
      <w:pPr>
        <w:ind w:left="0" w:right="0" w:firstLine="560"/>
        <w:spacing w:before="450" w:after="450" w:line="312" w:lineRule="auto"/>
      </w:pPr>
      <w:r>
        <w:rPr>
          <w:rFonts w:ascii="宋体" w:hAnsi="宋体" w:eastAsia="宋体" w:cs="宋体"/>
          <w:color w:val="000"/>
          <w:sz w:val="28"/>
          <w:szCs w:val="28"/>
        </w:rPr>
        <w:t xml:space="preserve">　　社会治理持续加强。全力以赴做好社会维稳工作，把各类矛盾纠纷解决在基层、化解在萌芽状态。在全镇范围内印发《平安建设调查问卷》《守住钱袋子·护好幸福家》等宣传单页共9000余份，张贴平安建设、防范电信诈骗等宣传画共300余份。出动1800人次组织夜巡。接待群众来件来访举报案件5件，办结率、回复率达100%，在“两会”期间稳控有力。抓好安全生产目标责任制落实，签订《安全生产责任书》，层层分解安全生产责任；扎实开展安全宣传教育；定期开展安全隐患排查整治，组织执法人员30余人次，检查企业、宾馆酒店、超市、烟花爆竹零售店共计60余家，为经济社会发展创造良好环境。</w:t>
      </w:r>
    </w:p>
    <w:p>
      <w:pPr>
        <w:ind w:left="0" w:right="0" w:firstLine="560"/>
        <w:spacing w:before="450" w:after="450" w:line="312" w:lineRule="auto"/>
      </w:pPr>
      <w:r>
        <w:rPr>
          <w:rFonts w:ascii="宋体" w:hAnsi="宋体" w:eastAsia="宋体" w:cs="宋体"/>
          <w:color w:val="000"/>
          <w:sz w:val="28"/>
          <w:szCs w:val="28"/>
        </w:rPr>
        <w:t xml:space="preserve">　　各项事业有序开展。全面启动全镇23个普查区132个普查小区的第七次人口普查工作。成功举办了孙岗镇第八届农民春晚、戏曲票友会，积极参加上级组织的送戏下乡等文化活动。开展以“强国使命话青春担当，家风家教展巾帼风采”为主题的扶贫日系列活动。启动孙岗中心卫生院医技楼和住院部建设。与此同时，征兵、退役军人、统战、团委、妇联、工会、计生、统计、科技、档案、老龄等各项工作也取得了新成绩、新进步。</w:t>
      </w:r>
    </w:p>
    <w:p>
      <w:pPr>
        <w:ind w:left="0" w:right="0" w:firstLine="560"/>
        <w:spacing w:before="450" w:after="450" w:line="312" w:lineRule="auto"/>
      </w:pPr>
      <w:r>
        <w:rPr>
          <w:rFonts w:ascii="宋体" w:hAnsi="宋体" w:eastAsia="宋体" w:cs="宋体"/>
          <w:color w:val="000"/>
          <w:sz w:val="28"/>
          <w:szCs w:val="28"/>
        </w:rPr>
        <w:t xml:space="preserve">　　（六）全力打造廉政高效政府</w:t>
      </w:r>
    </w:p>
    <w:p>
      <w:pPr>
        <w:ind w:left="0" w:right="0" w:firstLine="560"/>
        <w:spacing w:before="450" w:after="450" w:line="312" w:lineRule="auto"/>
      </w:pPr>
      <w:r>
        <w:rPr>
          <w:rFonts w:ascii="宋体" w:hAnsi="宋体" w:eastAsia="宋体" w:cs="宋体"/>
          <w:color w:val="000"/>
          <w:sz w:val="28"/>
          <w:szCs w:val="28"/>
        </w:rPr>
        <w:t xml:space="preserve">　　持续巩固“不忘初心，牢记使命”主题教育成果，不断加强理论学习，进一步树牢“四个意识”，坚定“四个自信”，坚决做到“两个维护”。全面落实党风廉政建设责任制，切实履行“一岗双责”，严格执行中央“八项规定”，严格控制“三公经费”，坚决杜绝铺张浪费。从改进工作作风、提高工作效能入手，不断完善机关考勤值班制度、请销假制度、财经管理等规章制度，坚持执行重点工作调度，有力开展效能督查。不断深化政务公开，保障人民群众知情权、参与权、表达权、监督权，截至10月底，公开政务信息906条；办理市长热线群众诉求件99件；做好“政务＋服务”工作，认领服务事项1602条，全面实施政务服务“好差评”制度，截至10月底，评价总数44528条，好评率100%，切实提高了人民群众对党和政府的信任度、满意度。</w:t>
      </w:r>
    </w:p>
    <w:p>
      <w:pPr>
        <w:ind w:left="0" w:right="0" w:firstLine="560"/>
        <w:spacing w:before="450" w:after="450" w:line="312" w:lineRule="auto"/>
      </w:pPr>
      <w:r>
        <w:rPr>
          <w:rFonts w:ascii="宋体" w:hAnsi="宋体" w:eastAsia="宋体" w:cs="宋体"/>
          <w:color w:val="000"/>
          <w:sz w:val="28"/>
          <w:szCs w:val="28"/>
        </w:rPr>
        <w:t xml:space="preserve">　　各位代表，今年以来，我们积极应对各种风险挑战，负重前行，拼搏奋进，实现了经济社会持续健康发展，成绩来之不易。这是习近平新时代中国特色社会主义思想科学指导的结果，是区委、区政府和镇党委坚强领导的结果，是镇人大监督支持的结果，更是全镇人民团结奋斗、拼搏进取的结果。在此，我代表孙岗镇人民政府，向给予政府工作大力支持的人大代表，向在各个岗位上辛勤工作的全镇广大干部群众，向关心支持孙岗发展的各界人士、各位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发展永无止境，奋斗永不停歇。在看到成绩的同时，我们也清醒地认识到，发展中仍面临不少困难和问题，主要表现在：镇域经济发展不快、不足，“三农”领域短板较多，农业生产附加值不高，农产品品牌不强；村级集体经济发展不平衡；社会治理水平不高，公共服务保障水平与群众期盼仍有一定差距，少数党员干部进取精神和担当意识有待进一步提升等。对此，我们一定高度重视，采取有力举措，切实加以解决。</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十四五”时期是全面建成小康社会、实现第一个百年奋斗目标之后，乘势而上开启全面建设社会主义现代化国家新征程、向第二个百年奋斗目标进军的第一个五年，也是孙岗创新突破发展的黄金机遇期，“十四五”孙岗大有可为！</w:t>
      </w:r>
    </w:p>
    <w:p>
      <w:pPr>
        <w:ind w:left="0" w:right="0" w:firstLine="560"/>
        <w:spacing w:before="450" w:after="450" w:line="312" w:lineRule="auto"/>
      </w:pPr>
      <w:r>
        <w:rPr>
          <w:rFonts w:ascii="宋体" w:hAnsi="宋体" w:eastAsia="宋体" w:cs="宋体"/>
          <w:color w:val="000"/>
          <w:sz w:val="28"/>
          <w:szCs w:val="28"/>
        </w:rPr>
        <w:t xml:space="preserve">　　未来五年，我们的主要预期目标是：实现财政收入、工业固定资产投资、规模工业总产值、招商引资到位资金“四个翻一番”。2024年是“十四五”开局之年，全年主要预期目标是：实现财政收入5500万元；固定资产投资3.5亿元，其中工业固定资产投资1.3亿元；规模工业总产值7.7亿元；招商引资到位资金达到2.4亿元。</w:t>
      </w:r>
    </w:p>
    <w:p>
      <w:pPr>
        <w:ind w:left="0" w:right="0" w:firstLine="560"/>
        <w:spacing w:before="450" w:after="450" w:line="312" w:lineRule="auto"/>
      </w:pPr>
      <w:r>
        <w:rPr>
          <w:rFonts w:ascii="宋体" w:hAnsi="宋体" w:eastAsia="宋体" w:cs="宋体"/>
          <w:color w:val="000"/>
          <w:sz w:val="28"/>
          <w:szCs w:val="28"/>
        </w:rPr>
        <w:t xml:space="preserve">　　实现上述目标，明年我们将围绕“一核两翼”的布局以及新型城镇化的要求，着力抓好以下工作：</w:t>
      </w:r>
    </w:p>
    <w:p>
      <w:pPr>
        <w:ind w:left="0" w:right="0" w:firstLine="560"/>
        <w:spacing w:before="450" w:after="450" w:line="312" w:lineRule="auto"/>
      </w:pPr>
      <w:r>
        <w:rPr>
          <w:rFonts w:ascii="宋体" w:hAnsi="宋体" w:eastAsia="宋体" w:cs="宋体"/>
          <w:color w:val="000"/>
          <w:sz w:val="28"/>
          <w:szCs w:val="28"/>
        </w:rPr>
        <w:t xml:space="preserve">　　（一）在经济发展上取得更大进步。加快产业平台拓展集聚，打造“一园两基”，提速发展孙岗工业园，打造高端汽车零部件承载平台，完成各类专项规划修编，优化园区产业布局，提升基础配套等级，加快推进轻纺基地建设。完善产业政策、招商目录以及园区配套，瞄准长三角的轻纺和合肥的新能源汽车，开展精准化、专业化招商推介活动，利用现有企业打好“企业牌”和“感情牌”，强链补链延链。落实工业项目预约审批、跟踪服务和全程代办制度，紧跟国家、省、合肥市的产业政策和投资导向，高质量谋划申报项目，争取更多项目投资和政策性支持。持续推进“四送一服”双千工程，深入走访企业摸准需求，及时解决困难和问题。创优“四最”营商环境，践行亲清政商关系。</w:t>
      </w:r>
    </w:p>
    <w:p>
      <w:pPr>
        <w:ind w:left="0" w:right="0" w:firstLine="560"/>
        <w:spacing w:before="450" w:after="450" w:line="312" w:lineRule="auto"/>
      </w:pPr>
      <w:r>
        <w:rPr>
          <w:rFonts w:ascii="宋体" w:hAnsi="宋体" w:eastAsia="宋体" w:cs="宋体"/>
          <w:color w:val="000"/>
          <w:sz w:val="28"/>
          <w:szCs w:val="28"/>
        </w:rPr>
        <w:t xml:space="preserve">　　（二）在城乡建设上谋求更多突破。结合《国土空间总体规划》，优化城乡发展空间。科学编制村庄建设规划，完成裕民、平岗等美丽乡村中心村建设任务。推进农村人居环境“三大革命”，巩固农村生活垃圾治理成果，完成农村改厕任务。强化精细管理，开展出店占道经营、车辆乱停乱放等专项整治行动，广泛开展典型评树和新时代文明实践志愿服务活动，加强规划设计管理。出重拳、下猛药，坚决整治各类违法建设、违法用地，建立健全高效处置、长效管控机制。加快发展乡村旅游、生态农业，办好桃花节、昭庆寺庙会等品牌活动。</w:t>
      </w:r>
    </w:p>
    <w:p>
      <w:pPr>
        <w:ind w:left="0" w:right="0" w:firstLine="560"/>
        <w:spacing w:before="450" w:after="450" w:line="312" w:lineRule="auto"/>
      </w:pPr>
      <w:r>
        <w:rPr>
          <w:rFonts w:ascii="宋体" w:hAnsi="宋体" w:eastAsia="宋体" w:cs="宋体"/>
          <w:color w:val="000"/>
          <w:sz w:val="28"/>
          <w:szCs w:val="28"/>
        </w:rPr>
        <w:t xml:space="preserve">　　（三）在乡村振兴上开创更新局面。推进脱贫攻坚与乡村振兴有效衔接，巩固脱贫攻坚成果，培育长效脱贫机制，加强边缘户关注监测，防止新增贫困人口。建立贫困人口动态监测机制，实行分类管理，紧盯薄弱环节查漏补缺，积极落实各项政策措施，确保持续稳定增收；重点抓好产业扶贫，推进产业帮扶工程，以产业优化升级带动贫困人口不断增收。积极开展就业引导、技术培训，着力增强贫困群众“造血”能力，进一步激发贫困群众内生动力。做好高杭房屋分配、过渡费结算和工程综合审计等工作；完成幼儿园、文化大礼堂的建设并投入使用。加快田园综合体、现代农业产业园建设，新型经营主体培育工作。深入实施村级集体经济“培强扶优消薄”工程，兑现集体经济增长奖励，鼓励培育“一村一品”，做大做强菌菇、葡萄、8424西瓜、富硒米、软香米等特色产业，加强农产品品牌建设。完成21个村小型农田水利设施工程和高杭高标农田建设任务。规范农村“三资”管理，鼓励发展土地入股、土地托管等多种形式的适度规模经营。</w:t>
      </w:r>
    </w:p>
    <w:p>
      <w:pPr>
        <w:ind w:left="0" w:right="0" w:firstLine="560"/>
        <w:spacing w:before="450" w:after="450" w:line="312" w:lineRule="auto"/>
      </w:pPr>
      <w:r>
        <w:rPr>
          <w:rFonts w:ascii="宋体" w:hAnsi="宋体" w:eastAsia="宋体" w:cs="宋体"/>
          <w:color w:val="000"/>
          <w:sz w:val="28"/>
          <w:szCs w:val="28"/>
        </w:rPr>
        <w:t xml:space="preserve">　　（四）在民生幸福上拿出更实举措。落实稳就业各项政策，加大就业创业服务，推进全民参保计划，加大社保基金征缴力度，稳步提高优抚对象、城乡低保、农村五保等医疗救助保障水平。稳步推进医共体建设，加强基层基本医疗服务。优化家庭医生签约服务，做好重大疾病防控。实施文化惠民工程，深化拓展新时代文明实践中心建设。健全矛盾纠纷多元化解机制，及时回应群众合理诉求，依法规范信访行为。巩固落实安全生产责任制，有效防范一般事故，坚决遏制较大以上事故。健全应急管理机制，妥善应对突发事件和自然灾害。提升食品安全监管水平。强化退役军人服务管理，做好双拥优抚安置工作，强化社会治安多维管控，持续提升群众安全感满意度。支持工会、共青团、妇联等广泛参与社会治理和公共服务，扎实做好民族宗教、计生、统计、科技、档案、老龄等各项工作。</w:t>
      </w:r>
    </w:p>
    <w:p>
      <w:pPr>
        <w:ind w:left="0" w:right="0" w:firstLine="560"/>
        <w:spacing w:before="450" w:after="450" w:line="312" w:lineRule="auto"/>
      </w:pPr>
      <w:r>
        <w:rPr>
          <w:rFonts w:ascii="宋体" w:hAnsi="宋体" w:eastAsia="宋体" w:cs="宋体"/>
          <w:color w:val="000"/>
          <w:sz w:val="28"/>
          <w:szCs w:val="28"/>
        </w:rPr>
        <w:t xml:space="preserve">　　（五）在生态宜居上实现更大作为。强力推进秸秆综合利用，把秸秆粉碎还田作为综合利用的主攻方向，凡适宜农机作业地块，收获机械必须加装秸秆粉碎还田装置，把秸秆就地粉碎还田，从源头上加强治理。建立网格化管理体系，通过三级网格实行包村包组负责，按照定时、定点、定人，把具体责任细化到田间地头，对秸秆焚烧现象进行全方位、全覆盖监管。坚决打赢蓝天、碧水、净土三大保卫战，不断提升生态文明建设水平，巩固落实林长制、河长制，推进生态保护红线、永久基本农田、城镇开发边界控制线划定与保护。加强工业企业主要污染物排放监管，全力打造天蓝水清、和谐宜居的美丽孙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2024-10-19T23:07:43+08:00</dcterms:created>
  <dcterms:modified xsi:type="dcterms:W3CDTF">2024-10-19T23:07:43+08:00</dcterms:modified>
</cp:coreProperties>
</file>

<file path=docProps/custom.xml><?xml version="1.0" encoding="utf-8"?>
<Properties xmlns="http://schemas.openxmlformats.org/officeDocument/2006/custom-properties" xmlns:vt="http://schemas.openxmlformats.org/officeDocument/2006/docPropsVTypes"/>
</file>