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扶贫工作总结</w:t>
      </w:r>
      <w:bookmarkEnd w:id="1"/>
    </w:p>
    <w:p>
      <w:pPr>
        <w:jc w:val="center"/>
        <w:spacing w:before="0" w:after="450"/>
      </w:pPr>
      <w:r>
        <w:rPr>
          <w:rFonts w:ascii="Arial" w:hAnsi="Arial" w:eastAsia="Arial" w:cs="Arial"/>
          <w:color w:val="999999"/>
          <w:sz w:val="20"/>
          <w:szCs w:val="20"/>
        </w:rPr>
        <w:t xml:space="preserve">来源：网友投稿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扶贫工作总结（精选9篇）扶贫工作总结 篇1 20xx年，我局工会在市总工会、市局工会和桥北林业局党委的正确领导下，在局行政的大力支持下，根据年初工作安排及开展“交友帮扶”活动的通知要求，深入基层摸实情，结合实际定措施，真情帮扶促和谐，全心全...</w:t>
      </w:r>
    </w:p>
    <w:p>
      <w:pPr>
        <w:ind w:left="0" w:right="0" w:firstLine="560"/>
        <w:spacing w:before="450" w:after="450" w:line="312" w:lineRule="auto"/>
      </w:pPr>
      <w:r>
        <w:rPr>
          <w:rFonts w:ascii="宋体" w:hAnsi="宋体" w:eastAsia="宋体" w:cs="宋体"/>
          <w:color w:val="000"/>
          <w:sz w:val="28"/>
          <w:szCs w:val="28"/>
        </w:rPr>
        <w:t xml:space="preserve">扶贫工作总结（精选9篇）</w:t>
      </w:r>
    </w:p>
    <w:p>
      <w:pPr>
        <w:ind w:left="0" w:right="0" w:firstLine="560"/>
        <w:spacing w:before="450" w:after="450" w:line="312" w:lineRule="auto"/>
      </w:pPr>
      <w:r>
        <w:rPr>
          <w:rFonts w:ascii="宋体" w:hAnsi="宋体" w:eastAsia="宋体" w:cs="宋体"/>
          <w:color w:val="000"/>
          <w:sz w:val="28"/>
          <w:szCs w:val="28"/>
        </w:rPr>
        <w:t xml:space="preserve">扶贫工作总结 篇1</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状况、职工子女待业状况、困难职工子女入学状况、特困职工致困原因等进行了深入细致的摸底调查，建立了困难职工、职工待业子女、职工子女就学状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状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6.加大了扶贫帮困信息反馈工作，要求各级工会随时掌握和上报困难职工的现状和存在的问题，真实上报年度困难职工脱贫状况。</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2、帮创收。即帮忙困难职工在圆满完成工作任务的前提下，利用林区的有利条件搞产业开发，或者透过其它合法途径增加自营收入，走勤劳致富之路。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3、帮信息和技术。用心热情主动地向困难职工带给脱贫致富的信息和技术帮忙，竭诚为他们排扰解难。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忙其解决子女入学上的困难，保证困难职工子女能按时入学。同时要及时收集就业信息，多方寻找就业门路用心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4、为全局914名在册职工（包括离退休职工）进行了一次全面的健康体检，建立了全局职工健康状况电子档案。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到达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必须的成绩，但仍存在一些问题与不足，扶贫帮困的力度还有待进一步提高，扶贫的具体措施、方法还需进一步完善。相信在我局党委、行政的正确领导下，我局的扶贫帮困工作必须会取得新的提高与突破。</w:t>
      </w:r>
    </w:p>
    <w:p>
      <w:pPr>
        <w:ind w:left="0" w:right="0" w:firstLine="560"/>
        <w:spacing w:before="450" w:after="450" w:line="312" w:lineRule="auto"/>
      </w:pPr>
      <w:r>
        <w:rPr>
          <w:rFonts w:ascii="宋体" w:hAnsi="宋体" w:eastAsia="宋体" w:cs="宋体"/>
          <w:color w:val="000"/>
          <w:sz w:val="28"/>
          <w:szCs w:val="28"/>
        </w:rPr>
        <w:t xml:space="preserve">扶贫工作总结 篇2</w:t>
      </w:r>
    </w:p>
    <w:p>
      <w:pPr>
        <w:ind w:left="0" w:right="0" w:firstLine="560"/>
        <w:spacing w:before="450" w:after="450" w:line="312" w:lineRule="auto"/>
      </w:pPr>
      <w:r>
        <w:rPr>
          <w:rFonts w:ascii="宋体" w:hAnsi="宋体" w:eastAsia="宋体" w:cs="宋体"/>
          <w:color w:val="000"/>
          <w:sz w:val="28"/>
          <w:szCs w:val="28"/>
        </w:rPr>
        <w:t xml:space="preserve">一、近几年扶贫开发状况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此刻：</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群众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潜力。建立了党委抓基层党建工作职责制度，成立了党建工作领导小组，明确了分工，分解了任务，使职责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xx年改造186户，20xx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持续机关正常运转都十分困难，更无剩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潜力差，水系配套不足，综合生产潜力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1、推荐给予政策支持。推荐上级在贫困乡村扶贫项目资金安排上思考边远贫困乡村在基础设施、建设成本等方面的特殊状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推荐给予项目支持。一是在农田水利项目给予支持。受柑橘黄龙病的冲击，部分农民有意愿恢复土地水稻种植，对水陂水圳修复愿望较为强烈;三是在农村公路建设中，推荐加大农村公路养护资金帮扶力度，提高客运班线通行密度，方便群众出行。三是推荐加大农村电网改造，提高用电质量。四是给予农村信息化工程项目支持。推荐每个行政村设立1个农村信息化点，方便群众获取生产生活信息。五是扶持建设农民培训就业基地。推荐在每个镇建设1个农民培训基地，提高农民技能，方便群众外出务工和返镇创业。六是扶持建设综合文化场所。推荐在每个村建设1个农村文化场所，丰富群众业余生活。七是加大农村大病救助力度。农村因病致贫严重，推荐加大农村大病救助力度，破解因病致贫问题。</w:t>
      </w:r>
    </w:p>
    <w:p>
      <w:pPr>
        <w:ind w:left="0" w:right="0" w:firstLine="560"/>
        <w:spacing w:before="450" w:after="450" w:line="312" w:lineRule="auto"/>
      </w:pPr>
      <w:r>
        <w:rPr>
          <w:rFonts w:ascii="宋体" w:hAnsi="宋体" w:eastAsia="宋体" w:cs="宋体"/>
          <w:color w:val="000"/>
          <w:sz w:val="28"/>
          <w:szCs w:val="28"/>
        </w:rPr>
        <w:t xml:space="preserve">3、推荐给予资金支持。由于公路等基础设施建设和救灾减灾投入巨大，历史债务较重，由于可用财力不足，要靠自身力量还清历史债务极为困难，推荐能综合思考镇级承受潜力，加大财政转移支付力度，分别给予帮忙支持，化解历史债务。</w:t>
      </w:r>
    </w:p>
    <w:p>
      <w:pPr>
        <w:ind w:left="0" w:right="0" w:firstLine="560"/>
        <w:spacing w:before="450" w:after="450" w:line="312" w:lineRule="auto"/>
      </w:pPr>
      <w:r>
        <w:rPr>
          <w:rFonts w:ascii="宋体" w:hAnsi="宋体" w:eastAsia="宋体" w:cs="宋体"/>
          <w:color w:val="000"/>
          <w:sz w:val="28"/>
          <w:szCs w:val="28"/>
        </w:rPr>
        <w:t xml:space="preserve">扶贫工作总结 篇3</w:t>
      </w:r>
    </w:p>
    <w:p>
      <w:pPr>
        <w:ind w:left="0" w:right="0" w:firstLine="560"/>
        <w:spacing w:before="450" w:after="450" w:line="312" w:lineRule="auto"/>
      </w:pPr>
      <w:r>
        <w:rPr>
          <w:rFonts w:ascii="宋体" w:hAnsi="宋体" w:eastAsia="宋体" w:cs="宋体"/>
          <w:color w:val="000"/>
          <w:sz w:val="28"/>
          <w:szCs w:val="28"/>
        </w:rPr>
        <w:t xml:space="preserve">20xx年是扶贫规划的布局之年。根据自治区《20xx年扶贫工作会议》的精神，我乡结合市委、市政府及上级扶贫部门的工作安排和部署，年初组织干部职工对今年扶贫工作进行了认真细致地讨论和规划，围绕农村最低生活保障发放、贫困户建档立卡、整村推进、对口帮扶等方面认真开展工作，为今年的各项扶贫工作奠定了基础，创造了条件。现将第一季度总结如下：</w:t>
      </w:r>
    </w:p>
    <w:p>
      <w:pPr>
        <w:ind w:left="0" w:right="0" w:firstLine="560"/>
        <w:spacing w:before="450" w:after="450" w:line="312" w:lineRule="auto"/>
      </w:pPr>
      <w:r>
        <w:rPr>
          <w:rFonts w:ascii="宋体" w:hAnsi="宋体" w:eastAsia="宋体" w:cs="宋体"/>
          <w:color w:val="000"/>
          <w:sz w:val="28"/>
          <w:szCs w:val="28"/>
        </w:rPr>
        <w:t xml:space="preserve">一、农村低保发放工作为使农村低保人员及时领到低保生活保障金，截止在3月22日我乡扶贫办已全部发放完低保金。</w:t>
      </w:r>
    </w:p>
    <w:p>
      <w:pPr>
        <w:ind w:left="0" w:right="0" w:firstLine="560"/>
        <w:spacing w:before="450" w:after="450" w:line="312" w:lineRule="auto"/>
      </w:pPr>
      <w:r>
        <w:rPr>
          <w:rFonts w:ascii="宋体" w:hAnsi="宋体" w:eastAsia="宋体" w:cs="宋体"/>
          <w:color w:val="000"/>
          <w:sz w:val="28"/>
          <w:szCs w:val="28"/>
        </w:rPr>
        <w:t xml:space="preserve">二、贫困系统建档立卡录入工作</w:t>
      </w:r>
    </w:p>
    <w:p>
      <w:pPr>
        <w:ind w:left="0" w:right="0" w:firstLine="560"/>
        <w:spacing w:before="450" w:after="450" w:line="312" w:lineRule="auto"/>
      </w:pPr>
      <w:r>
        <w:rPr>
          <w:rFonts w:ascii="宋体" w:hAnsi="宋体" w:eastAsia="宋体" w:cs="宋体"/>
          <w:color w:val="000"/>
          <w:sz w:val="28"/>
          <w:szCs w:val="28"/>
        </w:rPr>
        <w:t xml:space="preserve">1、3月参加完市扶贫办组织“两项制度有效衔接”贫困户建档立卡的培训班后，我乡积极组织各村扶贫人员召开乡级扶贫会议，将在市扶贫办培训的内容及有关扶贫开发文件精神在第一时间传达给各村。</w:t>
      </w:r>
    </w:p>
    <w:p>
      <w:pPr>
        <w:ind w:left="0" w:right="0" w:firstLine="560"/>
        <w:spacing w:before="450" w:after="450" w:line="312" w:lineRule="auto"/>
      </w:pPr>
      <w:r>
        <w:rPr>
          <w:rFonts w:ascii="宋体" w:hAnsi="宋体" w:eastAsia="宋体" w:cs="宋体"/>
          <w:color w:val="000"/>
          <w:sz w:val="28"/>
          <w:szCs w:val="28"/>
        </w:rPr>
        <w:t xml:space="preserve">2、根据阿图什市扶贫开发领导小组下发的关于下发《阿图什市农村最低生活保障制度和扶贫开发政策有效衔接工作实施方案》的通知，阿扶办字[20xx]7号文件。我乡为使农村贫困人口得到有效扶持，确保新十年扶贫开发目标实现，并根据中央、自治区、州扶贫开发工作及《中国农村扶贫开发纲要(20xx年-20xx年)》精神，认真做到了对象识别，将现有贫困户扶贫建档立卡纸质档案下发各村，要求各村要根据最新的扶贫标准2300元如实调查修改填写，贫困户的确定严格按照贫困程序开展。</w:t>
      </w:r>
    </w:p>
    <w:p>
      <w:pPr>
        <w:ind w:left="0" w:right="0" w:firstLine="560"/>
        <w:spacing w:before="450" w:after="450" w:line="312" w:lineRule="auto"/>
      </w:pPr>
      <w:r>
        <w:rPr>
          <w:rFonts w:ascii="宋体" w:hAnsi="宋体" w:eastAsia="宋体" w:cs="宋体"/>
          <w:color w:val="000"/>
          <w:sz w:val="28"/>
          <w:szCs w:val="28"/>
        </w:rPr>
        <w:t xml:space="preserve">3、对现有的2823户贫困户张榜公示，同时修改《贫困农户登记表》。另外查看自愿申请的贫困户资格，并对新增加的366户贫困户进行排查(进行阶段)。</w:t>
      </w:r>
    </w:p>
    <w:p>
      <w:pPr>
        <w:ind w:left="0" w:right="0" w:firstLine="560"/>
        <w:spacing w:before="450" w:after="450" w:line="312" w:lineRule="auto"/>
      </w:pPr>
      <w:r>
        <w:rPr>
          <w:rFonts w:ascii="宋体" w:hAnsi="宋体" w:eastAsia="宋体" w:cs="宋体"/>
          <w:color w:val="000"/>
          <w:sz w:val="28"/>
          <w:szCs w:val="28"/>
        </w:rPr>
        <w:t xml:space="preserve">三、整村推进工作</w:t>
      </w:r>
    </w:p>
    <w:p>
      <w:pPr>
        <w:ind w:left="0" w:right="0" w:firstLine="560"/>
        <w:spacing w:before="450" w:after="450" w:line="312" w:lineRule="auto"/>
      </w:pPr>
      <w:r>
        <w:rPr>
          <w:rFonts w:ascii="宋体" w:hAnsi="宋体" w:eastAsia="宋体" w:cs="宋体"/>
          <w:color w:val="000"/>
          <w:sz w:val="28"/>
          <w:szCs w:val="28"/>
        </w:rPr>
        <w:t xml:space="preserve">1、20xx年我乡整村推进严格依照《中国农村扶贫开发规划(20xx-20xx)》规划纲要，认真做好20xx年至20xx年整村推进村工作。(确定村为阿尔帕勒克村、库都克村)</w:t>
      </w:r>
    </w:p>
    <w:p>
      <w:pPr>
        <w:ind w:left="0" w:right="0" w:firstLine="560"/>
        <w:spacing w:before="450" w:after="450" w:line="312" w:lineRule="auto"/>
      </w:pPr>
      <w:r>
        <w:rPr>
          <w:rFonts w:ascii="宋体" w:hAnsi="宋体" w:eastAsia="宋体" w:cs="宋体"/>
          <w:color w:val="000"/>
          <w:sz w:val="28"/>
          <w:szCs w:val="28"/>
        </w:rPr>
        <w:t xml:space="preserve">2、对确定的整村推进村实事求是，调查摸底，摸清村情、民情，充分听取群众意见，调动群众积极性。</w:t>
      </w:r>
    </w:p>
    <w:p>
      <w:pPr>
        <w:ind w:left="0" w:right="0" w:firstLine="560"/>
        <w:spacing w:before="450" w:after="450" w:line="312" w:lineRule="auto"/>
      </w:pPr>
      <w:r>
        <w:rPr>
          <w:rFonts w:ascii="宋体" w:hAnsi="宋体" w:eastAsia="宋体" w:cs="宋体"/>
          <w:color w:val="000"/>
          <w:sz w:val="28"/>
          <w:szCs w:val="28"/>
        </w:rPr>
        <w:t xml:space="preserve">3、乡人民政府统筹安排，本着先易后难，并且起到能带动、推动和示范作用，与新农村建设交通、民政、水利等部门积极协调，争取国家专项和行业部门扶贫资金和项目。</w:t>
      </w:r>
    </w:p>
    <w:p>
      <w:pPr>
        <w:ind w:left="0" w:right="0" w:firstLine="560"/>
        <w:spacing w:before="450" w:after="450" w:line="312" w:lineRule="auto"/>
      </w:pPr>
      <w:r>
        <w:rPr>
          <w:rFonts w:ascii="宋体" w:hAnsi="宋体" w:eastAsia="宋体" w:cs="宋体"/>
          <w:color w:val="000"/>
          <w:sz w:val="28"/>
          <w:szCs w:val="28"/>
        </w:rPr>
        <w:t xml:space="preserve">四、对口帮扶工作</w:t>
      </w:r>
    </w:p>
    <w:p>
      <w:pPr>
        <w:ind w:left="0" w:right="0" w:firstLine="560"/>
        <w:spacing w:before="450" w:after="450" w:line="312" w:lineRule="auto"/>
      </w:pPr>
      <w:r>
        <w:rPr>
          <w:rFonts w:ascii="宋体" w:hAnsi="宋体" w:eastAsia="宋体" w:cs="宋体"/>
          <w:color w:val="000"/>
          <w:sz w:val="28"/>
          <w:szCs w:val="28"/>
        </w:rPr>
        <w:t xml:space="preserve">积极与各州、市直帮扶单位做好联系，做好对口帮扶物资资金的统计工作。</w:t>
      </w:r>
    </w:p>
    <w:p>
      <w:pPr>
        <w:ind w:left="0" w:right="0" w:firstLine="560"/>
        <w:spacing w:before="450" w:after="450" w:line="312" w:lineRule="auto"/>
      </w:pPr>
      <w:r>
        <w:rPr>
          <w:rFonts w:ascii="宋体" w:hAnsi="宋体" w:eastAsia="宋体" w:cs="宋体"/>
          <w:color w:val="000"/>
          <w:sz w:val="28"/>
          <w:szCs w:val="28"/>
        </w:rPr>
        <w:t xml:space="preserve">扶贫工作总结 篇4</w:t>
      </w:r>
    </w:p>
    <w:p>
      <w:pPr>
        <w:ind w:left="0" w:right="0" w:firstLine="560"/>
        <w:spacing w:before="450" w:after="450" w:line="312" w:lineRule="auto"/>
      </w:pPr>
      <w:r>
        <w:rPr>
          <w:rFonts w:ascii="宋体" w:hAnsi="宋体" w:eastAsia="宋体" w:cs="宋体"/>
          <w:color w:val="000"/>
          <w:sz w:val="28"/>
          <w:szCs w:val="28"/>
        </w:rPr>
        <w:t xml:space="preserve">20__年，我院根据年初工作安排及开展“扶贫帮困”活动，结合实际定措施，真情帮扶促和谐，全心全意抓民生，将扶贫帮困，开创了我院扶贫帮困工作的新局面。我作为一名党员应当将这项活动作为自我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1、帮思想。即真心与困难户交朋友，倾真情了解困难户的思想状况，帮忙困难户更新观念，转变思想，提高认识、克服困难的坚定信念和决心。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3、帮信息和技术。进取热情主动地向困难户供给脱贫致富的信息和技术帮忙，竭诚为他们排扰解难。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5、帮子女入学与就业。在困难户子女入学遇到困难时，要想法设法帮忙其解决子女入学上的困难，保证能按时入学。同时要及时收集就业信息，多方寻找就业门路进取帮忙困难职工解决子女就业问题。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虽然扶贫帮困工作取了必须的成绩，但仍存在一些问题与不足，扶贫帮困的力度还有待进一步提高，扶贫的具体措施、方法还需进一步完善。</w:t>
      </w:r>
    </w:p>
    <w:p>
      <w:pPr>
        <w:ind w:left="0" w:right="0" w:firstLine="560"/>
        <w:spacing w:before="450" w:after="450" w:line="312" w:lineRule="auto"/>
      </w:pPr>
      <w:r>
        <w:rPr>
          <w:rFonts w:ascii="宋体" w:hAnsi="宋体" w:eastAsia="宋体" w:cs="宋体"/>
          <w:color w:val="000"/>
          <w:sz w:val="28"/>
          <w:szCs w:val="28"/>
        </w:rPr>
        <w:t xml:space="preserve">扶贫工作总结 篇5</w:t>
      </w:r>
    </w:p>
    <w:p>
      <w:pPr>
        <w:ind w:left="0" w:right="0" w:firstLine="560"/>
        <w:spacing w:before="450" w:after="450" w:line="312" w:lineRule="auto"/>
      </w:pPr>
      <w:r>
        <w:rPr>
          <w:rFonts w:ascii="宋体" w:hAnsi="宋体" w:eastAsia="宋体" w:cs="宋体"/>
          <w:color w:val="000"/>
          <w:sz w:val="28"/>
          <w:szCs w:val="28"/>
        </w:rPr>
        <w:t xml:space="preserve">根据广东省教育厅《关于实施广东省“千校扶千校”行动计划的通知》和《广东省“千校扶千校”行动计划实施方案》以及市、县教育局相关文件的要求，我校积极落实开展中小学“结对帮扶”的文件精神，本着实事求是、真抓实干的原则，我校充分借鉴深圳沙溪小学的管理经验和资源优势，找准自己的薄弱环节，虚心向沙溪小学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 “结对帮扶”工作的布置安排，在深圳松岗区沙溪小学的牵头带领下，两校行政领导召开了 “结对帮扶工作会议”，制定了相关工作计划。成立了领导小组，并具体明确了工作职责：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 “结对帮扶”工作的相关精神。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xx年12月6日至9日，我校彭涛校长、黄章财主任、张志浩老师一行赴沙溪小学参观学习，他们美丽的校容校貌、先进的教学理念、人性化的管理模式、激烈的竞争意识、热情的款待方式，无不给我们的代表留下深刻的印象!沙溪小学的骨干教师还认真听取并指导了张志浩老师如何用多媒体上数学课，他们把最先进的教学理念留给了我们前去学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第三，沙溪小学给予我校以硬件援助。一年的结对帮扶活动中，沙溪小学向我校捐助电教平台2台，电脑7台，打印机2台，课桌100多套，黑板10块。有效地改善了我校的办学条件，激发我校教师的工作积极性。</w:t>
      </w:r>
    </w:p>
    <w:p>
      <w:pPr>
        <w:ind w:left="0" w:right="0" w:firstLine="560"/>
        <w:spacing w:before="450" w:after="450" w:line="312" w:lineRule="auto"/>
      </w:pPr>
      <w:r>
        <w:rPr>
          <w:rFonts w:ascii="宋体" w:hAnsi="宋体" w:eastAsia="宋体" w:cs="宋体"/>
          <w:color w:val="000"/>
          <w:sz w:val="28"/>
          <w:szCs w:val="28"/>
        </w:rPr>
        <w:t xml:space="preserve">第四，双方同时再次商定：</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2、双方学生加强合作交流，交流方式如通过书信、网络等，以增进两校学生之间的友谊。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二是受援学校的教师的艰苦创业、自强不息、乐于奉献教育事业的精神得到了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宋体" w:hAnsi="宋体" w:eastAsia="宋体" w:cs="宋体"/>
          <w:color w:val="000"/>
          <w:sz w:val="28"/>
          <w:szCs w:val="28"/>
        </w:rPr>
        <w:t xml:space="preserve">扶贫工作总结 篇6</w:t>
      </w:r>
    </w:p>
    <w:p>
      <w:pPr>
        <w:ind w:left="0" w:right="0" w:firstLine="560"/>
        <w:spacing w:before="450" w:after="450" w:line="312" w:lineRule="auto"/>
      </w:pPr>
      <w:r>
        <w:rPr>
          <w:rFonts w:ascii="宋体" w:hAnsi="宋体" w:eastAsia="宋体" w:cs="宋体"/>
          <w:color w:val="000"/>
          <w:sz w:val="28"/>
          <w:szCs w:val="28"/>
        </w:rPr>
        <w:t xml:space="preserve">____年是我县被确定为国家级贫困县以来，扶贫项目落实的开局年，也是全面开展扶贫工作关键性的一年，我乡认真贯彻“__大”全面建设小康社会的会议精神，按照“到村入户，整村推进”的原则，以贫困村为主战场，贫困户为对象，坚持“项目到村、资金到户”的方针，立足本乡实际，发挥资源优势，依托项目拉动，加大基础设施建设，通过上级扶贫部门的大力支持和全乡各族人民的共同奋斗，扶贫工作取得了显著成效，农牧群众物质、文化生活水平有了逐步提高，为我乡扶贫工作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_4户，808人，人均670元至865元之间的低收入人口为327户，_54人。由于萨尔托海乡基础设施建设不足，耕地少、草场贫瘠，地处偏远、信息闭塞，农牧民文化素质低，各项经济建设发展缓慢，____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一、 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领导者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一是广泛征求广大农牧民群众的意见，让农牧民群众提出本村经济发展的出路，从自身实际出发提出致富增收的想法，并将各种建议汇总，了解贫困户的真实愿望;二是与市场经济紧密结合，确定我乡的发展思路为“发展三项产业、搞好四项建设”，即：全力发展养殖业、积极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__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____我乡根据县委、政府的统一安排，加强劳务输出，实现增收。首先组织富余劳动力前往石河子拾棉花，外出务工等，增加收入;其次要求在本乡实施的扶贫开发、水利建设等项目，必须有_%的劳动力是雇用本乡农牧民，通过参加工程建设，增加收入。____年我乡共转移富余劳动力270人，人均增收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____年我乡6个帮扶单位，在农牧业生产、基础设施建设、精神文明建设、技术培训等各方面积极开展扶贫工作，为帮扶村建起了文化室，解决了修路的经费，组织技术人员打井改水，累计投资达7万余元，促进了全乡各项事业的发展，</w:t>
      </w:r>
    </w:p>
    <w:p>
      <w:pPr>
        <w:ind w:left="0" w:right="0" w:firstLine="560"/>
        <w:spacing w:before="450" w:after="450" w:line="312" w:lineRule="auto"/>
      </w:pPr>
      <w:r>
        <w:rPr>
          <w:rFonts w:ascii="宋体" w:hAnsi="宋体" w:eastAsia="宋体" w:cs="宋体"/>
          <w:color w:val="000"/>
          <w:sz w:val="28"/>
          <w:szCs w:val="28"/>
        </w:rPr>
        <w:t xml:space="preserve">____年我乡的扶贫工作刚刚起步，虽然略有成效，让部分贫困人群切实享受到了扶贫效益，但离全部实现脱贫的目标还有一段艰难路程要走，但我们相信只要全乡各族干部群众，团结一致，万众一心，不怕艰险，就一定使萨尔托海乡2600余名贫困人口摆脱贫困，过富裕幸福的生活。</w:t>
      </w:r>
    </w:p>
    <w:p>
      <w:pPr>
        <w:ind w:left="0" w:right="0" w:firstLine="560"/>
        <w:spacing w:before="450" w:after="450" w:line="312" w:lineRule="auto"/>
      </w:pPr>
      <w:r>
        <w:rPr>
          <w:rFonts w:ascii="宋体" w:hAnsi="宋体" w:eastAsia="宋体" w:cs="宋体"/>
          <w:color w:val="000"/>
          <w:sz w:val="28"/>
          <w:szCs w:val="28"/>
        </w:rPr>
        <w:t xml:space="preserve">扶贫工作总结篇五</w:t>
      </w:r>
    </w:p>
    <w:p>
      <w:pPr>
        <w:ind w:left="0" w:right="0" w:firstLine="560"/>
        <w:spacing w:before="450" w:after="450" w:line="312" w:lineRule="auto"/>
      </w:pPr>
      <w:r>
        <w:rPr>
          <w:rFonts w:ascii="宋体" w:hAnsi="宋体" w:eastAsia="宋体" w:cs="宋体"/>
          <w:color w:val="000"/>
          <w:sz w:val="28"/>
          <w:szCs w:val="28"/>
        </w:rPr>
        <w:t xml:space="preserve">县委扶贫办、镇委、镇政府：</w:t>
      </w:r>
    </w:p>
    <w:p>
      <w:pPr>
        <w:ind w:left="0" w:right="0" w:firstLine="560"/>
        <w:spacing w:before="450" w:after="450" w:line="312" w:lineRule="auto"/>
      </w:pPr>
      <w:r>
        <w:rPr>
          <w:rFonts w:ascii="宋体" w:hAnsi="宋体" w:eastAsia="宋体" w:cs="宋体"/>
          <w:color w:val="000"/>
          <w:sz w:val="28"/>
          <w:szCs w:val="28"/>
        </w:rPr>
        <w:t xml:space="preserve">按照年度全省扶贫开发工作成效考核要求以及县扶贫办、镇委镇政府相关要求，西江村、驻村工作队现将脱贫攻坚主要工作情况总结报告如下：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年初以来，西江村立足脱贫攻坚的本职工作，通过加大基础投入、稳固脱贫成果、注重产业发展、开展文化建设四方面工作，取得了一定成效，为脱贫攻坚和乡村振兴发挥了较好地促进和保障作用。</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是加大基础投入。通过对上争取和“走出去、请进来”等方式，在政策、资金、项目等方面积极争取，20_年，协调东岗党委、政府及林业等相关部门，投入资金44万元开展绿化美化工作，投入280万元进行巷道硬化、修建边沟和围栏，林业部门入村栽树200余株，栽花苗400余棵，结合“六清一改”、农村人居环境整治等工作，西江村整体面貌又得到显著提升，村民特别是贫困户的获得感和幸福度有所提高。</w:t>
      </w:r>
    </w:p>
    <w:p>
      <w:pPr>
        <w:ind w:left="0" w:right="0" w:firstLine="560"/>
        <w:spacing w:before="450" w:after="450" w:line="312" w:lineRule="auto"/>
      </w:pPr>
      <w:r>
        <w:rPr>
          <w:rFonts w:ascii="宋体" w:hAnsi="宋体" w:eastAsia="宋体" w:cs="宋体"/>
          <w:color w:val="000"/>
          <w:sz w:val="28"/>
          <w:szCs w:val="28"/>
        </w:rPr>
        <w:t xml:space="preserve">二是稳固脱贫成果。进行动态精准识别，20_年8月在对西江村原有的_户_人贫困户进行入户精准识别的过程中，发现周备宝、李树美二人有社保，及时进行动态调整，清退二人贫困人口建档立卡，现二人已不再享有贫困户政策，并且搬出了公租房，现西江村建档立卡贫困户为_户_人，继续深入、细致地掌握相关村民生产生活实际情况，对症施药、精准帮扶，保证脱贫户不返贫，贫困户不断提高生活水平，今年9月中旬，改善贫困户信息板，增加健康扶贫板块，版面变“死板为活板”，更加方便信息的登记与更改。中秋前夕吴茜检察长深入贫困户调研扶贫工作进展情况，开展业务指导。深度开展村集体经济建设工作，对西江村蜂场在运营、生产、用工、销售等方面全方位进行管理和监督，保证村集体经济收入，为稳固脱贫成果提供坚实保障;继续增加村民的用工、种植、养殖项目，多方面增加村民收入。</w:t>
      </w:r>
    </w:p>
    <w:p>
      <w:pPr>
        <w:ind w:left="0" w:right="0" w:firstLine="560"/>
        <w:spacing w:before="450" w:after="450" w:line="312" w:lineRule="auto"/>
      </w:pPr>
      <w:r>
        <w:rPr>
          <w:rFonts w:ascii="宋体" w:hAnsi="宋体" w:eastAsia="宋体" w:cs="宋体"/>
          <w:color w:val="000"/>
          <w:sz w:val="28"/>
          <w:szCs w:val="28"/>
        </w:rPr>
        <w:t xml:space="preserve">三是注重产业发展。对西江村乡村振兴工作进行研判和谋划，在20_年初规划、建设西江田园综合体。田园综合体依托西江村天然的生态环境、优质的自然资源和丰富的人文历史，打造兼具山水观光、访古探险、农庄休闲、冰雪游艺等功能的田园乡村。包括东山戏雪、南园闲趣、西江访古、北塘澜情四个功能体验区。现已完成田园地标营建、池塘改建、蟹苗鱼苗放养、植被种植等工作。今年9月与吉林松商集团洽谈发展西江民宿、羊洞遗址开发、农产品采摘园等旅游项目，并配合开发商完成了前期的项目考察和西江村总体规划方案的初步设计稿，西江田园综合体项目得到了县委、镇委的重视和支持。目前村内新建农家乐2处，为日后农村商业模式发展提供样板，新项目将增加集体产业收益，增加村民用工，保证反哺。</w:t>
      </w:r>
    </w:p>
    <w:p>
      <w:pPr>
        <w:ind w:left="0" w:right="0" w:firstLine="560"/>
        <w:spacing w:before="450" w:after="450" w:line="312" w:lineRule="auto"/>
      </w:pPr>
      <w:r>
        <w:rPr>
          <w:rFonts w:ascii="宋体" w:hAnsi="宋体" w:eastAsia="宋体" w:cs="宋体"/>
          <w:color w:val="000"/>
          <w:sz w:val="28"/>
          <w:szCs w:val="28"/>
        </w:rPr>
        <w:t xml:space="preserve">四是开展文化建设。利用农闲时间、利用文化活动中心场所，在传统节日来临之时，积极组织村民开展节日文化活动，村民齐聚一堂其乐融融，用文艺演出的形式庆祝节日，表达喜悦心情，感谢党的好政策;协调文化部门入村播放电影。县委宣传部、县人民检察院积极为西江村拍摄宣传短视频，为记录和传播新时代西江村的发展变化，为西江村宣传思想、精神文明、文化建设提供一个平台，驻村工作队在镇政府的支持下，创办了《西江村报》。《西江村报》本着“服务村民、记录发展”的宗旨办报，开设“三农新政”、“山村新闻”、“西江故事”、“综合信息”四个板面，宣传党和政府的政策、记录山村新闻事件、讲诉西江新老故事、传播各项实用信息，为时代留痕、为发展见证。同时工作队利用微信链接，积极开展扶贫宣传工作，20_年度共累计_次，其中1次登上市级宣传刊物。</w:t>
      </w:r>
    </w:p>
    <w:p>
      <w:pPr>
        <w:ind w:left="0" w:right="0" w:firstLine="560"/>
        <w:spacing w:before="450" w:after="450" w:line="312" w:lineRule="auto"/>
      </w:pPr>
      <w:r>
        <w:rPr>
          <w:rFonts w:ascii="宋体" w:hAnsi="宋体" w:eastAsia="宋体" w:cs="宋体"/>
          <w:color w:val="000"/>
          <w:sz w:val="28"/>
          <w:szCs w:val="28"/>
        </w:rPr>
        <w:t xml:space="preserve">三、特色亮点工作</w:t>
      </w:r>
    </w:p>
    <w:p>
      <w:pPr>
        <w:ind w:left="0" w:right="0" w:firstLine="560"/>
        <w:spacing w:before="450" w:after="450" w:line="312" w:lineRule="auto"/>
      </w:pPr>
      <w:r>
        <w:rPr>
          <w:rFonts w:ascii="宋体" w:hAnsi="宋体" w:eastAsia="宋体" w:cs="宋体"/>
          <w:color w:val="000"/>
          <w:sz w:val="28"/>
          <w:szCs w:val="28"/>
        </w:rPr>
        <w:t xml:space="preserve">注重文化活动对“智志双扶”的促进作用，特别是创办《西江村报》，通过办报，理清了西江村脱贫振兴的工作思路、汇聚了文化信息、挖掘了村屯文化、提升了文化工作成效，对“智志双扶”起到了明显促进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工作方式还比较单一，需要丰富工作手段和方法;村内产业结构比较单一，还是以传统的种植业、养殖业为主，经济效益不高、急需产业升级;村内老龄化严重，缺乏劳动力，人力资源匮乏。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推进西江田园项目建设，继续完成西江地标、池塘完善工作，池塘养殖有序进行，提高植物、植被覆盖率，继续加强农村民宿建设，与羊洞遗址的开发。主抓与吉林松商集团的洽谈对接工作，争取达成合作，保障项目落地。通过项目建设，争取吸引一批青年劳动力返乡，既能为西江村的发展献计献策、注入新鲜血液，又能解决劳动力不足的问题。</w:t>
      </w:r>
    </w:p>
    <w:p>
      <w:pPr>
        <w:ind w:left="0" w:right="0" w:firstLine="560"/>
        <w:spacing w:before="450" w:after="450" w:line="312" w:lineRule="auto"/>
      </w:pPr>
      <w:r>
        <w:rPr>
          <w:rFonts w:ascii="宋体" w:hAnsi="宋体" w:eastAsia="宋体" w:cs="宋体"/>
          <w:color w:val="000"/>
          <w:sz w:val="28"/>
          <w:szCs w:val="28"/>
        </w:rPr>
        <w:t xml:space="preserve">二是协调推进基础建设工作，保证修路、建边沟、建围栏等工程预期完成，改善善村内供水设施，防止冬天气温过低而产生水管冻住、冻裂现象。完善村内监控设施建设，保障村内安全。</w:t>
      </w:r>
    </w:p>
    <w:p>
      <w:pPr>
        <w:ind w:left="0" w:right="0" w:firstLine="560"/>
        <w:spacing w:before="450" w:after="450" w:line="312" w:lineRule="auto"/>
      </w:pPr>
      <w:r>
        <w:rPr>
          <w:rFonts w:ascii="宋体" w:hAnsi="宋体" w:eastAsia="宋体" w:cs="宋体"/>
          <w:color w:val="000"/>
          <w:sz w:val="28"/>
          <w:szCs w:val="28"/>
        </w:rPr>
        <w:t xml:space="preserve">三是会同村支部成员做好基层党建工作，继续组织开展外出学习考察活动，与院党支部开展联谊活动，将基层党建工作提升到新的水平;开展文化活动，坚持办好《西江村报》。</w:t>
      </w:r>
    </w:p>
    <w:p>
      <w:pPr>
        <w:ind w:left="0" w:right="0" w:firstLine="560"/>
        <w:spacing w:before="450" w:after="450" w:line="312" w:lineRule="auto"/>
      </w:pPr>
      <w:r>
        <w:rPr>
          <w:rFonts w:ascii="宋体" w:hAnsi="宋体" w:eastAsia="宋体" w:cs="宋体"/>
          <w:color w:val="000"/>
          <w:sz w:val="28"/>
          <w:szCs w:val="28"/>
        </w:rPr>
        <w:t xml:space="preserve">扶贫工作总结 篇7</w:t>
      </w:r>
    </w:p>
    <w:p>
      <w:pPr>
        <w:ind w:left="0" w:right="0" w:firstLine="560"/>
        <w:spacing w:before="450" w:after="450" w:line="312" w:lineRule="auto"/>
      </w:pPr>
      <w:r>
        <w:rPr>
          <w:rFonts w:ascii="宋体" w:hAnsi="宋体" w:eastAsia="宋体" w:cs="宋体"/>
          <w:color w:val="000"/>
          <w:sz w:val="28"/>
          <w:szCs w:val="28"/>
        </w:rPr>
        <w:t xml:space="preserve">20_年以来，我县以改善残疾人生活状况为出发点，以提升残疾人生活幸福指数为目标，克服财力拮据等诸多困难，扎实开展残疾人教就、扶贫、托养服务等工作，体现为以下几点：</w:t>
      </w:r>
    </w:p>
    <w:p>
      <w:pPr>
        <w:ind w:left="0" w:right="0" w:firstLine="560"/>
        <w:spacing w:before="450" w:after="450" w:line="312" w:lineRule="auto"/>
      </w:pPr>
      <w:r>
        <w:rPr>
          <w:rFonts w:ascii="宋体" w:hAnsi="宋体" w:eastAsia="宋体" w:cs="宋体"/>
          <w:color w:val="000"/>
          <w:sz w:val="28"/>
          <w:szCs w:val="28"/>
        </w:rPr>
        <w:t xml:space="preserve">(一)多方联系就业岗位。向县内用人单位发出《关于切实做好残疾人就业工作的函》、《企事业单位按比例安排残疾人就业需求表》，掌握企业残疾人用工需求情况，通过重大节日宣传、网站公告等形式，向残疾人发布就业信息，及时为有就业愿望的残疾人提供与其需求相符的就业信息。</w:t>
      </w:r>
    </w:p>
    <w:p>
      <w:pPr>
        <w:ind w:left="0" w:right="0" w:firstLine="560"/>
        <w:spacing w:before="450" w:after="450" w:line="312" w:lineRule="auto"/>
      </w:pPr>
      <w:r>
        <w:rPr>
          <w:rFonts w:ascii="宋体" w:hAnsi="宋体" w:eastAsia="宋体" w:cs="宋体"/>
          <w:color w:val="000"/>
          <w:sz w:val="28"/>
          <w:szCs w:val="28"/>
        </w:rPr>
        <w:t xml:space="preserve">(二)加强职业培训。一是坚持把残疾人职业技能培训作为实现残疾人就业的“催化剂”来抓，对一些有就业愿望，愿意接受职业技能培训的残疾人，根据他们实际情况，分类进行培训，积极鼓励残疾人参加省市残联举办的各类培训班。输送6名盲人参加市残联组织的按摩培训班，选送1名肢体残疾人参加省残联组织的美容美甲培训班，选送的长茂镇肢体残疾人陈飞，凭借水彩画—《山水》获得首届市残疾人职业技能比赛个人一等奖。二是结合省残联就业培训实名制统计系统，向残疾人发出实名制培训需求统计，改变以往“一锅端”的培训模式，特别是结合嘉道理社区康复合作项目生计支持子项目，开展养殖业、补鞋、编织、手工活等培训班7期，培训400余人，其中23人实现就业。</w:t>
      </w:r>
    </w:p>
    <w:p>
      <w:pPr>
        <w:ind w:left="0" w:right="0" w:firstLine="560"/>
        <w:spacing w:before="450" w:after="450" w:line="312" w:lineRule="auto"/>
      </w:pPr>
      <w:r>
        <w:rPr>
          <w:rFonts w:ascii="宋体" w:hAnsi="宋体" w:eastAsia="宋体" w:cs="宋体"/>
          <w:color w:val="000"/>
          <w:sz w:val="28"/>
          <w:szCs w:val="28"/>
        </w:rPr>
        <w:t xml:space="preserve">(三)鼓励自主创业。凡个体创业的，免除本县范围内的如摊位费、工商登记费等所有的行政性收费。给予_00-5000元的奖励性补贴。带动其他残疾人就业的按每带动一名残疾人就业另给- 1 -</w:t>
      </w:r>
    </w:p>
    <w:p>
      <w:pPr>
        <w:ind w:left="0" w:right="0" w:firstLine="560"/>
        <w:spacing w:before="450" w:after="450" w:line="312" w:lineRule="auto"/>
      </w:pPr>
      <w:r>
        <w:rPr>
          <w:rFonts w:ascii="宋体" w:hAnsi="宋体" w:eastAsia="宋体" w:cs="宋体"/>
          <w:color w:val="000"/>
          <w:sz w:val="28"/>
          <w:szCs w:val="28"/>
        </w:rPr>
        <w:t xml:space="preserve">予不低于_00元/人/年补贴奖励。对参加市残联盲人按摩培训班的盲人，县残联免费接送，并支付住宿费用。为新增的1所盲人按摩机构发放5000元创业补助;统计32名自主创业残疾人，了解他们创业环境和创业需求情况。</w:t>
      </w:r>
    </w:p>
    <w:p>
      <w:pPr>
        <w:ind w:left="0" w:right="0" w:firstLine="560"/>
        <w:spacing w:before="450" w:after="450" w:line="312" w:lineRule="auto"/>
      </w:pPr>
      <w:r>
        <w:rPr>
          <w:rFonts w:ascii="宋体" w:hAnsi="宋体" w:eastAsia="宋体" w:cs="宋体"/>
          <w:color w:val="000"/>
          <w:sz w:val="28"/>
          <w:szCs w:val="28"/>
        </w:rPr>
        <w:t xml:space="preserve">(四)残保金征收工作逐步规范。按照省残联、省地税厅统一要求，20_年我县开始使用《江苏省残疾人就业年审》软件，掌握了全县2370家用工单位安排残疾人就业情况，做到了“底数清、情况明”，按照就管中心初审、复核、发送的步骤，及时将各用人单位保障金征缴信息发送至地税征收平台。</w:t>
      </w:r>
    </w:p>
    <w:p>
      <w:pPr>
        <w:ind w:left="0" w:right="0" w:firstLine="560"/>
        <w:spacing w:before="450" w:after="450" w:line="312" w:lineRule="auto"/>
      </w:pPr>
      <w:r>
        <w:rPr>
          <w:rFonts w:ascii="宋体" w:hAnsi="宋体" w:eastAsia="宋体" w:cs="宋体"/>
          <w:color w:val="000"/>
          <w:sz w:val="28"/>
          <w:szCs w:val="28"/>
        </w:rPr>
        <w:t xml:space="preserve">(五)教育受益群体不断扩大。20_年我县共有21名残疾人学生分别享受_00元和_00元的高中和高等教育阶段残疾学生教育专项补贴。</w:t>
      </w:r>
    </w:p>
    <w:p>
      <w:pPr>
        <w:ind w:left="0" w:right="0" w:firstLine="560"/>
        <w:spacing w:before="450" w:after="450" w:line="312" w:lineRule="auto"/>
      </w:pPr>
      <w:r>
        <w:rPr>
          <w:rFonts w:ascii="宋体" w:hAnsi="宋体" w:eastAsia="宋体" w:cs="宋体"/>
          <w:color w:val="000"/>
          <w:sz w:val="28"/>
          <w:szCs w:val="28"/>
        </w:rPr>
        <w:t xml:space="preserve">(六)生活救助面不断扩大。按照省残联要求，从20_年4月份起，我县护理补贴在原有基础上，增发了_至60周岁智力、精神二级残疾人，发放人数从原来的761人增加到_69人;381名低保家庭中重度残疾人享受每月60元或80元的补贴金。</w:t>
      </w:r>
    </w:p>
    <w:p>
      <w:pPr>
        <w:ind w:left="0" w:right="0" w:firstLine="560"/>
        <w:spacing w:before="450" w:after="450" w:line="312" w:lineRule="auto"/>
      </w:pPr>
      <w:r>
        <w:rPr>
          <w:rFonts w:ascii="宋体" w:hAnsi="宋体" w:eastAsia="宋体" w:cs="宋体"/>
          <w:color w:val="000"/>
          <w:sz w:val="28"/>
          <w:szCs w:val="28"/>
        </w:rPr>
        <w:t xml:space="preserve">(七)扶贫工作取得新进展。作为省残疾人康复扶贫贷款工作试点县，20_年我县共有21名残疾人申请残疾人康复扶贫贷款，发放贴息款7万余元;硕项湖虾蟹养殖专业合作社、长茂镇茂发服饰有限公司分别被省残联命名为二星级、一星级残疾人就业扶贫基地。</w:t>
      </w:r>
    </w:p>
    <w:p>
      <w:pPr>
        <w:ind w:left="0" w:right="0" w:firstLine="560"/>
        <w:spacing w:before="450" w:after="450" w:line="312" w:lineRule="auto"/>
      </w:pPr>
      <w:r>
        <w:rPr>
          <w:rFonts w:ascii="宋体" w:hAnsi="宋体" w:eastAsia="宋体" w:cs="宋体"/>
          <w:color w:val="000"/>
          <w:sz w:val="28"/>
          <w:szCs w:val="28"/>
        </w:rPr>
        <w:t xml:space="preserve">(八)规范托养机构管理。全县_个乡镇托养所已投入运行机制，2_名以精神和智力为主的重度残疾人接收日托和全托服</w:t>
      </w:r>
    </w:p>
    <w:p>
      <w:pPr>
        <w:ind w:left="0" w:right="0" w:firstLine="560"/>
        <w:spacing w:before="450" w:after="450" w:line="312" w:lineRule="auto"/>
      </w:pPr>
      <w:r>
        <w:rPr>
          <w:rFonts w:ascii="宋体" w:hAnsi="宋体" w:eastAsia="宋体" w:cs="宋体"/>
          <w:color w:val="000"/>
          <w:sz w:val="28"/>
          <w:szCs w:val="28"/>
        </w:rPr>
        <w:t xml:space="preserve">务;5个托养所开展苏馨家园劳动项目;县级残疾人托养中心已进入装修阶段。</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1、争取政府支持，以政府名义出台全县残疾人托养机构管理办法，加快残疾人托养中心建设步伐，进一步规范乡镇托养所管理运行情况，;</w:t>
      </w:r>
    </w:p>
    <w:p>
      <w:pPr>
        <w:ind w:left="0" w:right="0" w:firstLine="560"/>
        <w:spacing w:before="450" w:after="450" w:line="312" w:lineRule="auto"/>
      </w:pPr>
      <w:r>
        <w:rPr>
          <w:rFonts w:ascii="宋体" w:hAnsi="宋体" w:eastAsia="宋体" w:cs="宋体"/>
          <w:color w:val="000"/>
          <w:sz w:val="28"/>
          <w:szCs w:val="28"/>
        </w:rPr>
        <w:t xml:space="preserve">2、抓好实名制就业、培训管理，切实摸底全县残疾人就失业情况;开展培训需求统计，便于更好地开展残疾人职业技能培训;使用省按比例安排残疾人就业年审系统，加大残保金征收力度，规范残保金使用和管理，促进残疾人就业。</w:t>
      </w:r>
    </w:p>
    <w:p>
      <w:pPr>
        <w:ind w:left="0" w:right="0" w:firstLine="560"/>
        <w:spacing w:before="450" w:after="450" w:line="312" w:lineRule="auto"/>
      </w:pPr>
      <w:r>
        <w:rPr>
          <w:rFonts w:ascii="宋体" w:hAnsi="宋体" w:eastAsia="宋体" w:cs="宋体"/>
          <w:color w:val="000"/>
          <w:sz w:val="28"/>
          <w:szCs w:val="28"/>
        </w:rPr>
        <w:t xml:space="preserve">3、结合残疾人按比例就业年审工作开展企业用工需求调查，举办2期残疾人就业专场招聘会，提高残疾人就业质量。</w:t>
      </w:r>
    </w:p>
    <w:p>
      <w:pPr>
        <w:ind w:left="0" w:right="0" w:firstLine="560"/>
        <w:spacing w:before="450" w:after="450" w:line="312" w:lineRule="auto"/>
      </w:pPr>
      <w:r>
        <w:rPr>
          <w:rFonts w:ascii="宋体" w:hAnsi="宋体" w:eastAsia="宋体" w:cs="宋体"/>
          <w:color w:val="000"/>
          <w:sz w:val="28"/>
          <w:szCs w:val="28"/>
        </w:rPr>
        <w:t xml:space="preserve">4、出台全县残疾人扶贫基地管理办法，鼓励个人和企业兴办扶贫基地，带动更多残疾人就业。</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1、举办市级残疾人技能培训班，有针对性开始培训。</w:t>
      </w:r>
    </w:p>
    <w:p>
      <w:pPr>
        <w:ind w:left="0" w:right="0" w:firstLine="560"/>
        <w:spacing w:before="450" w:after="450" w:line="312" w:lineRule="auto"/>
      </w:pPr>
      <w:r>
        <w:rPr>
          <w:rFonts w:ascii="宋体" w:hAnsi="宋体" w:eastAsia="宋体" w:cs="宋体"/>
          <w:color w:val="000"/>
          <w:sz w:val="28"/>
          <w:szCs w:val="28"/>
        </w:rPr>
        <w:t xml:space="preserve">2、在原有基础上加大对托养机构扶持。</w:t>
      </w:r>
    </w:p>
    <w:p>
      <w:pPr>
        <w:ind w:left="0" w:right="0" w:firstLine="560"/>
        <w:spacing w:before="450" w:after="450" w:line="312" w:lineRule="auto"/>
      </w:pPr>
      <w:r>
        <w:rPr>
          <w:rFonts w:ascii="宋体" w:hAnsi="宋体" w:eastAsia="宋体" w:cs="宋体"/>
          <w:color w:val="000"/>
          <w:sz w:val="28"/>
          <w:szCs w:val="28"/>
        </w:rPr>
        <w:t xml:space="preserve">3、在护理补贴发放中取消对低保和建档立卡对象限制。</w:t>
      </w:r>
    </w:p>
    <w:p>
      <w:pPr>
        <w:ind w:left="0" w:right="0" w:firstLine="560"/>
        <w:spacing w:before="450" w:after="450" w:line="312" w:lineRule="auto"/>
      </w:pPr>
      <w:r>
        <w:rPr>
          <w:rFonts w:ascii="宋体" w:hAnsi="宋体" w:eastAsia="宋体" w:cs="宋体"/>
          <w:color w:val="000"/>
          <w:sz w:val="28"/>
          <w:szCs w:val="28"/>
        </w:rPr>
        <w:t xml:space="preserve">扶贫工作总结 篇8</w:t>
      </w:r>
    </w:p>
    <w:p>
      <w:pPr>
        <w:ind w:left="0" w:right="0" w:firstLine="560"/>
        <w:spacing w:before="450" w:after="450" w:line="312" w:lineRule="auto"/>
      </w:pPr>
      <w:r>
        <w:rPr>
          <w:rFonts w:ascii="宋体" w:hAnsi="宋体" w:eastAsia="宋体" w:cs="宋体"/>
          <w:color w:val="000"/>
          <w:sz w:val="28"/>
          <w:szCs w:val="28"/>
        </w:rPr>
        <w:t xml:space="preserve">云安县政协委员横岗村扶贫开发“规划到户、</w:t>
      </w:r>
    </w:p>
    <w:p>
      <w:pPr>
        <w:ind w:left="0" w:right="0" w:firstLine="560"/>
        <w:spacing w:before="450" w:after="450" w:line="312" w:lineRule="auto"/>
      </w:pPr>
      <w:r>
        <w:rPr>
          <w:rFonts w:ascii="宋体" w:hAnsi="宋体" w:eastAsia="宋体" w:cs="宋体"/>
          <w:color w:val="000"/>
          <w:sz w:val="28"/>
          <w:szCs w:val="28"/>
        </w:rPr>
        <w:t xml:space="preserve">责任到人”工作总结</w:t>
      </w:r>
    </w:p>
    <w:p>
      <w:pPr>
        <w:ind w:left="0" w:right="0" w:firstLine="560"/>
        <w:spacing w:before="450" w:after="450" w:line="312" w:lineRule="auto"/>
      </w:pPr>
      <w:r>
        <w:rPr>
          <w:rFonts w:ascii="宋体" w:hAnsi="宋体" w:eastAsia="宋体" w:cs="宋体"/>
          <w:color w:val="000"/>
          <w:sz w:val="28"/>
          <w:szCs w:val="28"/>
        </w:rPr>
        <w:t xml:space="preserve">自开展扶贫开发“双到”工作以来，县政协认真贯彻落实《中</w:t>
      </w:r>
    </w:p>
    <w:p>
      <w:pPr>
        <w:ind w:left="0" w:right="0" w:firstLine="560"/>
        <w:spacing w:before="450" w:after="450" w:line="312" w:lineRule="auto"/>
      </w:pPr>
      <w:r>
        <w:rPr>
          <w:rFonts w:ascii="宋体" w:hAnsi="宋体" w:eastAsia="宋体" w:cs="宋体"/>
          <w:color w:val="000"/>
          <w:sz w:val="28"/>
          <w:szCs w:val="28"/>
        </w:rPr>
        <w:t xml:space="preserve">共云安县委办公室云安县人民政府办公室关于扶贫开发“规划到户、责任到人”工作的实施意见》精神，高度重视、精心组织、周密部署，组织了100名非机关企事业的政协委员开展扶贫开发工作，取得了阶段性的成效。现将一年半来的扶贫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横岗村有贫困户40户、_8人，其中，有劳动能力且有意</w:t>
      </w:r>
    </w:p>
    <w:p>
      <w:pPr>
        <w:ind w:left="0" w:right="0" w:firstLine="560"/>
        <w:spacing w:before="450" w:after="450" w:line="312" w:lineRule="auto"/>
      </w:pPr>
      <w:r>
        <w:rPr>
          <w:rFonts w:ascii="宋体" w:hAnsi="宋体" w:eastAsia="宋体" w:cs="宋体"/>
          <w:color w:val="000"/>
          <w:sz w:val="28"/>
          <w:szCs w:val="28"/>
        </w:rPr>
        <w:t xml:space="preserve">愿脱贫的34户、_1人。34户贫困户中，需要危房改造的有吴有财、莫木志和伦广龙等3户。通过帮扶，20_年，34户贫困户中，人均纯收入为2372元，人均比上年增长801元，平均增长率为51%，超过了当地的增长率，有_户贫困户年人均纯收入达到2500元以上，达到了脱贫标准。村的经济和社会各项事业取得了较快的发展，横岗村农村综合改革试点工作成效显著，远近闻名。</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(一)加强指导，落实责任</w:t>
      </w:r>
    </w:p>
    <w:p>
      <w:pPr>
        <w:ind w:left="0" w:right="0" w:firstLine="560"/>
        <w:spacing w:before="450" w:after="450" w:line="312" w:lineRule="auto"/>
      </w:pPr>
      <w:r>
        <w:rPr>
          <w:rFonts w:ascii="宋体" w:hAnsi="宋体" w:eastAsia="宋体" w:cs="宋体"/>
          <w:color w:val="000"/>
          <w:sz w:val="28"/>
          <w:szCs w:val="28"/>
        </w:rPr>
        <w:t xml:space="preserve">为加强对扶贫开发“双到”工作的领导和指导，县政协成立了以政协主席陈荣喜为组长,县政协副主席陈均宜、黄七娣、詹琼秋、冯锦添、温谨圣为副组长的县政协扶贫开发工作领导小组。领导小组下设办公室。成立了由政协机关科室领导组成的扶贫开发“双到”驻村工作小组。县政协扶贫开发工作领导小组经常深入村研究帮扶推进帮扶的办法和措施，及时了解贫困户的生产生活情况，尤其是跟踪脱贫经济项目进展情况，加强领导和指导。驻村工作组人员严格遵守纪律，肩负起统筹协调沟通贫困户和帮扶委员的责任，定期或不定期组织帮扶委员扶贫对接，做好脱贫项目和劳务输出的跟踪落实，扎实推进扶贫开发工作。</w:t>
      </w:r>
    </w:p>
    <w:p>
      <w:pPr>
        <w:ind w:left="0" w:right="0" w:firstLine="560"/>
        <w:spacing w:before="450" w:after="450" w:line="312" w:lineRule="auto"/>
      </w:pPr>
      <w:r>
        <w:rPr>
          <w:rFonts w:ascii="宋体" w:hAnsi="宋体" w:eastAsia="宋体" w:cs="宋体"/>
          <w:color w:val="000"/>
          <w:sz w:val="28"/>
          <w:szCs w:val="28"/>
        </w:rPr>
        <w:t xml:space="preserve">(二)抓调查研究，制定帮扶措施</w:t>
      </w:r>
    </w:p>
    <w:p>
      <w:pPr>
        <w:ind w:left="0" w:right="0" w:firstLine="560"/>
        <w:spacing w:before="450" w:after="450" w:line="312" w:lineRule="auto"/>
      </w:pPr>
      <w:r>
        <w:rPr>
          <w:rFonts w:ascii="宋体" w:hAnsi="宋体" w:eastAsia="宋体" w:cs="宋体"/>
          <w:color w:val="000"/>
          <w:sz w:val="28"/>
          <w:szCs w:val="28"/>
        </w:rPr>
        <w:t xml:space="preserve">一是开展了调查摸底工作。20_年10月、11月，县政协领导带领政协机关工作人员深入到横岗村贫困户家中调查摸底，了解他们的家庭情况，贫困原因、是否有劳动力和脱贫意愿，并对拟帮扶对象进行了公示，最终确定了34户为帮扶对象，为开展扶贫做了大量的前期工作。为便于管理，我们按照“一户一档”要求，及时整理归档34户家庭情况登记表及相关照片、录像，完成贫困户的建档立卡工作，将这些信息实行电脑管理。</w:t>
      </w:r>
    </w:p>
    <w:p>
      <w:pPr>
        <w:ind w:left="0" w:right="0" w:firstLine="560"/>
        <w:spacing w:before="450" w:after="450" w:line="312" w:lineRule="auto"/>
      </w:pPr>
      <w:r>
        <w:rPr>
          <w:rFonts w:ascii="宋体" w:hAnsi="宋体" w:eastAsia="宋体" w:cs="宋体"/>
          <w:color w:val="000"/>
          <w:sz w:val="28"/>
          <w:szCs w:val="28"/>
        </w:rPr>
        <w:t xml:space="preserve">二是制定了实施方案。在大量调研研究的基础上，通过召开主席办公会议、政协常委会议反复研究，制定了《云安县政协委员南盛镇横岗村扶贫活动实施方案》。把100名非机关企事业的政协委员，按每3至4人帮扶一户贫困户的办法，对34户贫困</w:t>
      </w:r>
    </w:p>
    <w:p>
      <w:pPr>
        <w:ind w:left="0" w:right="0" w:firstLine="560"/>
        <w:spacing w:before="450" w:after="450" w:line="312" w:lineRule="auto"/>
      </w:pPr>
      <w:r>
        <w:rPr>
          <w:rFonts w:ascii="宋体" w:hAnsi="宋体" w:eastAsia="宋体" w:cs="宋体"/>
          <w:color w:val="000"/>
          <w:sz w:val="28"/>
          <w:szCs w:val="28"/>
        </w:rPr>
        <w:t xml:space="preserve">户进行了结对帮扶。同时，把当地的3名致富能手和31名党员与34户贫困户进行联系。为了更好地将扶贫开发工作公开化、信息化、透明化，县政协在横岗村村委会设立了扶贫开发“双到”工作公开栏，该公开栏包括横岗村“规划到户、责任到人”规划方案和34户贫困户结对帮扶内容。</w:t>
      </w:r>
    </w:p>
    <w:p>
      <w:pPr>
        <w:ind w:left="0" w:right="0" w:firstLine="560"/>
        <w:spacing w:before="450" w:after="450" w:line="312" w:lineRule="auto"/>
      </w:pPr>
      <w:r>
        <w:rPr>
          <w:rFonts w:ascii="宋体" w:hAnsi="宋体" w:eastAsia="宋体" w:cs="宋体"/>
          <w:color w:val="000"/>
          <w:sz w:val="28"/>
          <w:szCs w:val="28"/>
        </w:rPr>
        <w:t xml:space="preserve">三是制定好每户的三年脱贫规划和年度实施计划。工作组广泛征求贫困户脱贫意见，组织委员对接，让委员与贫困户商讨脱贫大计，在此基础上，结合实际制定了每户贫困户三年的发展规划和20_年的计划，实现了针对性和可操作性强的“一户一法”目标要求。</w:t>
      </w:r>
    </w:p>
    <w:p>
      <w:pPr>
        <w:ind w:left="0" w:right="0" w:firstLine="560"/>
        <w:spacing w:before="450" w:after="450" w:line="312" w:lineRule="auto"/>
      </w:pPr>
      <w:r>
        <w:rPr>
          <w:rFonts w:ascii="宋体" w:hAnsi="宋体" w:eastAsia="宋体" w:cs="宋体"/>
          <w:color w:val="000"/>
          <w:sz w:val="28"/>
          <w:szCs w:val="28"/>
        </w:rPr>
        <w:t xml:space="preserve">四是扶贫先扶志。委员们抛弃繁忙的商务活动，通过入户、电话联系等灵活多样的方式，剖析贫困的根源，除了客观因素外，主观因素是人穷志短。在帮扶工作过程中，委员们不是简单的给钱给物，他们一方面，通过对帮扶对象进行扶贫先扶志的说服引导，鼓励帮扶对象参加技能的培训，利用工作之余学习文化知识，学习专业技能，掌握致富本领，克服了自暴自弃和“等、靠、要”思想。另一方面对“零就业”的困难户提供用工信息、联系工作岗位;对有劳力但就业无门的帮扶户，主要的是扶志，重点从思想上帮扶，并为他们提供就业服务等。据统计，到目前为止，已有7个贫困户家庭实行了劳务输出，输出人数达8人。</w:t>
      </w:r>
    </w:p>
    <w:p>
      <w:pPr>
        <w:ind w:left="0" w:right="0" w:firstLine="560"/>
        <w:spacing w:before="450" w:after="450" w:line="312" w:lineRule="auto"/>
      </w:pPr>
      <w:r>
        <w:rPr>
          <w:rFonts w:ascii="宋体" w:hAnsi="宋体" w:eastAsia="宋体" w:cs="宋体"/>
          <w:color w:val="000"/>
          <w:sz w:val="28"/>
          <w:szCs w:val="28"/>
        </w:rPr>
        <w:t xml:space="preserve">(三)抓宣传发动，促帮扶资金的落实</w:t>
      </w:r>
    </w:p>
    <w:p>
      <w:pPr>
        <w:ind w:left="0" w:right="0" w:firstLine="560"/>
        <w:spacing w:before="450" w:after="450" w:line="312" w:lineRule="auto"/>
      </w:pPr>
      <w:r>
        <w:rPr>
          <w:rFonts w:ascii="宋体" w:hAnsi="宋体" w:eastAsia="宋体" w:cs="宋体"/>
          <w:color w:val="000"/>
          <w:sz w:val="28"/>
          <w:szCs w:val="28"/>
        </w:rPr>
        <w:t xml:space="preserve">为解决帮扶资金和支持新型农村城镇化建设，我们通过政协</w:t>
      </w:r>
    </w:p>
    <w:p>
      <w:pPr>
        <w:ind w:left="0" w:right="0" w:firstLine="560"/>
        <w:spacing w:before="450" w:after="450" w:line="312" w:lineRule="auto"/>
      </w:pPr>
      <w:r>
        <w:rPr>
          <w:rFonts w:ascii="宋体" w:hAnsi="宋体" w:eastAsia="宋体" w:cs="宋体"/>
          <w:color w:val="000"/>
          <w:sz w:val="28"/>
          <w:szCs w:val="28"/>
        </w:rPr>
        <w:t xml:space="preserve">常委会议、政协全会、走访政协委员等方法，多角度宣传开展政协委员扶贫工作的目的意义、方法步骤，争取委员的支持配合。政协委员把开展扶贫工作作为致富后回报社会，做善事的一件大事来抓，纷纷献爱心。到目前为止，已筹得资金近60万元，人均5000多元，为开展帮扶工作奠定了坚实的经济基础。</w:t>
      </w:r>
    </w:p>
    <w:p>
      <w:pPr>
        <w:ind w:left="0" w:right="0" w:firstLine="560"/>
        <w:spacing w:before="450" w:after="450" w:line="312" w:lineRule="auto"/>
      </w:pPr>
      <w:r>
        <w:rPr>
          <w:rFonts w:ascii="宋体" w:hAnsi="宋体" w:eastAsia="宋体" w:cs="宋体"/>
          <w:color w:val="000"/>
          <w:sz w:val="28"/>
          <w:szCs w:val="28"/>
        </w:rPr>
        <w:t xml:space="preserve">(四)抓扶贫措施的落实，帮扶工作取得实效</w:t>
      </w:r>
    </w:p>
    <w:p>
      <w:pPr>
        <w:ind w:left="0" w:right="0" w:firstLine="560"/>
        <w:spacing w:before="450" w:after="450" w:line="312" w:lineRule="auto"/>
      </w:pPr>
      <w:r>
        <w:rPr>
          <w:rFonts w:ascii="宋体" w:hAnsi="宋体" w:eastAsia="宋体" w:cs="宋体"/>
          <w:color w:val="000"/>
          <w:sz w:val="28"/>
          <w:szCs w:val="28"/>
        </w:rPr>
        <w:t xml:space="preserve">一是抓产业扶贫。横岗村有种植沙糖桔的传统，贫困户均种有沙糖桔。在帮扶工作中，我们对已发展沙糖桔种植户提供化肥、农药的支持，每户不少于_00元，并对缺乏周转资金的帮扶对象，给予提供部分周转资金的支持，对已发展沙糖桔种植但又缺乏栽培技术的帮扶对象，给予提供沙糖桔种植技术帮助的支持，对有山地资源，有意向发展沙糖桔种植但又缺乏种苗的帮扶对</w:t>
      </w:r>
    </w:p>
    <w:p>
      <w:pPr>
        <w:ind w:left="0" w:right="0" w:firstLine="560"/>
        <w:spacing w:before="450" w:after="450" w:line="312" w:lineRule="auto"/>
      </w:pPr>
      <w:r>
        <w:rPr>
          <w:rFonts w:ascii="宋体" w:hAnsi="宋体" w:eastAsia="宋体" w:cs="宋体"/>
          <w:color w:val="000"/>
          <w:sz w:val="28"/>
          <w:szCs w:val="28"/>
        </w:rPr>
        <w:t xml:space="preserve">象，给予提供沙糖桔种苗的支持。为达到增产增收目的，一方面，组织贫困户参加镇组织的种植柑桔培训班，让他们掌握技术。另一方面，组织种植沙糖桔富有经验的政协委员为贫困户现场授课，做好产前、产中、产后服务。20_年，虽然遇到历史少有的自然灾害，减产严重，但大部贫困户的损失，比其它农户少，有些还有所增加。</w:t>
      </w:r>
    </w:p>
    <w:p>
      <w:pPr>
        <w:ind w:left="0" w:right="0" w:firstLine="560"/>
        <w:spacing w:before="450" w:after="450" w:line="312" w:lineRule="auto"/>
      </w:pPr>
      <w:r>
        <w:rPr>
          <w:rFonts w:ascii="宋体" w:hAnsi="宋体" w:eastAsia="宋体" w:cs="宋体"/>
          <w:color w:val="000"/>
          <w:sz w:val="28"/>
          <w:szCs w:val="28"/>
        </w:rPr>
        <w:t xml:space="preserve">二是对有意向发展小型种养项目但又缺乏启动资金或者技</w:t>
      </w:r>
    </w:p>
    <w:p>
      <w:pPr>
        <w:ind w:left="0" w:right="0" w:firstLine="560"/>
        <w:spacing w:before="450" w:after="450" w:line="312" w:lineRule="auto"/>
      </w:pPr>
      <w:r>
        <w:rPr>
          <w:rFonts w:ascii="宋体" w:hAnsi="宋体" w:eastAsia="宋体" w:cs="宋体"/>
          <w:color w:val="000"/>
          <w:sz w:val="28"/>
          <w:szCs w:val="28"/>
        </w:rPr>
        <w:t xml:space="preserve">术的帮扶对象，给予帮助发展种养项目的支持。如贫困户吴友财，他对发展生猪养殖意愿较大，我们为他提供猪苗的支持，并在扶贫专项资金中借支的发展，经过一年的努力，他仅生猪养殖一项</w:t>
      </w:r>
    </w:p>
    <w:p>
      <w:pPr>
        <w:ind w:left="0" w:right="0" w:firstLine="560"/>
        <w:spacing w:before="450" w:after="450" w:line="312" w:lineRule="auto"/>
      </w:pPr>
      <w:r>
        <w:rPr>
          <w:rFonts w:ascii="宋体" w:hAnsi="宋体" w:eastAsia="宋体" w:cs="宋体"/>
          <w:color w:val="000"/>
          <w:sz w:val="28"/>
          <w:szCs w:val="28"/>
        </w:rPr>
        <w:t xml:space="preserve">纯收入达1万多元，加上沙糖桔和其它收入，人均纯收入超2500元，达到了脱贫标准，而且新建了建筑面积为100平方米的水泥钢筋混凝土结构的楼房。</w:t>
      </w:r>
    </w:p>
    <w:p>
      <w:pPr>
        <w:ind w:left="0" w:right="0" w:firstLine="560"/>
        <w:spacing w:before="450" w:after="450" w:line="312" w:lineRule="auto"/>
      </w:pPr>
      <w:r>
        <w:rPr>
          <w:rFonts w:ascii="宋体" w:hAnsi="宋体" w:eastAsia="宋体" w:cs="宋体"/>
          <w:color w:val="000"/>
          <w:sz w:val="28"/>
          <w:szCs w:val="28"/>
        </w:rPr>
        <w:t xml:space="preserve">三是抓危房改造工作。经调查，34户贫困户中，有吴友财、伦广龙、莫木志等三户贫困户需危房改造。我们把危房改造作为帮扶工作的一件大事来抓。除了上级补助外，我们还发动了政协委员捐资，其中，周浩生、潘斌洪委员为分别吴友财捐10吨水泥、3000元，刘礼应委员支持20_元为莫木志建房。目前，吴友财、莫木志已入住新居，伦广龙也完成了房屋主体工程，圆了他们的安居梦。</w:t>
      </w:r>
    </w:p>
    <w:p>
      <w:pPr>
        <w:ind w:left="0" w:right="0" w:firstLine="560"/>
        <w:spacing w:before="450" w:after="450" w:line="312" w:lineRule="auto"/>
      </w:pPr>
      <w:r>
        <w:rPr>
          <w:rFonts w:ascii="宋体" w:hAnsi="宋体" w:eastAsia="宋体" w:cs="宋体"/>
          <w:color w:val="000"/>
          <w:sz w:val="28"/>
          <w:szCs w:val="28"/>
        </w:rPr>
        <w:t xml:space="preserve">(五)参与农村新城镇化建设，助推农民幸福指数的提高为促进农村新城镇化建设，提高农民幸福指数，我们大力支持横岗村的基础设施建设。一是投入资金12万元，支持了总投资41万多元、建筑面积1000多平方米的横岗村文化广场建设,为村民提供了活动场所。二是投入资金10万元，支持了总投资25万元，长0.7公里、宽3.5米的村道硬底化建设,解决了1300多村民的出行难问题;投入资金0.3万元,支持横岗小学基础设施建设,为师生提供了良好的学习环境。三是投入资金6.9万元,支持村加建办公楼第三层建设，目前，建设面积为110平方米、总投资_万元的办公楼建设已完成，有效改善了村委会办公场所。四是投入资金10.8万元,支持了总投资35万元的横岗桥危桥维修加困，消除了安全隐患。五是投入资金8万元，支持总投</w:t>
      </w:r>
    </w:p>
    <w:p>
      <w:pPr>
        <w:ind w:left="0" w:right="0" w:firstLine="560"/>
        <w:spacing w:before="450" w:after="450" w:line="312" w:lineRule="auto"/>
      </w:pPr>
      <w:r>
        <w:rPr>
          <w:rFonts w:ascii="宋体" w:hAnsi="宋体" w:eastAsia="宋体" w:cs="宋体"/>
          <w:color w:val="000"/>
          <w:sz w:val="28"/>
          <w:szCs w:val="28"/>
        </w:rPr>
        <w:t xml:space="preserve">长1.2公里、总投资1_万元的横岗街灯进行了安装，方便了村民的出行，大大减少了治安案件的发生，提高了村民的幸福指数。同时结合农村综合改革试点工作，大力抓好班子建设、村级集体经济等工作。目前，班子建设得到了加强，村级党组织的创造力、凝聚力、公信力和战斗力进一步增强，形成了一个团结和谐、充满生机活力的党组织。村级集体经济也取得了较快的发展，20_年，村级集体经济纯收入达8万多元，比上年增加了1.2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政协委员的扶贫开发工作虽然在过去的一年里取得了可喜</w:t>
      </w:r>
    </w:p>
    <w:p>
      <w:pPr>
        <w:ind w:left="0" w:right="0" w:firstLine="560"/>
        <w:spacing w:before="450" w:after="450" w:line="312" w:lineRule="auto"/>
      </w:pPr>
      <w:r>
        <w:rPr>
          <w:rFonts w:ascii="宋体" w:hAnsi="宋体" w:eastAsia="宋体" w:cs="宋体"/>
          <w:color w:val="000"/>
          <w:sz w:val="28"/>
          <w:szCs w:val="28"/>
        </w:rPr>
        <w:t xml:space="preserve">的成绩，但由于受历史和客观因素制约，仍存在一些问题，主要表现为以下几方面：</w:t>
      </w:r>
    </w:p>
    <w:p>
      <w:pPr>
        <w:ind w:left="0" w:right="0" w:firstLine="560"/>
        <w:spacing w:before="450" w:after="450" w:line="312" w:lineRule="auto"/>
      </w:pPr>
      <w:r>
        <w:rPr>
          <w:rFonts w:ascii="宋体" w:hAnsi="宋体" w:eastAsia="宋体" w:cs="宋体"/>
          <w:color w:val="000"/>
          <w:sz w:val="28"/>
          <w:szCs w:val="28"/>
        </w:rPr>
        <w:t xml:space="preserve">(一)思想转变难度大。村民思想上“等、靠、要”依赖的思维模式难以一下子有质的改变，仍需加大力度做通村民的思想工作，树立自力更新、勤劳致富的观念，从根本上为日后开展工作铺平道路。</w:t>
      </w:r>
    </w:p>
    <w:p>
      <w:pPr>
        <w:ind w:left="0" w:right="0" w:firstLine="560"/>
        <w:spacing w:before="450" w:after="450" w:line="312" w:lineRule="auto"/>
      </w:pPr>
      <w:r>
        <w:rPr>
          <w:rFonts w:ascii="宋体" w:hAnsi="宋体" w:eastAsia="宋体" w:cs="宋体"/>
          <w:color w:val="000"/>
          <w:sz w:val="28"/>
          <w:szCs w:val="28"/>
        </w:rPr>
        <w:t xml:space="preserve">(二)贫困户普遍受教育程度不高，科学文化素质较低，接受新知识、新科技的能力不强，市场经济观念薄弱，自身“造血”功能差。</w:t>
      </w:r>
    </w:p>
    <w:p>
      <w:pPr>
        <w:ind w:left="0" w:right="0" w:firstLine="560"/>
        <w:spacing w:before="450" w:after="450" w:line="312" w:lineRule="auto"/>
      </w:pPr>
      <w:r>
        <w:rPr>
          <w:rFonts w:ascii="宋体" w:hAnsi="宋体" w:eastAsia="宋体" w:cs="宋体"/>
          <w:color w:val="000"/>
          <w:sz w:val="28"/>
          <w:szCs w:val="28"/>
        </w:rPr>
        <w:t xml:space="preserve">(三)有些贫困户所在的自然村条件差，发展基础弱脱贫成本高，难度大。有些贫困户劳动力不足，短时间难以脱贫。</w:t>
      </w:r>
    </w:p>
    <w:p>
      <w:pPr>
        <w:ind w:left="0" w:right="0" w:firstLine="560"/>
        <w:spacing w:before="450" w:after="450" w:line="312" w:lineRule="auto"/>
      </w:pPr>
      <w:r>
        <w:rPr>
          <w:rFonts w:ascii="宋体" w:hAnsi="宋体" w:eastAsia="宋体" w:cs="宋体"/>
          <w:color w:val="000"/>
          <w:sz w:val="28"/>
          <w:szCs w:val="28"/>
        </w:rPr>
        <w:t xml:space="preserve">三、下一阶段工作思路</w:t>
      </w:r>
    </w:p>
    <w:p>
      <w:pPr>
        <w:ind w:left="0" w:right="0" w:firstLine="560"/>
        <w:spacing w:before="450" w:after="450" w:line="312" w:lineRule="auto"/>
      </w:pPr>
      <w:r>
        <w:rPr>
          <w:rFonts w:ascii="宋体" w:hAnsi="宋体" w:eastAsia="宋体" w:cs="宋体"/>
          <w:color w:val="000"/>
          <w:sz w:val="28"/>
          <w:szCs w:val="28"/>
        </w:rPr>
        <w:t xml:space="preserve">总结过往，立足现在，展望未来，县政协将一如既往地紧紧围绕县委县政府的战略部署，有条不紊推进扶贫开发工作，主要有下面几个方面工作：</w:t>
      </w:r>
    </w:p>
    <w:p>
      <w:pPr>
        <w:ind w:left="0" w:right="0" w:firstLine="560"/>
        <w:spacing w:before="450" w:after="450" w:line="312" w:lineRule="auto"/>
      </w:pPr>
      <w:r>
        <w:rPr>
          <w:rFonts w:ascii="宋体" w:hAnsi="宋体" w:eastAsia="宋体" w:cs="宋体"/>
          <w:color w:val="000"/>
          <w:sz w:val="28"/>
          <w:szCs w:val="28"/>
        </w:rPr>
        <w:t xml:space="preserve">(一)根据前一阶段调查摸底的资料数据定期跟踪各贫困户、贫困人口的脱贫情况，落实好脱贫规划和结对帮扶措施;</w:t>
      </w:r>
    </w:p>
    <w:p>
      <w:pPr>
        <w:ind w:left="0" w:right="0" w:firstLine="560"/>
        <w:spacing w:before="450" w:after="450" w:line="312" w:lineRule="auto"/>
      </w:pPr>
      <w:r>
        <w:rPr>
          <w:rFonts w:ascii="宋体" w:hAnsi="宋体" w:eastAsia="宋体" w:cs="宋体"/>
          <w:color w:val="000"/>
          <w:sz w:val="28"/>
          <w:szCs w:val="28"/>
        </w:rPr>
        <w:t xml:space="preserve">(二)对还没有找到合适工作岗位的贫困户按照其实际需求，为其提供合适的工作岗位，以实现造血扶贫;</w:t>
      </w:r>
    </w:p>
    <w:p>
      <w:pPr>
        <w:ind w:left="0" w:right="0" w:firstLine="560"/>
        <w:spacing w:before="450" w:after="450" w:line="312" w:lineRule="auto"/>
      </w:pPr>
      <w:r>
        <w:rPr>
          <w:rFonts w:ascii="宋体" w:hAnsi="宋体" w:eastAsia="宋体" w:cs="宋体"/>
          <w:color w:val="000"/>
          <w:sz w:val="28"/>
          <w:szCs w:val="28"/>
        </w:rPr>
        <w:t xml:space="preserve">(三)继续不定期的组织政协委员进行走访帮扶活动，让委员们与自己的帮扶贫困户加强沟通，增进感情，让委员们对帮扶户的实际情况有更深的了解，为贫困户提供更多的致富信息和技能。通过先富帮后富的方法，让发展的新观念、新思路在贫困户心目中生根发芽，让委员们带动贫困户走上脱贫致富的道路，共享改革发展成果。</w:t>
      </w:r>
    </w:p>
    <w:p>
      <w:pPr>
        <w:ind w:left="0" w:right="0" w:firstLine="560"/>
        <w:spacing w:before="450" w:after="450" w:line="312" w:lineRule="auto"/>
      </w:pPr>
      <w:r>
        <w:rPr>
          <w:rFonts w:ascii="宋体" w:hAnsi="宋体" w:eastAsia="宋体" w:cs="宋体"/>
          <w:color w:val="000"/>
          <w:sz w:val="28"/>
          <w:szCs w:val="28"/>
        </w:rPr>
        <w:t xml:space="preserve">扶贫工作总结 篇9</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w:t>
      </w:r>
    </w:p>
    <w:p>
      <w:pPr>
        <w:ind w:left="0" w:right="0" w:firstLine="560"/>
        <w:spacing w:before="450" w:after="450" w:line="312" w:lineRule="auto"/>
      </w:pPr>
      <w:r>
        <w:rPr>
          <w:rFonts w:ascii="宋体" w:hAnsi="宋体" w:eastAsia="宋体" w:cs="宋体"/>
          <w:color w:val="000"/>
          <w:sz w:val="28"/>
          <w:szCs w:val="28"/>
        </w:rPr>
        <w:t xml:space="preserve">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w:t>
      </w:r>
    </w:p>
    <w:p>
      <w:pPr>
        <w:ind w:left="0" w:right="0" w:firstLine="560"/>
        <w:spacing w:before="450" w:after="450" w:line="312" w:lineRule="auto"/>
      </w:pPr>
      <w:r>
        <w:rPr>
          <w:rFonts w:ascii="宋体" w:hAnsi="宋体" w:eastAsia="宋体" w:cs="宋体"/>
          <w:color w:val="000"/>
          <w:sz w:val="28"/>
          <w:szCs w:val="28"/>
        </w:rPr>
        <w:t xml:space="preserve">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2024-09-20T16:27:38+08:00</dcterms:created>
  <dcterms:modified xsi:type="dcterms:W3CDTF">2024-09-20T16:27:38+08:00</dcterms:modified>
</cp:coreProperties>
</file>

<file path=docProps/custom.xml><?xml version="1.0" encoding="utf-8"?>
<Properties xmlns="http://schemas.openxmlformats.org/officeDocument/2006/custom-properties" xmlns:vt="http://schemas.openxmlformats.org/officeDocument/2006/docPropsVTypes"/>
</file>