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水政监察大队党风廉政工作总结（精选6篇）</w:t>
      </w:r>
      <w:bookmarkEnd w:id="1"/>
    </w:p>
    <w:p>
      <w:pPr>
        <w:jc w:val="center"/>
        <w:spacing w:before="0" w:after="450"/>
      </w:pPr>
      <w:r>
        <w:rPr>
          <w:rFonts w:ascii="Arial" w:hAnsi="Arial" w:eastAsia="Arial" w:cs="Arial"/>
          <w:color w:val="999999"/>
          <w:sz w:val="20"/>
          <w:szCs w:val="20"/>
        </w:rPr>
        <w:t xml:space="preserve">来源：网友投稿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水政监察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水政监察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水政监察大队党风廉政工作总结(精选6篇)由整理。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第1篇：水政监察大队工作总结</w:t>
      </w:r>
    </w:p>
    <w:p>
      <w:pPr>
        <w:ind w:left="0" w:right="0" w:firstLine="560"/>
        <w:spacing w:before="450" w:after="450" w:line="312" w:lineRule="auto"/>
      </w:pPr>
      <w:r>
        <w:rPr>
          <w:rFonts w:ascii="宋体" w:hAnsi="宋体" w:eastAsia="宋体" w:cs="宋体"/>
          <w:color w:val="000"/>
          <w:sz w:val="28"/>
          <w:szCs w:val="28"/>
        </w:rPr>
        <w:t xml:space="preserve">创佳评差及岗位目标责任制工作总结</w:t>
      </w:r>
    </w:p>
    <w:p>
      <w:pPr>
        <w:ind w:left="0" w:right="0" w:firstLine="560"/>
        <w:spacing w:before="450" w:after="450" w:line="312" w:lineRule="auto"/>
      </w:pPr>
      <w:r>
        <w:rPr>
          <w:rFonts w:ascii="宋体" w:hAnsi="宋体" w:eastAsia="宋体" w:cs="宋体"/>
          <w:color w:val="000"/>
          <w:sz w:val="28"/>
          <w:szCs w:val="28"/>
        </w:rPr>
        <w:t xml:space="preserve">今年，我队水政综合执法工作在县水利局党组的正确领导下，在上级业务部门的重视下, 一年来，我们注重调查研究，切实履行职责，积极探索工作新思路，不断加大水法规宣传力度，努力克服人员不足困难，认真开展水行政执法工作。在查处水事违法案件，群众上访事件的处理答复，加强河道巡查管理，保障汛期防洪安全等方面，积极努力工作，圆满地完成了既定的任务，现将有关情况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指导思想。全年工作中，我们坚持以科学发展观和十七届六中会议精神为指导，进一步深入贯彻落实中央一号文件精神，紧围绕水行政综合执法这个核心、“两费”征收和办理取水许可、河道采砂许可两个重点以及维护保障全县水事管理秩序良性健康发展这一目标，严格河道管理，把水资源管理作为加快转变经济发展方式的战略举措，注重科学治水、依法治水，突出加强薄弱环节建设，加快实现“农业现代化、新型工业化、三产多元化、城乡一体化”的“四化”目标进程中，求实创新、埋头苦干、勇创一流，为全面推进全县水利工作做贡献。</w:t>
      </w:r>
    </w:p>
    <w:p>
      <w:pPr>
        <w:ind w:left="0" w:right="0" w:firstLine="560"/>
        <w:spacing w:before="450" w:after="450" w:line="312" w:lineRule="auto"/>
      </w:pPr>
      <w:r>
        <w:rPr>
          <w:rFonts w:ascii="宋体" w:hAnsi="宋体" w:eastAsia="宋体" w:cs="宋体"/>
          <w:color w:val="000"/>
          <w:sz w:val="28"/>
          <w:szCs w:val="28"/>
        </w:rPr>
        <w:t xml:space="preserve">结合科学发展和创优争先活动的开展，我队采取定期和不定期的方式对职工进行相关法律法规学习培训活动，及时了解国内外时事政治、水行政执法工作的新政策新动态。系</w:t>
      </w:r>
    </w:p>
    <w:p>
      <w:pPr>
        <w:ind w:left="0" w:right="0" w:firstLine="560"/>
        <w:spacing w:before="450" w:after="450" w:line="312" w:lineRule="auto"/>
      </w:pPr>
      <w:r>
        <w:rPr>
          <w:rFonts w:ascii="宋体" w:hAnsi="宋体" w:eastAsia="宋体" w:cs="宋体"/>
          <w:color w:val="000"/>
          <w:sz w:val="28"/>
          <w:szCs w:val="28"/>
        </w:rPr>
        <w:t xml:space="preserve">- 1度规范水行政执法行为。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制定规划和发展方向，更新观念，明确水政工作思路。迎着“十二五”的到来，我队制定了2024年河道采砂采砂总体规划和水资源费征收的重点及目标任务。明确了五到十年的大体规划和水政管理的方向，同时在不断的探讨依法行政新思路。水政工作思路要实现从单纯重视行业管理向既重视行业管理又以促进政策法规与水利改革发展为切入点，以推进全面依法行政，探索从传统水政向现代水利、可持续发展水政为重点，进一步加强和规范水行政事业。</w:t>
      </w:r>
    </w:p>
    <w:p>
      <w:pPr>
        <w:ind w:left="0" w:right="0" w:firstLine="560"/>
        <w:spacing w:before="450" w:after="450" w:line="312" w:lineRule="auto"/>
      </w:pPr>
      <w:r>
        <w:rPr>
          <w:rFonts w:ascii="宋体" w:hAnsi="宋体" w:eastAsia="宋体" w:cs="宋体"/>
          <w:color w:val="000"/>
          <w:sz w:val="28"/>
          <w:szCs w:val="28"/>
        </w:rPr>
        <w:t xml:space="preserve">二、利用法律法规，营造水法制环境。在全县范围内，深入持久地开展水法制学习宣传活动，利用各种方式进行广泛宣传。宣传贯彻水法规对于营造良好的水法制氛围，依法行政举足轻重。我们充分利用“3.22世界水日”、“中国水周”,在3月22日至28日期间,紧围绕宣传主题，组织宣传车辆、设立咨询站，在城区街道设立宣传点15场次，悬挂宣传横幅6条，组织宣传车下乡巡回宣传4天9个乡镇，在电视台播放了“人、水、法”电视系列剧，播放宣传口号300多条次，解答群众咨询100多人次。通过采取多种宣传形式，提高公众对水资源管理工作的知晓率和认知度，营造水资源管理工作的良好氛围。</w:t>
      </w:r>
    </w:p>
    <w:p>
      <w:pPr>
        <w:ind w:left="0" w:right="0" w:firstLine="560"/>
        <w:spacing w:before="450" w:after="450" w:line="312" w:lineRule="auto"/>
      </w:pPr>
      <w:r>
        <w:rPr>
          <w:rFonts w:ascii="宋体" w:hAnsi="宋体" w:eastAsia="宋体" w:cs="宋体"/>
          <w:color w:val="000"/>
          <w:sz w:val="28"/>
          <w:szCs w:val="28"/>
        </w:rPr>
        <w:t xml:space="preserve">三、坚持依法行政，加强河道管理秩序。按照国家的有</w:t>
      </w:r>
    </w:p>
    <w:p>
      <w:pPr>
        <w:ind w:left="0" w:right="0" w:firstLine="560"/>
        <w:spacing w:before="450" w:after="450" w:line="312" w:lineRule="auto"/>
      </w:pPr>
      <w:r>
        <w:rPr>
          <w:rFonts w:ascii="宋体" w:hAnsi="宋体" w:eastAsia="宋体" w:cs="宋体"/>
          <w:color w:val="000"/>
          <w:sz w:val="28"/>
          <w:szCs w:val="28"/>
        </w:rPr>
        <w:t xml:space="preserve">- 3个重点入河排污基本情况进行了全面调查登记，同时广泛宣传了维护河流生命健康，保护生态环境的重要性、必要性、明确排污口设臵，废污水排放监督管理是取水许可制度的重要内容和环节，此项工作为水资源保护管理提供了重要的基础资料。</w:t>
      </w:r>
    </w:p>
    <w:p>
      <w:pPr>
        <w:ind w:left="0" w:right="0" w:firstLine="560"/>
        <w:spacing w:before="450" w:after="450" w:line="312" w:lineRule="auto"/>
      </w:pPr>
      <w:r>
        <w:rPr>
          <w:rFonts w:ascii="宋体" w:hAnsi="宋体" w:eastAsia="宋体" w:cs="宋体"/>
          <w:color w:val="000"/>
          <w:sz w:val="28"/>
          <w:szCs w:val="28"/>
        </w:rPr>
        <w:t xml:space="preserve">四、加强水政巡查，加大对水事违法案件的查处力度。 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道进行安全检查。全年共查处涉河水事违法案件5起,处理群众上访事件3起，调处各类涉河水事纠纷7起，治理整改采砂场2户，查处超范围、超深度开采砂石行为10起，封堵上堤路3处，覆平河道砂坑砂丘5处6.12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证管理办法》的规定，对新建、改建、扩建项目，要求建设单位严格按照《取水许可和水资源费征收管理条例》规定提交有关文件和资料，经严格审查核实，水利局给予书面批复。年内对取水许可证进行年审，年审采取书面审查和现场检查相结合的方法，对持证单位和个人按照年审的规定逐项审查，核定审批取水量及实际取水量，严格按计划用水，杜绝超计划用水的违法行为发生。年内已审核40户，占总取水户的98%。并以书面形式向取水单位和个人下达了下一年度用水计划。</w:t>
      </w:r>
    </w:p>
    <w:p>
      <w:pPr>
        <w:ind w:left="0" w:right="0" w:firstLine="560"/>
        <w:spacing w:before="450" w:after="450" w:line="312" w:lineRule="auto"/>
      </w:pPr>
      <w:r>
        <w:rPr>
          <w:rFonts w:ascii="宋体" w:hAnsi="宋体" w:eastAsia="宋体" w:cs="宋体"/>
          <w:color w:val="000"/>
          <w:sz w:val="28"/>
          <w:szCs w:val="28"/>
        </w:rPr>
        <w:t xml:space="preserve">六、加强水环境保护，合理利用水资源</w:t>
      </w:r>
    </w:p>
    <w:p>
      <w:pPr>
        <w:ind w:left="0" w:right="0" w:firstLine="560"/>
        <w:spacing w:before="450" w:after="450" w:line="312" w:lineRule="auto"/>
      </w:pPr>
      <w:r>
        <w:rPr>
          <w:rFonts w:ascii="宋体" w:hAnsi="宋体" w:eastAsia="宋体" w:cs="宋体"/>
          <w:color w:val="000"/>
          <w:sz w:val="28"/>
          <w:szCs w:val="28"/>
        </w:rPr>
        <w:t xml:space="preserve">积极开展水资源基础工作，组织力量对地下水位、水质动态进行观测。在对地下水资源的开采补给条件合理分析的基础上，将县域地下水下降漏斗区确定为超采区，漏斗周边地区确定为限采区，并向社会公告水功能区划确定的保护区域，县城超采区禁止打井和增加新的开采点，城乡结合部位的限采区限量开采。严格水源井审批制度，控制新污染源的产生，禁止新建高耗能、高污染企业，淘汰落后的工艺和设备，有效的保护水资源，适应城市经济和城市建设持续发展的需要。</w:t>
      </w:r>
    </w:p>
    <w:p>
      <w:pPr>
        <w:ind w:left="0" w:right="0" w:firstLine="560"/>
        <w:spacing w:before="450" w:after="450" w:line="312" w:lineRule="auto"/>
      </w:pPr>
      <w:r>
        <w:rPr>
          <w:rFonts w:ascii="宋体" w:hAnsi="宋体" w:eastAsia="宋体" w:cs="宋体"/>
          <w:color w:val="000"/>
          <w:sz w:val="28"/>
          <w:szCs w:val="28"/>
        </w:rPr>
        <w:t xml:space="preserve">通过行政、技术、经济等管理手段加强用水管理、调整用水结构、改进用水工艺，采取修建水循环池实现水的二次循环利用。关山乳品厂、和氏乳业等大型用水企业做好管网</w:t>
      </w:r>
    </w:p>
    <w:p>
      <w:pPr>
        <w:ind w:left="0" w:right="0" w:firstLine="560"/>
        <w:spacing w:before="450" w:after="450" w:line="312" w:lineRule="auto"/>
      </w:pPr>
      <w:r>
        <w:rPr>
          <w:rFonts w:ascii="宋体" w:hAnsi="宋体" w:eastAsia="宋体" w:cs="宋体"/>
          <w:color w:val="000"/>
          <w:sz w:val="28"/>
          <w:szCs w:val="28"/>
        </w:rPr>
        <w:t xml:space="preserve">- 7象。按期完成了8种党报、党刊征订任务，积极参加植树造林，支援“三夏”、防洪抢险和扶贫帮困等社会公益活动，向社会弱势群体献爱心。</w:t>
      </w:r>
    </w:p>
    <w:p>
      <w:pPr>
        <w:ind w:left="0" w:right="0" w:firstLine="560"/>
        <w:spacing w:before="450" w:after="450" w:line="312" w:lineRule="auto"/>
      </w:pPr>
      <w:r>
        <w:rPr>
          <w:rFonts w:ascii="宋体" w:hAnsi="宋体" w:eastAsia="宋体" w:cs="宋体"/>
          <w:color w:val="000"/>
          <w:sz w:val="28"/>
          <w:szCs w:val="28"/>
        </w:rPr>
        <w:t xml:space="preserve">九、存在的问题和不足。水政监察大队在局党组正确领导下和全体干部的努力下，圆满的完成了上级布臵的各项目标和任务。但我们在工作仍不可避免的存在着一些问题。</w:t>
      </w:r>
    </w:p>
    <w:p>
      <w:pPr>
        <w:ind w:left="0" w:right="0" w:firstLine="560"/>
        <w:spacing w:before="450" w:after="450" w:line="312" w:lineRule="auto"/>
      </w:pPr>
      <w:r>
        <w:rPr>
          <w:rFonts w:ascii="宋体" w:hAnsi="宋体" w:eastAsia="宋体" w:cs="宋体"/>
          <w:color w:val="000"/>
          <w:sz w:val="28"/>
          <w:szCs w:val="28"/>
        </w:rPr>
        <w:t xml:space="preserve">(一)水行政法律法规宣传不够到位。虽然我们利用“世界水日”、“中国水周”、“法制宣传日”等机会，大力宣传水行政法律法规，但还有部分企业和群众没有接触到或没有引起重视，对下一步工作的开展造成了一定的困难;</w:t>
      </w:r>
    </w:p>
    <w:p>
      <w:pPr>
        <w:ind w:left="0" w:right="0" w:firstLine="560"/>
        <w:spacing w:before="450" w:after="450" w:line="312" w:lineRule="auto"/>
      </w:pPr>
      <w:r>
        <w:rPr>
          <w:rFonts w:ascii="宋体" w:hAnsi="宋体" w:eastAsia="宋体" w:cs="宋体"/>
          <w:color w:val="000"/>
          <w:sz w:val="28"/>
          <w:szCs w:val="28"/>
        </w:rPr>
        <w:t xml:space="preserve">(二)执法不够规范。在水行政执法中，因个别案件取证、调查，执法文书的送达等存在着一定的困难，导致调查取证简单化、执法文书签收不规范等现象。</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(一)抓好水政监察队伍建设，以参加培训、自学、互学相结合，努力提高水行政执法水平。</w:t>
      </w:r>
    </w:p>
    <w:p>
      <w:pPr>
        <w:ind w:left="0" w:right="0" w:firstLine="560"/>
        <w:spacing w:before="450" w:after="450" w:line="312" w:lineRule="auto"/>
      </w:pPr>
      <w:r>
        <w:rPr>
          <w:rFonts w:ascii="宋体" w:hAnsi="宋体" w:eastAsia="宋体" w:cs="宋体"/>
          <w:color w:val="000"/>
          <w:sz w:val="28"/>
          <w:szCs w:val="28"/>
        </w:rPr>
        <w:t xml:space="preserve">(二)努力做好宣传与信息工作，在“3.22”世界《水法》宣传日、中国《水法》宣传周做好相关宣传工作。</w:t>
      </w:r>
    </w:p>
    <w:p>
      <w:pPr>
        <w:ind w:left="0" w:right="0" w:firstLine="560"/>
        <w:spacing w:before="450" w:after="450" w:line="312" w:lineRule="auto"/>
      </w:pPr>
      <w:r>
        <w:rPr>
          <w:rFonts w:ascii="宋体" w:hAnsi="宋体" w:eastAsia="宋体" w:cs="宋体"/>
          <w:color w:val="000"/>
          <w:sz w:val="28"/>
          <w:szCs w:val="28"/>
        </w:rPr>
        <w:t xml:space="preserve">(三)加强对审批的河道采砂企业的监管，规范河道采砂建设按审批要求施工。</w:t>
      </w:r>
    </w:p>
    <w:p>
      <w:pPr>
        <w:ind w:left="0" w:right="0" w:firstLine="560"/>
        <w:spacing w:before="450" w:after="450" w:line="312" w:lineRule="auto"/>
      </w:pPr>
      <w:r>
        <w:rPr>
          <w:rFonts w:ascii="宋体" w:hAnsi="宋体" w:eastAsia="宋体" w:cs="宋体"/>
          <w:color w:val="000"/>
          <w:sz w:val="28"/>
          <w:szCs w:val="28"/>
        </w:rPr>
        <w:t xml:space="preserve">(四)认真做好对群众举报和局交办事项的调查工作，并将处理结果按承诺时限及时回复。同时做好人大代表、政</w:t>
      </w:r>
    </w:p>
    <w:p>
      <w:pPr>
        <w:ind w:left="0" w:right="0" w:firstLine="560"/>
        <w:spacing w:before="450" w:after="450" w:line="312" w:lineRule="auto"/>
      </w:pPr>
      <w:r>
        <w:rPr>
          <w:rFonts w:ascii="宋体" w:hAnsi="宋体" w:eastAsia="宋体" w:cs="宋体"/>
          <w:color w:val="000"/>
          <w:sz w:val="28"/>
          <w:szCs w:val="28"/>
        </w:rPr>
        <w:t xml:space="preserve">- 910 -</w:t>
      </w:r>
    </w:p>
    <w:p>
      <w:pPr>
        <w:ind w:left="0" w:right="0" w:firstLine="560"/>
        <w:spacing w:before="450" w:after="450" w:line="312" w:lineRule="auto"/>
      </w:pPr>
      <w:r>
        <w:rPr>
          <w:rFonts w:ascii="宋体" w:hAnsi="宋体" w:eastAsia="宋体" w:cs="宋体"/>
          <w:color w:val="000"/>
          <w:sz w:val="28"/>
          <w:szCs w:val="28"/>
        </w:rPr>
        <w:t xml:space="preserve">第2篇：水政监察大队工作总结</w:t>
      </w:r>
    </w:p>
    <w:p>
      <w:pPr>
        <w:ind w:left="0" w:right="0" w:firstLine="560"/>
        <w:spacing w:before="450" w:after="450" w:line="312" w:lineRule="auto"/>
      </w:pPr>
      <w:r>
        <w:rPr>
          <w:rFonts w:ascii="宋体" w:hAnsi="宋体" w:eastAsia="宋体" w:cs="宋体"/>
          <w:color w:val="000"/>
          <w:sz w:val="28"/>
          <w:szCs w:val="28"/>
        </w:rPr>
        <w:t xml:space="preserve">沅江市水政监察大队2024年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以来，水政监察大队在局党组的正确领导下，坚持以***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全面加强水资源的管理、保护，加大水事案件的查处力度，通过不断努力，各项工作取得了明显成效，现就我大队2024年水政监察工作总结如下：</w:t>
      </w:r>
    </w:p>
    <w:p>
      <w:pPr>
        <w:ind w:left="0" w:right="0" w:firstLine="560"/>
        <w:spacing w:before="450" w:after="450" w:line="312" w:lineRule="auto"/>
      </w:pPr>
      <w:r>
        <w:rPr>
          <w:rFonts w:ascii="宋体" w:hAnsi="宋体" w:eastAsia="宋体" w:cs="宋体"/>
          <w:color w:val="000"/>
          <w:sz w:val="28"/>
          <w:szCs w:val="28"/>
        </w:rPr>
        <w:t xml:space="preserve">一、强化政治理论和业务学习，有效提高水政队伍的素质 一年来，我队积极参加局组织的政治、思想理论学习，按照“内强素质、外树形象”的整体要求，不断提高政治理论素质，并能自觉运用党的政治理论来指导水政执法的方向，从而不断提高执法水平。在加强政治学习的同时，也不放松业务学习，我们积极参加了省水利厅主办的水行政执法培训班并取得了优异的成绩，并参加了行政收费员培训班，加强行政性收费的专业知识和素质。大队干部职工在工作之余学习《水法》、《防洪法》、《湖南省行政程序规定》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认真落实民主集中制，搞好班子团结。我们在日常工作中坚持“集体领导、民主集中、个别酝酿、会议决定”的原则。经常一起研究工作，交流思想，深入开展批评与自我批评，促进了班子建设和各项工作的开展。在工作中，相互之间遇事多沟通、多商量，不断增强同志之间的凝聚力和战斗力。</w:t>
      </w:r>
    </w:p>
    <w:p>
      <w:pPr>
        <w:ind w:left="0" w:right="0" w:firstLine="560"/>
        <w:spacing w:before="450" w:after="450" w:line="312" w:lineRule="auto"/>
      </w:pPr>
      <w:r>
        <w:rPr>
          <w:rFonts w:ascii="宋体" w:hAnsi="宋体" w:eastAsia="宋体" w:cs="宋体"/>
          <w:color w:val="000"/>
          <w:sz w:val="28"/>
          <w:szCs w:val="28"/>
        </w:rPr>
        <w:t xml:space="preserve">二、强化水法规宣传，有效提高民众的水法制观念 为进一步加大执法力度，为实行最严格的水资源管理制度提供法律保障，我局按照《益阳市水资源专项执法检查活动实施方案》，结合沅江的实际，成立了专门的领导小组，分阶段制定了专门的实施方案。制定实施方案后，我们紧紧抓住“世界水日”和“中国水周”的契机，我局分别以垸为单位，分别在大通湖垸、共双茶垸、长春垸召开了动员会议，要求各水利管理站由主管执法的副职和水政股长具体负责自查工作，坚持属地管理原则，各地要多形式地开展宣传活动，出动宣传车辆，张贴横幅标语、发放宣传资料的形式宣传有关水资源管理的法律法规，尤其是中央一号文件中的“最严格水资源管理制度”。全市共张贴标语500条，悬挂横幅20条;设置彩色拱门20个，气球标语10个，并向取用水户印发有关水资源管理法律法规的宣传资料200余份。此次宣传活动范围广、影响大，取得了良好的成效，人们的水法制意识得到进一步提升。</w:t>
      </w:r>
    </w:p>
    <w:p>
      <w:pPr>
        <w:ind w:left="0" w:right="0" w:firstLine="560"/>
        <w:spacing w:before="450" w:after="450" w:line="312" w:lineRule="auto"/>
      </w:pPr>
      <w:r>
        <w:rPr>
          <w:rFonts w:ascii="宋体" w:hAnsi="宋体" w:eastAsia="宋体" w:cs="宋体"/>
          <w:color w:val="000"/>
          <w:sz w:val="28"/>
          <w:szCs w:val="28"/>
        </w:rPr>
        <w:t xml:space="preserve">三、突出水资源管理专项执法活动的重点，确保活动实效 根据水利部《关于开展水资源管理专项执法检查的通知》(水政法„2024‟195号)的通知精神，沅江市局高度重视，成立了以局长胡经纬为组长的专项执法领导小组，并制定了水资源专项执法检查活动实施方案，并要求各乡镇水管站根据本地实际对执法检查活动进行了详细部署，从6月开始在全市范围内组织开展水资源专项执法检查活动，重点查处未经审批擅自取水、擅自建设取水工程或设施的违法行为，现已取得了显著的成效。</w:t>
      </w:r>
    </w:p>
    <w:p>
      <w:pPr>
        <w:ind w:left="0" w:right="0" w:firstLine="560"/>
        <w:spacing w:before="450" w:after="450" w:line="312" w:lineRule="auto"/>
      </w:pPr>
      <w:r>
        <w:rPr>
          <w:rFonts w:ascii="宋体" w:hAnsi="宋体" w:eastAsia="宋体" w:cs="宋体"/>
          <w:color w:val="000"/>
          <w:sz w:val="28"/>
          <w:szCs w:val="28"/>
        </w:rPr>
        <w:t xml:space="preserve">一是制定计划，突出重点。为做好水资源管理专项执法检查工作，我局印发了《沅江市关于开展水资源专项执法检查活动实施方案》的通知(沅水发„2024‟60号)，要求从三个阶段重点检查水资源违法行为，重点检查项目：取水户计量设施安装与运行、地温空调建设的水资源论证、水资源费征缴、入河排污口设置与监督。</w:t>
      </w:r>
    </w:p>
    <w:p>
      <w:pPr>
        <w:ind w:left="0" w:right="0" w:firstLine="560"/>
        <w:spacing w:before="450" w:after="450" w:line="312" w:lineRule="auto"/>
      </w:pPr>
      <w:r>
        <w:rPr>
          <w:rFonts w:ascii="宋体" w:hAnsi="宋体" w:eastAsia="宋体" w:cs="宋体"/>
          <w:color w:val="000"/>
          <w:sz w:val="28"/>
          <w:szCs w:val="28"/>
        </w:rPr>
        <w:t xml:space="preserve">二是严格执法检查，注重实效。根据水资源管理专项执法检查安排，我局采取全面检查和重点抽查相结合的方式进行，据统计，全市有100多个取水单位，有效取水许可证38套，取水单位大部分未安装计量设施，已安装的计量设施运行正常，对已安装计量设施的单位，我市根据实际取水量征收水资源费，对未安装计量设施的单位，按照定额取水量实施计划控制和征收水资源费。对个别取水用户拖缴、少缴、拒缴水资源费的情况，依法对其下达缴纳水资源费通知书，责令限期缴纳水资源费。 从检查的单位看，我市取水企业大多数都是按照《取水许可和水资源费征收管理条例》缴纳了水资源费的，其征收的规费基本上按照财政部、国家发改委、水利部《水资源费征收使用管理办法》的规定执行的。</w:t>
      </w:r>
    </w:p>
    <w:p>
      <w:pPr>
        <w:ind w:left="0" w:right="0" w:firstLine="560"/>
        <w:spacing w:before="450" w:after="450" w:line="312" w:lineRule="auto"/>
      </w:pPr>
      <w:r>
        <w:rPr>
          <w:rFonts w:ascii="宋体" w:hAnsi="宋体" w:eastAsia="宋体" w:cs="宋体"/>
          <w:color w:val="000"/>
          <w:sz w:val="28"/>
          <w:szCs w:val="28"/>
        </w:rPr>
        <w:t xml:space="preserve">四、严格水行政执法，建立来电来访举报案件的信息反馈制度</w:t>
      </w:r>
    </w:p>
    <w:p>
      <w:pPr>
        <w:ind w:left="0" w:right="0" w:firstLine="560"/>
        <w:spacing w:before="450" w:after="450" w:line="312" w:lineRule="auto"/>
      </w:pPr>
      <w:r>
        <w:rPr>
          <w:rFonts w:ascii="宋体" w:hAnsi="宋体" w:eastAsia="宋体" w:cs="宋体"/>
          <w:color w:val="000"/>
          <w:sz w:val="28"/>
          <w:szCs w:val="28"/>
        </w:rPr>
        <w:t xml:space="preserve">一是加强巡查，为了营造良好的水事秩序、及时发现和有效制止涉水违章违法行为，我们始终把日常的水政巡查作为水政执法工作的首要环节来抓，并向当地群众公布水事违法行为受理举报电话，以便随时掌握区域内的水事动态，力争实现水事违法行为从事后查处为主向事前监管为主的转变。</w:t>
      </w:r>
    </w:p>
    <w:p>
      <w:pPr>
        <w:ind w:left="0" w:right="0" w:firstLine="560"/>
        <w:spacing w:before="450" w:after="450" w:line="312" w:lineRule="auto"/>
      </w:pPr>
      <w:r>
        <w:rPr>
          <w:rFonts w:ascii="宋体" w:hAnsi="宋体" w:eastAsia="宋体" w:cs="宋体"/>
          <w:color w:val="000"/>
          <w:sz w:val="28"/>
          <w:szCs w:val="28"/>
        </w:rPr>
        <w:t xml:space="preserve">二是认真查办信访举报案件。在处理来信来访来电等举报案件上，我们建立起了有效的办理程序和制度，加快办理速度，我们主要采取了以下三点措施：一是凡举必接。做到来电、来访逐一落实，逐一查处。二是凡接必查。根据举报情况，落实执法人员，研究查处措施，立即着手查处。三是凡查必馈。我们接到举报后第一时间赶赴现场，要求其先停工，进行调查处理，及时向举报人反馈案件处理结果，征求案发地群众的意见和建议，邀请举报人或现场群众确认查办情况。特别是缘之都茶楼非法打井和御茶园茶馆取用地下水案件，我们接到举报后立即赶赴现场进行查处责令停工，并根据对群众反映的情况进行走访调查，根据实际情况征求群众意见及时作出处理，并向群众反馈处理结果，受到了案发地举报群众的一致好评。</w:t>
      </w:r>
    </w:p>
    <w:p>
      <w:pPr>
        <w:ind w:left="0" w:right="0" w:firstLine="560"/>
        <w:spacing w:before="450" w:after="450" w:line="312" w:lineRule="auto"/>
      </w:pPr>
      <w:r>
        <w:rPr>
          <w:rFonts w:ascii="宋体" w:hAnsi="宋体" w:eastAsia="宋体" w:cs="宋体"/>
          <w:color w:val="000"/>
          <w:sz w:val="28"/>
          <w:szCs w:val="28"/>
        </w:rPr>
        <w:t xml:space="preserve">三是依法办案确保办案质量。对于通过举报、交办、巡查发现的各类水事违法案件做到及时处理、认真组织侦查、严格对待、严肃处理，办理的水事案件无质量问题被撤消的案件，更无因违规违纪办案的问题。七月份，泗湖山镇朱冯村村支书郭建峰在泗湖山朱家咀外洲滩上推土建砂石场，我们经过通过多次多方取证做到事实清楚、证据确凿、程序合法、使用法律正确，对其做出了限期恢复河道滩地原状和罚款9万元的行政处罚决定。今年以来，共发出《责令停止违法行为通知书》34份，共调查处理涉水案件25起，立案查处2件，强制拆除违章建筑6处。</w:t>
      </w:r>
    </w:p>
    <w:p>
      <w:pPr>
        <w:ind w:left="0" w:right="0" w:firstLine="560"/>
        <w:spacing w:before="450" w:after="450" w:line="312" w:lineRule="auto"/>
      </w:pPr>
      <w:r>
        <w:rPr>
          <w:rFonts w:ascii="宋体" w:hAnsi="宋体" w:eastAsia="宋体" w:cs="宋体"/>
          <w:color w:val="000"/>
          <w:sz w:val="28"/>
          <w:szCs w:val="28"/>
        </w:rPr>
        <w:t xml:space="preserve">五、强化水行政许可的监管，严格办证程序。</w:t>
      </w:r>
    </w:p>
    <w:p>
      <w:pPr>
        <w:ind w:left="0" w:right="0" w:firstLine="560"/>
        <w:spacing w:before="450" w:after="450" w:line="312" w:lineRule="auto"/>
      </w:pPr>
      <w:r>
        <w:rPr>
          <w:rFonts w:ascii="宋体" w:hAnsi="宋体" w:eastAsia="宋体" w:cs="宋体"/>
          <w:color w:val="000"/>
          <w:sz w:val="28"/>
          <w:szCs w:val="28"/>
        </w:rPr>
        <w:t xml:space="preserve">一是出台管理办法。借水资源执法专项活动的契机，结合我市的地温空调建设发展迅速又无序开发的局面，我们对全市的地温空调取水行为进行清查整顿，从9月1日起暂停受理地温空调取水申请，对已形成的地温空调取水行为进行规范管理。我们起草了《关于封闭城区自备水源井的通告》，现由市政府发布通告在全市各街道张贴，全面清查全市地温空调取用水的情况，对于没有办理取水许可的非法取用水行为，进行查处;已办理取水许可的，要求其安装合格的取水计量实施，按期缴纳水资源费。现正请示政府出台《沅江市地温空调建设取用地下水资源管理办法》，加大法律宣传力度。</w:t>
      </w:r>
    </w:p>
    <w:p>
      <w:pPr>
        <w:ind w:left="0" w:right="0" w:firstLine="560"/>
        <w:spacing w:before="450" w:after="450" w:line="312" w:lineRule="auto"/>
      </w:pPr>
      <w:r>
        <w:rPr>
          <w:rFonts w:ascii="宋体" w:hAnsi="宋体" w:eastAsia="宋体" w:cs="宋体"/>
          <w:color w:val="000"/>
          <w:sz w:val="28"/>
          <w:szCs w:val="28"/>
        </w:rPr>
        <w:t xml:space="preserve">二是明确整改要求。在全面排查的基础上，对照水资源管理的有关法律规定和专项执法检查内容，分门别类，提出了整改要求。未经擅自取水、擅自建设取水工程设施的，要求在10月1日到我局提交申请材料办理取水许可证;未安装取水计量设施、或者取水计量设施运行不正常的，要求在12月1日前安装合格的取水计量设施;未缴纳水资源费的，要求按月足额缴纳水资源费。</w:t>
      </w:r>
    </w:p>
    <w:p>
      <w:pPr>
        <w:ind w:left="0" w:right="0" w:firstLine="560"/>
        <w:spacing w:before="450" w:after="450" w:line="312" w:lineRule="auto"/>
      </w:pPr>
      <w:r>
        <w:rPr>
          <w:rFonts w:ascii="宋体" w:hAnsi="宋体" w:eastAsia="宋体" w:cs="宋体"/>
          <w:color w:val="000"/>
          <w:sz w:val="28"/>
          <w:szCs w:val="28"/>
        </w:rPr>
        <w:t xml:space="preserve">三是全面落实建设项目水资源论证制度。一是加大宣传力度，提高公众对水资源论证认识。二是要求申请取水许可的业主单位在申请取水许可时必须提交经审定的水资源论证报告书。未提交者，其许可申请不予批准。</w:t>
      </w:r>
    </w:p>
    <w:p>
      <w:pPr>
        <w:ind w:left="0" w:right="0" w:firstLine="560"/>
        <w:spacing w:before="450" w:after="450" w:line="312" w:lineRule="auto"/>
      </w:pPr>
      <w:r>
        <w:rPr>
          <w:rFonts w:ascii="宋体" w:hAnsi="宋体" w:eastAsia="宋体" w:cs="宋体"/>
          <w:color w:val="000"/>
          <w:sz w:val="28"/>
          <w:szCs w:val="28"/>
        </w:rPr>
        <w:t xml:space="preserve">六、强化水资源费的征收力度，进行取水单位大普查。 我们以专项执法活动为契机，实行依法取水大检查，限期办证缴费。严格规费征收，维护水管单位合法利益规费征收一直是水行政执法工作的重点和难点，为了确保全面、准确地了解本辖区内的取用水情况，各地在成立专门班子的前提下，分片包干，进厂到户，对每一个取用水户、每一个取水口，每一个自备水井、每一个排污口进行详细排查，做到不留空白，不留死角。 并且排查成果中的取水设施、排污口做到了“三有”，即有平面位置图、有自查自纠表、有照片。</w:t>
      </w:r>
    </w:p>
    <w:p>
      <w:pPr>
        <w:ind w:left="0" w:right="0" w:firstLine="560"/>
        <w:spacing w:before="450" w:after="450" w:line="312" w:lineRule="auto"/>
      </w:pPr>
      <w:r>
        <w:rPr>
          <w:rFonts w:ascii="宋体" w:hAnsi="宋体" w:eastAsia="宋体" w:cs="宋体"/>
          <w:color w:val="000"/>
          <w:sz w:val="28"/>
          <w:szCs w:val="28"/>
        </w:rPr>
        <w:t xml:space="preserve">在规费征收中，强调以人为本，一切以实际出发，将收费的法律依据、程序、标准、项目向社会进行公示，并且购买了专业的超声波流量计用来测量没有安装取水计量设施的取水单位的用水量，使群众一目了然，做到明明白白收费。并且从提高服务意识上着手，改变收费形象。群众只有理解了法律法规，了解的收费依据，才不会产生抵抗心理。我队要求水政监察员树立服务意识，做到不怕跑腿，不怕磨嘴。我水政监察员不厌其烦，摆事实讲道理，多次上门宣传水法律法规，文明执法收费。</w:t>
      </w:r>
    </w:p>
    <w:p>
      <w:pPr>
        <w:ind w:left="0" w:right="0" w:firstLine="560"/>
        <w:spacing w:before="450" w:after="450" w:line="312" w:lineRule="auto"/>
      </w:pPr>
      <w:r>
        <w:rPr>
          <w:rFonts w:ascii="宋体" w:hAnsi="宋体" w:eastAsia="宋体" w:cs="宋体"/>
          <w:color w:val="000"/>
          <w:sz w:val="28"/>
          <w:szCs w:val="28"/>
        </w:rPr>
        <w:t xml:space="preserve">水政监察大队在局党组的正确领导和全体干职工的共同努力下，比较圆满的完成了上级布置的各项目标和工作任务，水行政执法的地位正在逐步提高。在新的一年里，我队将坚持科学的发展观，树立依法行政、依法治水的理念，进一步解放思想，转变观念，与时俱进，开拓进取，努力把我队打造成一支装备精良、作风过硬、纪律严明、廉洁高效的“知识型、实践型”水政监察队伍。</w:t>
      </w:r>
    </w:p>
    <w:p>
      <w:pPr>
        <w:ind w:left="0" w:right="0" w:firstLine="560"/>
        <w:spacing w:before="450" w:after="450" w:line="312" w:lineRule="auto"/>
      </w:pPr>
      <w:r>
        <w:rPr>
          <w:rFonts w:ascii="宋体" w:hAnsi="宋体" w:eastAsia="宋体" w:cs="宋体"/>
          <w:color w:val="000"/>
          <w:sz w:val="28"/>
          <w:szCs w:val="28"/>
        </w:rPr>
        <w:t xml:space="preserve">第3篇：水政监察大队上半年工作总结</w:t>
      </w:r>
    </w:p>
    <w:p>
      <w:pPr>
        <w:ind w:left="0" w:right="0" w:firstLine="560"/>
        <w:spacing w:before="450" w:after="450" w:line="312" w:lineRule="auto"/>
      </w:pPr>
      <w:r>
        <w:rPr>
          <w:rFonts w:ascii="宋体" w:hAnsi="宋体" w:eastAsia="宋体" w:cs="宋体"/>
          <w:color w:val="000"/>
          <w:sz w:val="28"/>
          <w:szCs w:val="28"/>
        </w:rPr>
        <w:t xml:space="preserve">水政监察大队2024年上半年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以来，水政监察大队在局党组的正确领导下，按照“内强素质、外树形象”的总体要求，坚持以***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解放思想、开拓创新、与时俱进，发扬“献身、负责、求实”的水利行业精神，全面加强水资源的管理、保护，加大水事案件的查处力度，通过全体干部职工的不断努力，各项工作取得了明显成效，现就我大队2024年上半年水政监察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深化理论，武装工作。水政监察大队按照“内强素质、外树形象”的总体要求，把干部、职工的素质教育放到所有工作的首位，思想政治理论学习和业务知识学习双管齐下，组织全队干部职工认真学习党的各项路线、方针、政策，学习***理论、江泽民同志“三个代表”重要思想、“十七大”有关精神和水行政执法方面的有关法律法规，并把学到的东西用到工作中去，做到学以致用;</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我们在日常工作中坚持“集体领导、民主集中、个别酝酿、会议决定”的原则。经常一起研究工作，交流思想，深入开展批评与自我批评，促进了班子建设和各项工作的开展。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加强廉政建设，构建反腐防线。全体监察人员认真落实中央“五不允许”，严格遵守“四项纪律、八项要求”和“八个坚持、八个反对”的规定，以身作则，廉洁自律，坚持依法行政、办事公开，严禁吃、拿、卡、要等行业歪风，公开执法程序和依据，接受社会监督。 二 工作方面</w:t>
      </w:r>
    </w:p>
    <w:p>
      <w:pPr>
        <w:ind w:left="0" w:right="0" w:firstLine="560"/>
        <w:spacing w:before="450" w:after="450" w:line="312" w:lineRule="auto"/>
      </w:pPr>
      <w:r>
        <w:rPr>
          <w:rFonts w:ascii="宋体" w:hAnsi="宋体" w:eastAsia="宋体" w:cs="宋体"/>
          <w:color w:val="000"/>
          <w:sz w:val="28"/>
          <w:szCs w:val="28"/>
        </w:rPr>
        <w:t xml:space="preserve">一、圆满完成了“3.22世界水日”“中国水周”宣传活动。我们在3月22日“世界水日”、3月22日至28日“中国水周”期间，紧紧围绕宣传主题，组织宣传车辆、设立咨询站，在市区主要干道、各乡(镇)重点宣传，通过散发宣传传单，解答群众疑难问题，利用电视、报纸、短信平台等传媒扩大宣传面，在全区大力宣传《水法》、《防洪法》等法律知识。通过广泛宣传，提高了广大人民群众的水法律法规意识及对计划用水、节约用水、合理用水必要性的认识，进一步促进了《水法》的普及;</w:t>
      </w:r>
    </w:p>
    <w:p>
      <w:pPr>
        <w:ind w:left="0" w:right="0" w:firstLine="560"/>
        <w:spacing w:before="450" w:after="450" w:line="312" w:lineRule="auto"/>
      </w:pPr>
      <w:r>
        <w:rPr>
          <w:rFonts w:ascii="宋体" w:hAnsi="宋体" w:eastAsia="宋体" w:cs="宋体"/>
          <w:color w:val="000"/>
          <w:sz w:val="28"/>
          <w:szCs w:val="28"/>
        </w:rPr>
        <w:t xml:space="preserve">二、严格水行政执法，加大涉水违章案件查处力度，维护了我区水利秩序的正常运作。上半年我们共查处未经批准，擅自取水违法案件3起，制止河道违章施工案件2起。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水政监察大队在局党组的正确领导和全体干部职工的共同努力下，比较圆满的完成了上级布臵的各项目标和工作任务。但我们在工作中仍不可避免地存在着一些问题：</w:t>
      </w:r>
    </w:p>
    <w:p>
      <w:pPr>
        <w:ind w:left="0" w:right="0" w:firstLine="560"/>
        <w:spacing w:before="450" w:after="450" w:line="312" w:lineRule="auto"/>
      </w:pPr>
      <w:r>
        <w:rPr>
          <w:rFonts w:ascii="宋体" w:hAnsi="宋体" w:eastAsia="宋体" w:cs="宋体"/>
          <w:color w:val="000"/>
          <w:sz w:val="28"/>
          <w:szCs w:val="28"/>
        </w:rPr>
        <w:t xml:space="preserve">一是水行政法律法规宣传还不够到位。虽然我们已经利用“世界水日”、“中国水周”、“中国法制宣传日”等机会，大力宣传水行政法律法规，但是还有部分企业和群众没有接触到或没有引起重视，对下一步工作的开展造成一定的难度;</w:t>
      </w:r>
    </w:p>
    <w:p>
      <w:pPr>
        <w:ind w:left="0" w:right="0" w:firstLine="560"/>
        <w:spacing w:before="450" w:after="450" w:line="312" w:lineRule="auto"/>
      </w:pPr>
      <w:r>
        <w:rPr>
          <w:rFonts w:ascii="宋体" w:hAnsi="宋体" w:eastAsia="宋体" w:cs="宋体"/>
          <w:color w:val="000"/>
          <w:sz w:val="28"/>
          <w:szCs w:val="28"/>
        </w:rPr>
        <w:t xml:space="preserve">二是执法不够规范。在水行政执法中，因个别案件的取证、调查，执法文书的送达等存在一定的困难，导致出现取证调查简单化、执法文书签收不规范等现象</w:t>
      </w:r>
    </w:p>
    <w:p>
      <w:pPr>
        <w:ind w:left="0" w:right="0" w:firstLine="560"/>
        <w:spacing w:before="450" w:after="450" w:line="312" w:lineRule="auto"/>
      </w:pPr>
      <w:r>
        <w:rPr>
          <w:rFonts w:ascii="宋体" w:hAnsi="宋体" w:eastAsia="宋体" w:cs="宋体"/>
          <w:color w:val="000"/>
          <w:sz w:val="28"/>
          <w:szCs w:val="28"/>
        </w:rPr>
        <w:t xml:space="preserve">这些问题在我们今后的工作中，一定设法加以克服。 总之，2024年上半年我们在各级领导的亲切关怀和指导下，在有关职能管理部门的大力配合下，取得了一些成绩，但还有一定差距，决心在以后的工作中发扬成绩，积极寻找差距和不足，认真学习有关文件精神，团结拼搏，开拓创新，再接再励，使我监察大队的水政工作再创新高。</w:t>
      </w:r>
    </w:p>
    <w:p>
      <w:pPr>
        <w:ind w:left="0" w:right="0" w:firstLine="560"/>
        <w:spacing w:before="450" w:after="450" w:line="312" w:lineRule="auto"/>
      </w:pPr>
      <w:r>
        <w:rPr>
          <w:rFonts w:ascii="宋体" w:hAnsi="宋体" w:eastAsia="宋体" w:cs="宋体"/>
          <w:color w:val="000"/>
          <w:sz w:val="28"/>
          <w:szCs w:val="28"/>
        </w:rPr>
        <w:t xml:space="preserve">二○一一年七月六日</w:t>
      </w:r>
    </w:p>
    <w:p>
      <w:pPr>
        <w:ind w:left="0" w:right="0" w:firstLine="560"/>
        <w:spacing w:before="450" w:after="450" w:line="312" w:lineRule="auto"/>
      </w:pPr>
      <w:r>
        <w:rPr>
          <w:rFonts w:ascii="宋体" w:hAnsi="宋体" w:eastAsia="宋体" w:cs="宋体"/>
          <w:color w:val="000"/>
          <w:sz w:val="28"/>
          <w:szCs w:val="28"/>
        </w:rPr>
        <w:t xml:space="preserve">第4篇：水政监察大队上半年工作总结</w:t>
      </w:r>
    </w:p>
    <w:p>
      <w:pPr>
        <w:ind w:left="0" w:right="0" w:firstLine="560"/>
        <w:spacing w:before="450" w:after="450" w:line="312" w:lineRule="auto"/>
      </w:pPr>
      <w:r>
        <w:rPr>
          <w:rFonts w:ascii="宋体" w:hAnsi="宋体" w:eastAsia="宋体" w:cs="宋体"/>
          <w:color w:val="000"/>
          <w:sz w:val="28"/>
          <w:szCs w:val="28"/>
        </w:rPr>
        <w:t xml:space="preserve">水政监察大队2024年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以来，水政监察大队在局党组的正确领导下，按照“内强素质、外树形象”的总体要求，坚持以***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解放思想、开拓创新、与时俱进，发扬“献身、负责、求实”的水利行业精神，全面加强水资源的管理、保护，加大水事案件的查处力度，通过全体干部职工的不断努力，各项工作取得了明显成效，现就我大队2024年上半年水政监察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深化理论，武装工作。水政监察大队按照“内强素质、外树形象”的总体要求，把干部、职工的素质教育放到所有工作的首位，思想政治理论学习和业务知识学习双管齐下，组织全队干部职工认真学习党的各项路线、方针、政策，学习***理论、江泽民同志“三个代表”重要思想、“十七大”有关精神和水行政执法方面的有关法律法规，并把学到的东西用到工作中去，做到学以致用;</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2、认真落实民主集中制，搞好班子团结。我们在日常</w:t>
      </w:r>
    </w:p>
    <w:p>
      <w:pPr>
        <w:ind w:left="0" w:right="0" w:firstLine="560"/>
        <w:spacing w:before="450" w:after="450" w:line="312" w:lineRule="auto"/>
      </w:pPr>
      <w:r>
        <w:rPr>
          <w:rFonts w:ascii="宋体" w:hAnsi="宋体" w:eastAsia="宋体" w:cs="宋体"/>
          <w:color w:val="000"/>
          <w:sz w:val="28"/>
          <w:szCs w:val="28"/>
        </w:rPr>
        <w:t xml:space="preserve">工作中坚持“集体领导、民主集中、个别酝酿、会议决定”的原则。经常一起研究工作，交流思想，深入开展批评与自我批评，促进了班子建设和各项工作的开展。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加强廉政建设，构建反腐防线。全体监察人员认真落实中央“五不允许”，严格遵守“四项纪律、八项要求”和“八个坚持、八个反对”的规定，以身作则，廉洁自律，坚持依法行政、办事公开，严禁吃、拿、卡、要等行业歪风，公开执法程序和依据，接受社会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圆满完成了“3.22世界水日”“中国水周”宣传活动。我们在3月22日“世界水日”、3月22日至28日“中国水周”期间，紧紧围绕宣传主题，组织宣传车辆、设立咨询站，在市区主要干道、各乡(镇)重点宣传，通过散发宣传传单，解答群众疑难问题，利用电视、报纸、短信平台等传媒扩大宣传面，在全区大力宣传《水法》、《防洪法》等法律知识。通过广泛宣传，提高了广大人民群众的水法律法规意识及对计划用水、节约用水、合理用水必要性的认识，进一步促进了《水法》的普及;</w:t>
      </w:r>
    </w:p>
    <w:p>
      <w:pPr>
        <w:ind w:left="0" w:right="0" w:firstLine="560"/>
        <w:spacing w:before="450" w:after="450" w:line="312" w:lineRule="auto"/>
      </w:pPr>
      <w:r>
        <w:rPr>
          <w:rFonts w:ascii="宋体" w:hAnsi="宋体" w:eastAsia="宋体" w:cs="宋体"/>
          <w:color w:val="000"/>
          <w:sz w:val="28"/>
          <w:szCs w:val="28"/>
        </w:rPr>
        <w:t xml:space="preserve">二、严格水行政执法，加大涉水违章案件查处力度，维护了我区水利秩序的正常运作。上半年我们共查处未经批</w:t>
      </w:r>
    </w:p>
    <w:p>
      <w:pPr>
        <w:ind w:left="0" w:right="0" w:firstLine="560"/>
        <w:spacing w:before="450" w:after="450" w:line="312" w:lineRule="auto"/>
      </w:pPr>
      <w:r>
        <w:rPr>
          <w:rFonts w:ascii="宋体" w:hAnsi="宋体" w:eastAsia="宋体" w:cs="宋体"/>
          <w:color w:val="000"/>
          <w:sz w:val="28"/>
          <w:szCs w:val="28"/>
        </w:rPr>
        <w:t xml:space="preserve">准，擅自取水违法案件3起，制止河道违章施工案件2起。</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水政监察大队在局党组的正确领导和全体干部职工的共同努力下，比较圆满的完成了上级布臵的各项目标和工作任务。但我们在工作中仍不可避免地存在着一些问题：一是水行政法律法规宣传还不够到位。虽然我们已经利用“世界水日”、“中国水周”、“中国法制宣传日”等机会，大力宣传水行政法律法规，但是还有部分企业和群众没有接触到或没有引起重视，对下一步工作的开展造成一定的难度;</w:t>
      </w:r>
    </w:p>
    <w:p>
      <w:pPr>
        <w:ind w:left="0" w:right="0" w:firstLine="560"/>
        <w:spacing w:before="450" w:after="450" w:line="312" w:lineRule="auto"/>
      </w:pPr>
      <w:r>
        <w:rPr>
          <w:rFonts w:ascii="宋体" w:hAnsi="宋体" w:eastAsia="宋体" w:cs="宋体"/>
          <w:color w:val="000"/>
          <w:sz w:val="28"/>
          <w:szCs w:val="28"/>
        </w:rPr>
        <w:t xml:space="preserve">二是执法不够规范。在水行政执法中，因个别案件的取证、调查，执法文书的送达等存在一定的困难，导致出现取证调查简单化、执法文书签收不规范等现象</w:t>
      </w:r>
    </w:p>
    <w:p>
      <w:pPr>
        <w:ind w:left="0" w:right="0" w:firstLine="560"/>
        <w:spacing w:before="450" w:after="450" w:line="312" w:lineRule="auto"/>
      </w:pPr>
      <w:r>
        <w:rPr>
          <w:rFonts w:ascii="宋体" w:hAnsi="宋体" w:eastAsia="宋体" w:cs="宋体"/>
          <w:color w:val="000"/>
          <w:sz w:val="28"/>
          <w:szCs w:val="28"/>
        </w:rPr>
        <w:t xml:space="preserve">这些问题在我们今后的工作中，一定设法加以克服。 总之，2024年上半年我们在各级领导的亲切关怀和指导下，在有关职能管理部门的大力配合下，取得了一些成绩，但还有一定差距，决心在以后的工作中发扬成绩，积极寻找差距和不足，认真学习有关文件精神，团结拼搏，开拓创新，再接再励，使我监察大队的水政工作再创新高。</w:t>
      </w:r>
    </w:p>
    <w:p>
      <w:pPr>
        <w:ind w:left="0" w:right="0" w:firstLine="560"/>
        <w:spacing w:before="450" w:after="450" w:line="312" w:lineRule="auto"/>
      </w:pPr>
      <w:r>
        <w:rPr>
          <w:rFonts w:ascii="宋体" w:hAnsi="宋体" w:eastAsia="宋体" w:cs="宋体"/>
          <w:color w:val="000"/>
          <w:sz w:val="28"/>
          <w:szCs w:val="28"/>
        </w:rPr>
        <w:t xml:space="preserve">第5篇：水政监察大队年度工作总结</w:t>
      </w:r>
    </w:p>
    <w:p>
      <w:pPr>
        <w:ind w:left="0" w:right="0" w:firstLine="560"/>
        <w:spacing w:before="450" w:after="450" w:line="312" w:lineRule="auto"/>
      </w:pPr>
      <w:r>
        <w:rPr>
          <w:rFonts w:ascii="宋体" w:hAnsi="宋体" w:eastAsia="宋体" w:cs="宋体"/>
          <w:color w:val="000"/>
          <w:sz w:val="28"/>
          <w:szCs w:val="28"/>
        </w:rPr>
        <w:t xml:space="preserve">水政监察大队2024年度工作总结</w:t>
      </w:r>
    </w:p>
    <w:p>
      <w:pPr>
        <w:ind w:left="0" w:right="0" w:firstLine="560"/>
        <w:spacing w:before="450" w:after="450" w:line="312" w:lineRule="auto"/>
      </w:pPr>
      <w:r>
        <w:rPr>
          <w:rFonts w:ascii="宋体" w:hAnsi="宋体" w:eastAsia="宋体" w:cs="宋体"/>
          <w:color w:val="000"/>
          <w:sz w:val="28"/>
          <w:szCs w:val="28"/>
        </w:rPr>
        <w:t xml:space="preserve">和2024年工作思路</w:t>
      </w:r>
    </w:p>
    <w:p>
      <w:pPr>
        <w:ind w:left="0" w:right="0" w:firstLine="560"/>
        <w:spacing w:before="450" w:after="450" w:line="312" w:lineRule="auto"/>
      </w:pPr>
      <w:r>
        <w:rPr>
          <w:rFonts w:ascii="宋体" w:hAnsi="宋体" w:eastAsia="宋体" w:cs="宋体"/>
          <w:color w:val="000"/>
          <w:sz w:val="28"/>
          <w:szCs w:val="28"/>
        </w:rPr>
        <w:t xml:space="preserve">2024年以来，源汇区水政监察工作在局党组的正确领导下，在市水政监察支队的指导和关心下，在相关部门的大力配合下，按照“内强素质、外树形象”的总体要求，坚持以***理论、“三个代表”重要思想和科学发展观为指导;以保障水行政法律法规正确实施、构建“和谐水利”为主线，以建设廉洁、高效、务实的水政监察队伍为目标，以健全工作运行机制、加强队伍建设为切入点，围绕局年初工作安排部署，充分发挥自身职能优势，解放思想、开拓创新、与时俱进，发扬“献身、负责、求实”的水利行业精神，全面加强水资源的管理、保护，加大水事案件的查处力度，通过全体干部职工的不断努力，各项工作取得了明显成效，现就我大队2024年度水政监察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深化理论，武装工作。水政监察大队按照“内强素质、外树形象”的总体要求，把干部、职工的素质教育放到所有工作的首位，思想政治理论学习和业务知识学习双管齐下，组织全队干部职工认真学习党的各项路线、方针、政策，学习***理论、江泽民同志“三个代表”重要思想、“十</w:t>
      </w:r>
    </w:p>
    <w:p>
      <w:pPr>
        <w:ind w:left="0" w:right="0" w:firstLine="560"/>
        <w:spacing w:before="450" w:after="450" w:line="312" w:lineRule="auto"/>
      </w:pPr>
      <w:r>
        <w:rPr>
          <w:rFonts w:ascii="宋体" w:hAnsi="宋体" w:eastAsia="宋体" w:cs="宋体"/>
          <w:color w:val="000"/>
          <w:sz w:val="28"/>
          <w:szCs w:val="28"/>
        </w:rPr>
        <w:t xml:space="preserve">1 七大”有关精神和水行政执法方面的有关法律法规，并把学到的东西用到工作中去，做到学以致用;一年来，全队监察人员积极参加局组织的各项政治、思想理论学习，不断提高政治理论素质，并能自觉运用党的政治理论来指导水政执法的方向，从而不断提高执法水平。并能自觉抵制外界不良因素的干扰，在执法中做到清正廉洁，秉公执法。</w:t>
      </w:r>
    </w:p>
    <w:p>
      <w:pPr>
        <w:ind w:left="0" w:right="0" w:firstLine="560"/>
        <w:spacing w:before="450" w:after="450" w:line="312" w:lineRule="auto"/>
      </w:pPr>
      <w:r>
        <w:rPr>
          <w:rFonts w:ascii="宋体" w:hAnsi="宋体" w:eastAsia="宋体" w:cs="宋体"/>
          <w:color w:val="000"/>
          <w:sz w:val="28"/>
          <w:szCs w:val="28"/>
        </w:rPr>
        <w:t xml:space="preserve">2、认真落实民主集中制，搞好团结。我们在日常工作中坚持“集体领导、民主集中、个别酝酿、会议决定”的原则。科室人员工作协调、配合默契，关系融恰，经常一起研究工作，交流思想，深入开展批评与自我批评，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3、加强廉政建设，构建反腐防线。全体监察人员认真落实中央“五不允许”，严格遵守“四项纪律、八项要求”和“八个坚持、八个反对”的规定，以身作则，廉洁自律，坚持依法行政、办事公开，严禁吃、拿、卡、要等行业歪风，公开执法程序和依据，接受社会监督。</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法律法规宣传工作。我们在3月22日“世界水日”、3月22日至28日“中国水周”和“12.4法制宣传日”期间，紧紧围绕宣传主题，组织宣传车辆、设立咨询站，在市区主要干道、各乡(镇)重点宣传，通过散发宣传传单，解答群众疑难问题，利用电视、报纸、短信平台等传媒扩大宣传面，</w:t>
      </w:r>
    </w:p>
    <w:p>
      <w:pPr>
        <w:ind w:left="0" w:right="0" w:firstLine="560"/>
        <w:spacing w:before="450" w:after="450" w:line="312" w:lineRule="auto"/>
      </w:pPr>
      <w:r>
        <w:rPr>
          <w:rFonts w:ascii="宋体" w:hAnsi="宋体" w:eastAsia="宋体" w:cs="宋体"/>
          <w:color w:val="000"/>
          <w:sz w:val="28"/>
          <w:szCs w:val="28"/>
        </w:rPr>
        <w:t xml:space="preserve">2 在全区大力宣传《水法》、《防洪法》、《行政处罚法》、《行政诉讼法》等法律知识。通过广泛宣传，提高了广大人民群众的水法律法规意识及对计划用水、节约用水、合理用水必要性的认识，进一步促进了《水法》的普及;</w:t>
      </w:r>
    </w:p>
    <w:p>
      <w:pPr>
        <w:ind w:left="0" w:right="0" w:firstLine="560"/>
        <w:spacing w:before="450" w:after="450" w:line="312" w:lineRule="auto"/>
      </w:pPr>
      <w:r>
        <w:rPr>
          <w:rFonts w:ascii="宋体" w:hAnsi="宋体" w:eastAsia="宋体" w:cs="宋体"/>
          <w:color w:val="000"/>
          <w:sz w:val="28"/>
          <w:szCs w:val="28"/>
        </w:rPr>
        <w:t xml:space="preserve">2、水行政执法工作。今年，我区查处水事违法案件较少。一是在这几年的大力宣传水法，严厉打击违法案件的前提下，广大用水户认识到了水法的重要性，能够自觉遵守水法律法规，水事违法案件大大减少;二是因车辆紧张，检查、巡查次数较少，以及举报电话更换，尚未向社会公布等原因，对及时发现和接到群众举报水事违法案件造成了一定的困难;三是根据《河南省水行政处罚自由裁量权基准制度》有关规定，对个别违法行为轻微并及时纠正，没有造成危害后果的违法案件，例如：未缴纳水资源费，在接到我队限期缴纳通知后能如期缴纳的，依法便不再予行政处罚。</w:t>
      </w:r>
    </w:p>
    <w:p>
      <w:pPr>
        <w:ind w:left="0" w:right="0" w:firstLine="560"/>
        <w:spacing w:before="450" w:after="450" w:line="312" w:lineRule="auto"/>
      </w:pPr>
      <w:r>
        <w:rPr>
          <w:rFonts w:ascii="宋体" w:hAnsi="宋体" w:eastAsia="宋体" w:cs="宋体"/>
          <w:color w:val="000"/>
          <w:sz w:val="28"/>
          <w:szCs w:val="28"/>
        </w:rPr>
        <w:t xml:space="preserve">3、规范行政处罚自由裁量权工作。为全面推进依法行政，规范水行政处罚裁量权的行使，促进水行政处罚行为公平、公正，保障公民、法人和其他组织的合法权益，进一步规范我区水行政执法工作，统一执法标准和执法尺度，减少执法随意性，我队根据《河南省人民政府关于规范行政处罚裁量权的若干意见》(豫政„2024‟57号)、《源汇区人民政府关于做好规范行政处罚裁量权工作的通知》(源政„2024‟41号)等有关规定，认真开展了规范行政处罚自由裁量权的</w:t>
      </w:r>
    </w:p>
    <w:p>
      <w:pPr>
        <w:ind w:left="0" w:right="0" w:firstLine="560"/>
        <w:spacing w:before="450" w:after="450" w:line="312" w:lineRule="auto"/>
      </w:pPr>
      <w:r>
        <w:rPr>
          <w:rFonts w:ascii="宋体" w:hAnsi="宋体" w:eastAsia="宋体" w:cs="宋体"/>
          <w:color w:val="000"/>
          <w:sz w:val="28"/>
          <w:szCs w:val="28"/>
        </w:rPr>
        <w:t xml:space="preserve">3 各项工作，并按照《中华人民共和国处罚法》、《河南省水行政处罚裁量标准》和《源汇区人民政府关于规范行政处罚裁量权在行政处罚文书中体现裁量内容的通知》(源政办„2024‟37)等有关文件内容，重新制做了水行政执法电子文书范本，制定了《源汇区水利局水行政处罚自由裁量权执行标准》、《源汇区水利局水行政处罚案件主办人制度》等制约制度;</w:t>
      </w:r>
    </w:p>
    <w:p>
      <w:pPr>
        <w:ind w:left="0" w:right="0" w:firstLine="560"/>
        <w:spacing w:before="450" w:after="450" w:line="312" w:lineRule="auto"/>
      </w:pPr>
      <w:r>
        <w:rPr>
          <w:rFonts w:ascii="宋体" w:hAnsi="宋体" w:eastAsia="宋体" w:cs="宋体"/>
          <w:color w:val="000"/>
          <w:sz w:val="28"/>
          <w:szCs w:val="28"/>
        </w:rPr>
        <w:t xml:space="preserve">4、移民扶持资金发放工作。移民扶持资金的发放，关乎移民群众的切身利益。为保证将后扶资金按时足额发放到每个移民手中，我队在年初，就将2024年第四季度通过审核的移民名单制作成扶持移民资金发放底册，并送到区财政局和邮政储蓄部门备案。上级扶持资金发放后，我们便及时与财政、邮政储蓄部门沟通，确保扶持资金第一时间发放到移民手中，保证移民生活安定，杜绝出现矛盾激化和移民上访情况。</w:t>
      </w:r>
    </w:p>
    <w:p>
      <w:pPr>
        <w:ind w:left="0" w:right="0" w:firstLine="560"/>
        <w:spacing w:before="450" w:after="450" w:line="312" w:lineRule="auto"/>
      </w:pPr>
      <w:r>
        <w:rPr>
          <w:rFonts w:ascii="宋体" w:hAnsi="宋体" w:eastAsia="宋体" w:cs="宋体"/>
          <w:color w:val="000"/>
          <w:sz w:val="28"/>
          <w:szCs w:val="28"/>
        </w:rPr>
        <w:t xml:space="preserve">今年我区共收到上级拨付扶持资金万元5.775万元，其中0.6万元为补发4名漏登移民两年半的扶持资金，其它为2024年全年和2024年第一季度的扶持资金，都已及时发放到移民帐户。</w:t>
      </w:r>
    </w:p>
    <w:p>
      <w:pPr>
        <w:ind w:left="0" w:right="0" w:firstLine="560"/>
        <w:spacing w:before="450" w:after="450" w:line="312" w:lineRule="auto"/>
      </w:pPr>
      <w:r>
        <w:rPr>
          <w:rFonts w:ascii="宋体" w:hAnsi="宋体" w:eastAsia="宋体" w:cs="宋体"/>
          <w:color w:val="000"/>
          <w:sz w:val="28"/>
          <w:szCs w:val="28"/>
        </w:rPr>
        <w:t xml:space="preserve">截止目前，上级部门拨付的2024年至2024年第一季度资金共15个季度15.525万元，现已全部发放到我区69位移民的手中。移民扶持资金专户无任何滞留资金;</w:t>
      </w:r>
    </w:p>
    <w:p>
      <w:pPr>
        <w:ind w:left="0" w:right="0" w:firstLine="560"/>
        <w:spacing w:before="450" w:after="450" w:line="312" w:lineRule="auto"/>
      </w:pPr>
      <w:r>
        <w:rPr>
          <w:rFonts w:ascii="宋体" w:hAnsi="宋体" w:eastAsia="宋体" w:cs="宋体"/>
          <w:color w:val="000"/>
          <w:sz w:val="28"/>
          <w:szCs w:val="28"/>
        </w:rPr>
        <w:t xml:space="preserve">5、水库移民后期扶持管理信息系统数据的采集和迁移工作。为形成统</w:t>
      </w:r>
    </w:p>
    <w:p>
      <w:pPr>
        <w:ind w:left="0" w:right="0" w:firstLine="560"/>
        <w:spacing w:before="450" w:after="450" w:line="312" w:lineRule="auto"/>
      </w:pPr>
      <w:r>
        <w:rPr>
          <w:rFonts w:ascii="宋体" w:hAnsi="宋体" w:eastAsia="宋体" w:cs="宋体"/>
          <w:color w:val="000"/>
          <w:sz w:val="28"/>
          <w:szCs w:val="28"/>
        </w:rPr>
        <w:t xml:space="preserve">一、标准和规范的系统初始数据库。6月17日省移民办在郑州召开了河南省水库移民后期扶持管理信息系统推广应用培训和数据迁移会议。此次培训的核心目标是采集一套完整的人口核定信息和一套大中型水库与移民涉及乡、村的地图标注资料，以及规划、计划项目与资金信息。我队认真、仔细地准备了我区行政区划的基本信息、人口核定信息、规划计划项目信息和各项资金管理数据文件，并根据实际数据，在电子地图上准确标注了我区移民乡镇、行政村的具体方位。及时、圆满地完成了我区水库移民后期扶持人口数据修改完善和迁移工作;</w:t>
      </w:r>
    </w:p>
    <w:p>
      <w:pPr>
        <w:ind w:left="0" w:right="0" w:firstLine="560"/>
        <w:spacing w:before="450" w:after="450" w:line="312" w:lineRule="auto"/>
      </w:pPr>
      <w:r>
        <w:rPr>
          <w:rFonts w:ascii="宋体" w:hAnsi="宋体" w:eastAsia="宋体" w:cs="宋体"/>
          <w:color w:val="000"/>
          <w:sz w:val="28"/>
          <w:szCs w:val="28"/>
        </w:rPr>
        <w:t xml:space="preserve">6、确保移民群众安全度汛工作。在7月上旬，根据省政府移民办《关于抓紧做好水库移民安全度汛工作的通知》文件要求，按照上级领导的安排部署，为确保我区移民群众安全度汛，防止暴雨、冰雹等自然灾害可能会对部分移民群众的居住环境造成破坏，危及移民群众的生命安全。我局成立了以丁局长为组长，白书记和卢主任为副组长的移民安全度汛工作领导小组。并由源汇区防汛抗旱指挥部办公室向相关乡、镇防汛指挥部下达了《关于做好汛期水库移民安全度汛的通知》。同时，我队和区防办、各乡镇防汛工作人员一起，对我区遍及5个乡、镇，45个行政村的69名移民住房情况逐户进行了调查。调查结果由移民所在村村委会盖章签</w:t>
      </w:r>
    </w:p>
    <w:p>
      <w:pPr>
        <w:ind w:left="0" w:right="0" w:firstLine="560"/>
        <w:spacing w:before="450" w:after="450" w:line="312" w:lineRule="auto"/>
      </w:pPr>
      <w:r>
        <w:rPr>
          <w:rFonts w:ascii="宋体" w:hAnsi="宋体" w:eastAsia="宋体" w:cs="宋体"/>
          <w:color w:val="000"/>
          <w:sz w:val="28"/>
          <w:szCs w:val="28"/>
        </w:rPr>
        <w:t xml:space="preserve">5 名确认，乡、镇政府核实盖章。经调查核实，我区共有9户移民群众居房存在一定安全隐患。其中阴阳赵乡3户有漏雨现象;大刘镇2户房屋老化严重，2户有漏雨现象;空冢郭乡2户房屋老化严重。对此，在局党组安排下，我队与各乡、镇防汛指挥部以及相关各村委会，及时制定整改方案，采取有力措施，妥善处理，排除隐患，确保了我区移民群众安全度汛。</w:t>
      </w:r>
    </w:p>
    <w:p>
      <w:pPr>
        <w:ind w:left="0" w:right="0" w:firstLine="560"/>
        <w:spacing w:before="450" w:after="450" w:line="312" w:lineRule="auto"/>
      </w:pPr>
      <w:r>
        <w:rPr>
          <w:rFonts w:ascii="宋体" w:hAnsi="宋体" w:eastAsia="宋体" w:cs="宋体"/>
          <w:color w:val="000"/>
          <w:sz w:val="28"/>
          <w:szCs w:val="28"/>
        </w:rPr>
        <w:t xml:space="preserve">7、移民人口年度审核工作。根据市移民安臵局《关于认真开展2024年度大中型水库移民后期扶持人口审核工作及下达核定任务的通知》(漯移文﹝2024﹞44号)文件精神的要求，我队移民人员在2024年9月22日-10月15日对我区已纳入后期扶持范围的大中型水库农村移民人口进行了复查审核。一是严格按照《河南省大中型水库农村移民后期扶持人口核定登记办法》规定的登记范围、登记对象和登记条件，对移民申请时提供的资料进行复查核对，确保无造假资料;二是在2024年9月22日-10月9日期间进行入户调查，特别是对60岁以上移民进行重点调查，确保掌握老龄移民的身体状况;三是对部分在外打工移民或其它原因，无法当面核实的移民群众，我们先电话联系到本人，再与其所在村委联系核实，并到当地派出所核查移民的最新户籍证明，以证明无死亡或农转业等情况;四是采取公开透明、张榜公示的办法，与各乡、镇政府办公人员一起在各乡、镇张</w:t>
      </w:r>
    </w:p>
    <w:p>
      <w:pPr>
        <w:ind w:left="0" w:right="0" w:firstLine="560"/>
        <w:spacing w:before="450" w:after="450" w:line="312" w:lineRule="auto"/>
      </w:pPr>
      <w:r>
        <w:rPr>
          <w:rFonts w:ascii="宋体" w:hAnsi="宋体" w:eastAsia="宋体" w:cs="宋体"/>
          <w:color w:val="000"/>
          <w:sz w:val="28"/>
          <w:szCs w:val="28"/>
        </w:rPr>
        <w:t xml:space="preserve">6 贴审核结果表明公示，接受群众监督，公示期为2024年10月10日至10月16日七天时间，并公布举报电话、联系单位和联系人，利于群众能及时反映问题。</w:t>
      </w:r>
    </w:p>
    <w:p>
      <w:pPr>
        <w:ind w:left="0" w:right="0" w:firstLine="560"/>
        <w:spacing w:before="450" w:after="450" w:line="312" w:lineRule="auto"/>
      </w:pPr>
      <w:r>
        <w:rPr>
          <w:rFonts w:ascii="宋体" w:hAnsi="宋体" w:eastAsia="宋体" w:cs="宋体"/>
          <w:color w:val="000"/>
          <w:sz w:val="28"/>
          <w:szCs w:val="28"/>
        </w:rPr>
        <w:t xml:space="preserve">经审核及公示期结束，无群众对审核结果表示异议，确定我区69位移民中于2024年后自然减员3人，其余66人通过审核。无农转非、院校毕业已在城市就业、部队院校毕业提干和士兵转士官、打假治假发现和其他不再符合扶持规定的移民人口;</w:t>
      </w:r>
    </w:p>
    <w:p>
      <w:pPr>
        <w:ind w:left="0" w:right="0" w:firstLine="560"/>
        <w:spacing w:before="450" w:after="450" w:line="312" w:lineRule="auto"/>
      </w:pPr>
      <w:r>
        <w:rPr>
          <w:rFonts w:ascii="宋体" w:hAnsi="宋体" w:eastAsia="宋体" w:cs="宋体"/>
          <w:color w:val="000"/>
          <w:sz w:val="28"/>
          <w:szCs w:val="28"/>
        </w:rPr>
        <w:t xml:space="preserve">8、后期扶持资金和人口清理等工作。按照河南省人民政府移民工作领导小组、河南省财政厅、中国邮政储蓄银行有限责任公司河南省分行《关于印发河南省开展沉淀大中型水库移民后期扶持资金和人口清理工作实施方案的通知》(豫移[2024]13号)和《漯河市开展沉淀大中型水库移民后期扶持资金和人口清理工作实施方案》有关文件要求，由我局牵头，区财政局、邮政储蓄支行等相关部门参加，成立了源汇区沉淀大中型水库移民后期扶持资金和人口清理工作领导小组，从9月下旬开始对我区大中型水库移民后期扶持资金发放和移民人口进行了清理和核查。经过对移民人口的年度审核、扶持资金专户中每笔资金时间及流向的梳理，确认我区不存在截留、挤占、挪用资金和专户外资金划转等问题，也不存在多头申报、虚报冒领、套取资金人口等问题。我区扶持资金财政专户以及邮政储蓄专户中记录每笔资金</w:t>
      </w:r>
    </w:p>
    <w:p>
      <w:pPr>
        <w:ind w:left="0" w:right="0" w:firstLine="560"/>
        <w:spacing w:before="450" w:after="450" w:line="312" w:lineRule="auto"/>
      </w:pPr>
      <w:r>
        <w:rPr>
          <w:rFonts w:ascii="宋体" w:hAnsi="宋体" w:eastAsia="宋体" w:cs="宋体"/>
          <w:color w:val="000"/>
          <w:sz w:val="28"/>
          <w:szCs w:val="28"/>
        </w:rPr>
        <w:t xml:space="preserve">7 收发时间及流向的原始发票、凭证、文字资料等也已经交付上级移民部门审查;</w:t>
      </w:r>
    </w:p>
    <w:p>
      <w:pPr>
        <w:ind w:left="0" w:right="0" w:firstLine="560"/>
        <w:spacing w:before="450" w:after="450" w:line="312" w:lineRule="auto"/>
      </w:pPr>
      <w:r>
        <w:rPr>
          <w:rFonts w:ascii="宋体" w:hAnsi="宋体" w:eastAsia="宋体" w:cs="宋体"/>
          <w:color w:val="000"/>
          <w:sz w:val="28"/>
          <w:szCs w:val="28"/>
        </w:rPr>
        <w:t xml:space="preserve">9、落实移民政策公正公开，做好信访稳定工作。移民信访工作是保证社会稳定的一项重要工作，是联系移民群众的“桥梁纽带”。移民群众作为一个特殊的社会群体，他们为国家水利事业迁离家园，由此而形成的复杂心理状态决定了这部分人群心理素质既敏感又脆弱，移民工作稍有不甚，就可能引发不稳定因素。对此，我队坚持正确的舆论导向，宣传移民法规，做好政策宣传和解释工作，认真接待群众来信、来访，设臵信访稳定工作热线电话，对移民群众提出的问题做到有问必答，细心讲解;对有困难的移民群众尽力解决困难;对资金发放流程不理解、有疑问的移民群众耐心解释，做好移民群众思想工作。并坚持政策公开，严格规范办事程序，全面有序推进移民工作;</w:t>
      </w:r>
    </w:p>
    <w:p>
      <w:pPr>
        <w:ind w:left="0" w:right="0" w:firstLine="560"/>
        <w:spacing w:before="450" w:after="450" w:line="312" w:lineRule="auto"/>
      </w:pPr>
      <w:r>
        <w:rPr>
          <w:rFonts w:ascii="宋体" w:hAnsi="宋体" w:eastAsia="宋体" w:cs="宋体"/>
          <w:color w:val="000"/>
          <w:sz w:val="28"/>
          <w:szCs w:val="28"/>
        </w:rPr>
        <w:t xml:space="preserve">10、建立移民户基本信息资料，完善档案管理工作。今年初，我队按照《河南省大中型水库农村移民后期扶持人口登记办法》对享受资金直补的移民建立个人档案，对扶持对象的信息资料进行整理，制成移民个人信息卡，内容包括:姓名，性别，年龄、照片、身份证号码，所属水库，搬迁时间，所属乡(镇)、村，银行账号，资金发放时间，发放金额以及年审情况等，同时设立电子档案，由信息管理人员专门管理。</w:t>
      </w:r>
    </w:p>
    <w:p>
      <w:pPr>
        <w:ind w:left="0" w:right="0" w:firstLine="560"/>
        <w:spacing w:before="450" w:after="450" w:line="312" w:lineRule="auto"/>
      </w:pPr>
      <w:r>
        <w:rPr>
          <w:rFonts w:ascii="宋体" w:hAnsi="宋体" w:eastAsia="宋体" w:cs="宋体"/>
          <w:color w:val="000"/>
          <w:sz w:val="28"/>
          <w:szCs w:val="28"/>
        </w:rPr>
        <w:t xml:space="preserve">(三)完成的其它工作</w:t>
      </w:r>
    </w:p>
    <w:p>
      <w:pPr>
        <w:ind w:left="0" w:right="0" w:firstLine="560"/>
        <w:spacing w:before="450" w:after="450" w:line="312" w:lineRule="auto"/>
      </w:pPr>
      <w:r>
        <w:rPr>
          <w:rFonts w:ascii="宋体" w:hAnsi="宋体" w:eastAsia="宋体" w:cs="宋体"/>
          <w:color w:val="000"/>
          <w:sz w:val="28"/>
          <w:szCs w:val="28"/>
        </w:rPr>
        <w:t xml:space="preserve">1、10月下旬，在郑州参加了由省水政监察总队组织的“河南省水事案卷评审会议”，我们与平顶山水利系统的同志们相互探讨了案卷中存在的不足和有待完善之处。经过此次会议，有效地提高了我队执法案卷的制作水平以及法律条文的准确应用。</w:t>
      </w:r>
    </w:p>
    <w:p>
      <w:pPr>
        <w:ind w:left="0" w:right="0" w:firstLine="560"/>
        <w:spacing w:before="450" w:after="450" w:line="312" w:lineRule="auto"/>
      </w:pPr>
      <w:r>
        <w:rPr>
          <w:rFonts w:ascii="宋体" w:hAnsi="宋体" w:eastAsia="宋体" w:cs="宋体"/>
          <w:color w:val="000"/>
          <w:sz w:val="28"/>
          <w:szCs w:val="28"/>
        </w:rPr>
        <w:t xml:space="preserve">2、11月下旬，我队在白书记的带领下，协助省南水北调工作小组完成了对我区南水北调工程路线的复查及再次规划工作。</w:t>
      </w:r>
    </w:p>
    <w:p>
      <w:pPr>
        <w:ind w:left="0" w:right="0" w:firstLine="560"/>
        <w:spacing w:before="450" w:after="450" w:line="312" w:lineRule="auto"/>
      </w:pPr>
      <w:r>
        <w:rPr>
          <w:rFonts w:ascii="宋体" w:hAnsi="宋体" w:eastAsia="宋体" w:cs="宋体"/>
          <w:color w:val="000"/>
          <w:sz w:val="28"/>
          <w:szCs w:val="28"/>
        </w:rPr>
        <w:t xml:space="preserve">3、根据漯移文[2024]43号文《关于开展水库移民后期扶持资金管理情况调研的通知》有关内容，与区财政、邮政储蓄人员一起认真如实地填写了相关数据表格。</w:t>
      </w:r>
    </w:p>
    <w:p>
      <w:pPr>
        <w:ind w:left="0" w:right="0" w:firstLine="560"/>
        <w:spacing w:before="450" w:after="450" w:line="312" w:lineRule="auto"/>
      </w:pPr>
      <w:r>
        <w:rPr>
          <w:rFonts w:ascii="宋体" w:hAnsi="宋体" w:eastAsia="宋体" w:cs="宋体"/>
          <w:color w:val="000"/>
          <w:sz w:val="28"/>
          <w:szCs w:val="28"/>
        </w:rPr>
        <w:t xml:space="preserve">4、按照漯移文[2024]44号文件要求，我队与各乡镇工作人员一起，经过对移民申报的资料认真、仔细地核实和审查，完成了下达的人口核减任务。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一年来，水政监察大队在局党组的正确领导和全体干部职工的共同努力下，比较圆满的完成了上级布臵的各项目标和工作任务。但我们在工作中仍不可避免地存在着一些问题：</w:t>
      </w:r>
    </w:p>
    <w:p>
      <w:pPr>
        <w:ind w:left="0" w:right="0" w:firstLine="560"/>
        <w:spacing w:before="450" w:after="450" w:line="312" w:lineRule="auto"/>
      </w:pPr>
      <w:r>
        <w:rPr>
          <w:rFonts w:ascii="宋体" w:hAnsi="宋体" w:eastAsia="宋体" w:cs="宋体"/>
          <w:color w:val="000"/>
          <w:sz w:val="28"/>
          <w:szCs w:val="28"/>
        </w:rPr>
        <w:t xml:space="preserve">一是水政巡查和执法力度不够。今年，因为种种原因，我队对辖区内水工程设施、用水户用水设施的检查、巡查次</w:t>
      </w:r>
    </w:p>
    <w:p>
      <w:pPr>
        <w:ind w:left="0" w:right="0" w:firstLine="560"/>
        <w:spacing w:before="450" w:after="450" w:line="312" w:lineRule="auto"/>
      </w:pPr>
      <w:r>
        <w:rPr>
          <w:rFonts w:ascii="宋体" w:hAnsi="宋体" w:eastAsia="宋体" w:cs="宋体"/>
          <w:color w:val="000"/>
          <w:sz w:val="28"/>
          <w:szCs w:val="28"/>
        </w:rPr>
        <w:t xml:space="preserve">9 数较少。对及时发现、查处水事违法案件造成一定影响，工作处于被动，执法力度有待提高;</w:t>
      </w:r>
    </w:p>
    <w:p>
      <w:pPr>
        <w:ind w:left="0" w:right="0" w:firstLine="560"/>
        <w:spacing w:before="450" w:after="450" w:line="312" w:lineRule="auto"/>
      </w:pPr>
      <w:r>
        <w:rPr>
          <w:rFonts w:ascii="宋体" w:hAnsi="宋体" w:eastAsia="宋体" w:cs="宋体"/>
          <w:color w:val="000"/>
          <w:sz w:val="28"/>
          <w:szCs w:val="28"/>
        </w:rPr>
        <w:t xml:space="preserve">二是移民管理工作有待加强。由于我队不是专业的移民管理部门，没有指定专门的移民管理人员。移民工作大事不多、琐事不断，在做好本职工作的同时，移民工作出现力所不及的情况时有发生，再加上在移民直补资金发放和5年规划项目中均未安排移民工作费用，很多工作难以保证，难免出现遗漏或考虑不周之处。</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1、继续加大水法宣传，提高全民水法意识。</w:t>
      </w:r>
    </w:p>
    <w:p>
      <w:pPr>
        <w:ind w:left="0" w:right="0" w:firstLine="560"/>
        <w:spacing w:before="450" w:after="450" w:line="312" w:lineRule="auto"/>
      </w:pPr>
      <w:r>
        <w:rPr>
          <w:rFonts w:ascii="宋体" w:hAnsi="宋体" w:eastAsia="宋体" w:cs="宋体"/>
          <w:color w:val="000"/>
          <w:sz w:val="28"/>
          <w:szCs w:val="28"/>
        </w:rPr>
        <w:t xml:space="preserve">2、加强学习，进一步提高水政执法队伍人员素质。</w:t>
      </w:r>
    </w:p>
    <w:p>
      <w:pPr>
        <w:ind w:left="0" w:right="0" w:firstLine="560"/>
        <w:spacing w:before="450" w:after="450" w:line="312" w:lineRule="auto"/>
      </w:pPr>
      <w:r>
        <w:rPr>
          <w:rFonts w:ascii="宋体" w:hAnsi="宋体" w:eastAsia="宋体" w:cs="宋体"/>
          <w:color w:val="000"/>
          <w:sz w:val="28"/>
          <w:szCs w:val="28"/>
        </w:rPr>
        <w:t xml:space="preserve">3、加强水政巡查和执法力度。</w:t>
      </w:r>
    </w:p>
    <w:p>
      <w:pPr>
        <w:ind w:left="0" w:right="0" w:firstLine="560"/>
        <w:spacing w:before="450" w:after="450" w:line="312" w:lineRule="auto"/>
      </w:pPr>
      <w:r>
        <w:rPr>
          <w:rFonts w:ascii="宋体" w:hAnsi="宋体" w:eastAsia="宋体" w:cs="宋体"/>
          <w:color w:val="000"/>
          <w:sz w:val="28"/>
          <w:szCs w:val="28"/>
        </w:rPr>
        <w:t xml:space="preserve">4.进一步做好移民扶持资金发放工作。</w:t>
      </w:r>
    </w:p>
    <w:p>
      <w:pPr>
        <w:ind w:left="0" w:right="0" w:firstLine="560"/>
        <w:spacing w:before="450" w:after="450" w:line="312" w:lineRule="auto"/>
      </w:pPr>
      <w:r>
        <w:rPr>
          <w:rFonts w:ascii="宋体" w:hAnsi="宋体" w:eastAsia="宋体" w:cs="宋体"/>
          <w:color w:val="000"/>
          <w:sz w:val="28"/>
          <w:szCs w:val="28"/>
        </w:rPr>
        <w:t xml:space="preserve">5、认真做好移民人口年度审核工作。</w:t>
      </w:r>
    </w:p>
    <w:p>
      <w:pPr>
        <w:ind w:left="0" w:right="0" w:firstLine="560"/>
        <w:spacing w:before="450" w:after="450" w:line="312" w:lineRule="auto"/>
      </w:pPr>
      <w:r>
        <w:rPr>
          <w:rFonts w:ascii="宋体" w:hAnsi="宋体" w:eastAsia="宋体" w:cs="宋体"/>
          <w:color w:val="000"/>
          <w:sz w:val="28"/>
          <w:szCs w:val="28"/>
        </w:rPr>
        <w:t xml:space="preserve">6、认真贯彻落实移民政策，做好移民群众来信来访工作，确保移民稳定。</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源汇区水政监察大队 二〇一〇年十二月十日</w:t>
      </w:r>
    </w:p>
    <w:p>
      <w:pPr>
        <w:ind w:left="0" w:right="0" w:firstLine="560"/>
        <w:spacing w:before="450" w:after="450" w:line="312" w:lineRule="auto"/>
      </w:pPr>
      <w:r>
        <w:rPr>
          <w:rFonts w:ascii="宋体" w:hAnsi="宋体" w:eastAsia="宋体" w:cs="宋体"/>
          <w:color w:val="000"/>
          <w:sz w:val="28"/>
          <w:szCs w:val="28"/>
        </w:rPr>
        <w:t xml:space="preserve">第6篇：县水政监察大队工作总结</w:t>
      </w:r>
    </w:p>
    <w:p>
      <w:pPr>
        <w:ind w:left="0" w:right="0" w:firstLine="560"/>
        <w:spacing w:before="450" w:after="450" w:line="312" w:lineRule="auto"/>
      </w:pPr>
      <w:r>
        <w:rPr>
          <w:rFonts w:ascii="宋体" w:hAnsi="宋体" w:eastAsia="宋体" w:cs="宋体"/>
          <w:color w:val="000"/>
          <w:sz w:val="28"/>
          <w:szCs w:val="28"/>
        </w:rPr>
        <w:t xml:space="preserve">县水政监察大队2024年度工作总结</w:t>
      </w:r>
    </w:p>
    <w:p>
      <w:pPr>
        <w:ind w:left="0" w:right="0" w:firstLine="560"/>
        <w:spacing w:before="450" w:after="450" w:line="312" w:lineRule="auto"/>
      </w:pPr>
      <w:r>
        <w:rPr>
          <w:rFonts w:ascii="宋体" w:hAnsi="宋体" w:eastAsia="宋体" w:cs="宋体"/>
          <w:color w:val="000"/>
          <w:sz w:val="28"/>
          <w:szCs w:val="28"/>
        </w:rPr>
        <w:t xml:space="preserve">和2024年工作思路</w:t>
      </w:r>
    </w:p>
    <w:p>
      <w:pPr>
        <w:ind w:left="0" w:right="0" w:firstLine="560"/>
        <w:spacing w:before="450" w:after="450" w:line="312" w:lineRule="auto"/>
      </w:pPr>
      <w:r>
        <w:rPr>
          <w:rFonts w:ascii="宋体" w:hAnsi="宋体" w:eastAsia="宋体" w:cs="宋体"/>
          <w:color w:val="000"/>
          <w:sz w:val="28"/>
          <w:szCs w:val="28"/>
        </w:rPr>
        <w:t xml:space="preserve">根据水政监察大队的职能，对照2024年度目标岗位责任制，经全大队人员的共同努力，圆满完成了全年的工作任务。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一、全年工作回顾 (一)、政治思想学习方面</w:t>
      </w:r>
    </w:p>
    <w:p>
      <w:pPr>
        <w:ind w:left="0" w:right="0" w:firstLine="560"/>
        <w:spacing w:before="450" w:after="450" w:line="312" w:lineRule="auto"/>
      </w:pPr>
      <w:r>
        <w:rPr>
          <w:rFonts w:ascii="宋体" w:hAnsi="宋体" w:eastAsia="宋体" w:cs="宋体"/>
          <w:color w:val="000"/>
          <w:sz w:val="28"/>
          <w:szCs w:val="28"/>
        </w:rPr>
        <w:t xml:space="preserve">1、能积极参加局组织的理论知识和时事政治学习，不断提高科室人员的政治思想理论素质，用党的政策精神指导水政执法的方向。</w:t>
      </w:r>
    </w:p>
    <w:p>
      <w:pPr>
        <w:ind w:left="0" w:right="0" w:firstLine="560"/>
        <w:spacing w:before="450" w:after="450" w:line="312" w:lineRule="auto"/>
      </w:pPr>
      <w:r>
        <w:rPr>
          <w:rFonts w:ascii="宋体" w:hAnsi="宋体" w:eastAsia="宋体" w:cs="宋体"/>
          <w:color w:val="000"/>
          <w:sz w:val="28"/>
          <w:szCs w:val="28"/>
        </w:rPr>
        <w:t xml:space="preserve">一年来，能积极参加局组织的政治、思想理论学习，重点是党的理论读物，***文选、江泽民文选等等，不断提高政治理论素质，并能自觉运用党的政治理论来指导水政执法的方向，从而不断提高执法水平。并能自觉抵制外界不良因素的干扰，在执法中做到清正廉洁，秉工执法。</w:t>
      </w:r>
    </w:p>
    <w:p>
      <w:pPr>
        <w:ind w:left="0" w:right="0" w:firstLine="560"/>
        <w:spacing w:before="450" w:after="450" w:line="312" w:lineRule="auto"/>
      </w:pPr>
      <w:r>
        <w:rPr>
          <w:rFonts w:ascii="宋体" w:hAnsi="宋体" w:eastAsia="宋体" w:cs="宋体"/>
          <w:color w:val="000"/>
          <w:sz w:val="28"/>
          <w:szCs w:val="28"/>
        </w:rPr>
        <w:t xml:space="preserve">2、科室人员工作协调、配合较好，关系融恰，全力打造和谐科室。 科室每个执法人员经分工都有自己负责的工作，但都能做到分工不分家，遇到有事都能相互配合，搞好协调，平时生活上也能做到相互关心，整个科室工作效率较高，关系融恰、和谐。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1、加大水政巡查和执法力度，加大创新，改变了往年巡查的方式、方法，有效地保护了水利设施的安全，维护了正常的水事秩序。</w:t>
      </w:r>
    </w:p>
    <w:p>
      <w:pPr>
        <w:ind w:left="0" w:right="0" w:firstLine="560"/>
        <w:spacing w:before="450" w:after="450" w:line="312" w:lineRule="auto"/>
      </w:pPr>
      <w:r>
        <w:rPr>
          <w:rFonts w:ascii="宋体" w:hAnsi="宋体" w:eastAsia="宋体" w:cs="宋体"/>
          <w:color w:val="000"/>
          <w:sz w:val="28"/>
          <w:szCs w:val="28"/>
        </w:rPr>
        <w:t xml:space="preserve">大队一直把水政巡查工作作为日常工作的重点，落实巡查制度，并将全县各主要河道进行列表，确定责任人。特别是今年以来，根据我县水事违法案件的特点，不断创新，改变了往年的巡查方式、方法，在水资源费征收的过程中进行巡查(相当于征费和执法同时进行，大大增加了巡查的天数和次数)，同时不断加大了节假日和早晚的巡查力度，从而加大了水事违法案件的查处力度。</w:t>
      </w:r>
    </w:p>
    <w:p>
      <w:pPr>
        <w:ind w:left="0" w:right="0" w:firstLine="560"/>
        <w:spacing w:before="450" w:after="450" w:line="312" w:lineRule="auto"/>
      </w:pPr>
      <w:r>
        <w:rPr>
          <w:rFonts w:ascii="宋体" w:hAnsi="宋体" w:eastAsia="宋体" w:cs="宋体"/>
          <w:color w:val="000"/>
          <w:sz w:val="28"/>
          <w:szCs w:val="28"/>
        </w:rPr>
        <w:t xml:space="preserve">1 全年共计巡查238天(其中节假日巡查48天，夜间巡查29天)，查处水事违法案件二十余起,接待群众来访57人次，处理群众举报事项63件，处理政府转办单、群众来信来访事项十余项，调处水事纠纷二十多起,协助县政府其他部门办理联合审批事项二十余项，协助相关科室办理审批项目五十余件。</w:t>
      </w:r>
    </w:p>
    <w:p>
      <w:pPr>
        <w:ind w:left="0" w:right="0" w:firstLine="560"/>
        <w:spacing w:before="450" w:after="450" w:line="312" w:lineRule="auto"/>
      </w:pPr>
      <w:r>
        <w:rPr>
          <w:rFonts w:ascii="宋体" w:hAnsi="宋体" w:eastAsia="宋体" w:cs="宋体"/>
          <w:color w:val="000"/>
          <w:sz w:val="28"/>
          <w:szCs w:val="28"/>
        </w:rPr>
        <w:t xml:space="preserve">2、贯彻县政府文件精神，与递铺镇、县公安局、县国土局对递铺镇雾山寺村民违法采砂进行联合查处，有效打击了该地块的非法采砂现象，扼制了采砂势头的蔓延。</w:t>
      </w:r>
    </w:p>
    <w:p>
      <w:pPr>
        <w:ind w:left="0" w:right="0" w:firstLine="560"/>
        <w:spacing w:before="450" w:after="450" w:line="312" w:lineRule="auto"/>
      </w:pPr>
      <w:r>
        <w:rPr>
          <w:rFonts w:ascii="宋体" w:hAnsi="宋体" w:eastAsia="宋体" w:cs="宋体"/>
          <w:color w:val="000"/>
          <w:sz w:val="28"/>
          <w:szCs w:val="28"/>
        </w:rPr>
        <w:t xml:space="preserve">近年来，递铺镇雾山寺村大批村民自发在浒溪广济桥一带土地上进行非法采砂，事太严重，而且有向吉庆桥村扩散的趋势，影响了县政府相关工作的顺利进行。为此，县政府专门召开会议，联合递铺镇、县公安局、县国土局和县水利局进行联合执法。我大队投入了全部的人力进行此项工作，协助相关部门进行联合查处，历时一个月，共计制作询问笔录23份，相关材料30余份，为县政府制定相关政策和对非法采砂进行打击提供了理论依据，有效地打击了该地块的非法采砂现象，扼制了采砂势头的蔓延。</w:t>
      </w:r>
    </w:p>
    <w:p>
      <w:pPr>
        <w:ind w:left="0" w:right="0" w:firstLine="560"/>
        <w:spacing w:before="450" w:after="450" w:line="312" w:lineRule="auto"/>
      </w:pPr>
      <w:r>
        <w:rPr>
          <w:rFonts w:ascii="宋体" w:hAnsi="宋体" w:eastAsia="宋体" w:cs="宋体"/>
          <w:color w:val="000"/>
          <w:sz w:val="28"/>
          <w:szCs w:val="28"/>
        </w:rPr>
        <w:t xml:space="preserve">3、联合县国土局和递铺镇对安城里溪小河一带的非法采砂进行打击，成效显著。</w:t>
      </w:r>
    </w:p>
    <w:p>
      <w:pPr>
        <w:ind w:left="0" w:right="0" w:firstLine="560"/>
        <w:spacing w:before="450" w:after="450" w:line="312" w:lineRule="auto"/>
      </w:pPr>
      <w:r>
        <w:rPr>
          <w:rFonts w:ascii="宋体" w:hAnsi="宋体" w:eastAsia="宋体" w:cs="宋体"/>
          <w:color w:val="000"/>
          <w:sz w:val="28"/>
          <w:szCs w:val="28"/>
        </w:rPr>
        <w:t xml:space="preserve">递铺镇安城里溪小河一带的非法采砂问题一直是个老大难问题，我局和县国土局曾于2024年、2024年联合进行过多次执法，当时打击效果较好，但很快反弹，并且利用早晚和节假日与我局执法人员打起游击战，群众反映强烈。为此，我局与县国土局执法人员以及递铺镇相关科室于今年三月份对该地块进行了一次彻底的查处，历时一个多月，制作了询问笔录30余份，涉案人员近20人，对17名非法采砂者进行了处罚，其中六人由我局进行处罚，没收非法所得及罚款22000元。</w:t>
      </w:r>
    </w:p>
    <w:p>
      <w:pPr>
        <w:ind w:left="0" w:right="0" w:firstLine="560"/>
        <w:spacing w:before="450" w:after="450" w:line="312" w:lineRule="auto"/>
      </w:pPr>
      <w:r>
        <w:rPr>
          <w:rFonts w:ascii="宋体" w:hAnsi="宋体" w:eastAsia="宋体" w:cs="宋体"/>
          <w:color w:val="000"/>
          <w:sz w:val="28"/>
          <w:szCs w:val="28"/>
        </w:rPr>
        <w:t xml:space="preserve">4、合理安排人员，增强协调、配合，提高工作效率，使科室各项工作在人员减少的情况下能够圆满完成。</w:t>
      </w:r>
    </w:p>
    <w:p>
      <w:pPr>
        <w:ind w:left="0" w:right="0" w:firstLine="560"/>
        <w:spacing w:before="450" w:after="450" w:line="312" w:lineRule="auto"/>
      </w:pPr>
      <w:r>
        <w:rPr>
          <w:rFonts w:ascii="宋体" w:hAnsi="宋体" w:eastAsia="宋体" w:cs="宋体"/>
          <w:color w:val="000"/>
          <w:sz w:val="28"/>
          <w:szCs w:val="28"/>
        </w:rPr>
        <w:t xml:space="preserve">今年以来，县政府各项联合工作组比较多，象新农村建设工作小组、城北新 2 区联合执法工作组等等，我大队考虑到不影响工作的情况下抽调精兵强将配合政府的工作。同时，在大队执法人员明显减少的情况下，为不影响大队的正常工作，增强了大队内部人员各项工作的协调、配合，并努力提高工作效率，使大队的各项工作都能圆满完成。</w:t>
      </w:r>
    </w:p>
    <w:p>
      <w:pPr>
        <w:ind w:left="0" w:right="0" w:firstLine="560"/>
        <w:spacing w:before="450" w:after="450" w:line="312" w:lineRule="auto"/>
      </w:pPr>
      <w:r>
        <w:rPr>
          <w:rFonts w:ascii="宋体" w:hAnsi="宋体" w:eastAsia="宋体" w:cs="宋体"/>
          <w:color w:val="000"/>
          <w:sz w:val="28"/>
          <w:szCs w:val="28"/>
        </w:rPr>
        <w:t xml:space="preserve">5、进一步加大水资源费征收力度，使大队水资源费征收工作在完成去年征收数额的基础上，超额征收了20多万元。</w:t>
      </w:r>
    </w:p>
    <w:p>
      <w:pPr>
        <w:ind w:left="0" w:right="0" w:firstLine="560"/>
        <w:spacing w:before="450" w:after="450" w:line="312" w:lineRule="auto"/>
      </w:pPr>
      <w:r>
        <w:rPr>
          <w:rFonts w:ascii="宋体" w:hAnsi="宋体" w:eastAsia="宋体" w:cs="宋体"/>
          <w:color w:val="000"/>
          <w:sz w:val="28"/>
          <w:szCs w:val="28"/>
        </w:rPr>
        <w:t xml:space="preserve">水资源费调价两年来，通过我大队执法人员在征收过程中的宣传，各用水户基本上都已经接受了调价后的水资源费征收标准，但由于提高幅度过大，我大队采取多种方法进行征收(象有些大的用水户按月征收，一般的按季征收，比较小的按半年或年征收)，使用水户“化大为小”，提高其资金的周转。另外，通过对全县竹制品企业的调查摸底，使大队对竹制品企业的水资源费征收工作取得了突破，全年增加征费单位近十家，使今年的水资源费征收工作在完成去年征收数额的基础上，增加了20多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㈠、大队内执法人员的业务素质还有待于进一步提高，特别是在一些法律文书的制作上还不够规范，致使在县政府组织的2024年度执法大检查中暴露了一些问题。</w:t>
      </w:r>
    </w:p>
    <w:p>
      <w:pPr>
        <w:ind w:left="0" w:right="0" w:firstLine="560"/>
        <w:spacing w:before="450" w:after="450" w:line="312" w:lineRule="auto"/>
      </w:pPr>
      <w:r>
        <w:rPr>
          <w:rFonts w:ascii="宋体" w:hAnsi="宋体" w:eastAsia="宋体" w:cs="宋体"/>
          <w:color w:val="000"/>
          <w:sz w:val="28"/>
          <w:szCs w:val="28"/>
        </w:rPr>
        <w:t xml:space="preserve">㈡、由于企业行业景气度下降，全县的矿山绝大部分处于停产、半停产状况，这给我大队的规费征收工作带来相当大的难度。</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1、继续加强水政巡查和执法力度。</w:t>
      </w:r>
    </w:p>
    <w:p>
      <w:pPr>
        <w:ind w:left="0" w:right="0" w:firstLine="560"/>
        <w:spacing w:before="450" w:after="450" w:line="312" w:lineRule="auto"/>
      </w:pPr>
      <w:r>
        <w:rPr>
          <w:rFonts w:ascii="宋体" w:hAnsi="宋体" w:eastAsia="宋体" w:cs="宋体"/>
          <w:color w:val="000"/>
          <w:sz w:val="28"/>
          <w:szCs w:val="28"/>
        </w:rPr>
        <w:t xml:space="preserve">要继续把水政巡查工作当作日常工作的重点，认真落实巡查制度。对群众反映强烈的问题以及重点河段、重点水工程要加大巡查次数，特别要加强节、假日和早晚的巡查次数和力度，争取做到早发现、早解决，以降低可能造成的损失;同时，积极调处各种用水矛盾、用水纠纷，确保正常水事秩序。</w:t>
      </w:r>
    </w:p>
    <w:p>
      <w:pPr>
        <w:ind w:left="0" w:right="0" w:firstLine="560"/>
        <w:spacing w:before="450" w:after="450" w:line="312" w:lineRule="auto"/>
      </w:pPr>
      <w:r>
        <w:rPr>
          <w:rFonts w:ascii="宋体" w:hAnsi="宋体" w:eastAsia="宋体" w:cs="宋体"/>
          <w:color w:val="000"/>
          <w:sz w:val="28"/>
          <w:szCs w:val="28"/>
        </w:rPr>
        <w:t xml:space="preserve">2、加强学习，充分发挥大队执法人员的工作主动性和积极性，集中力量做</w:t>
      </w:r>
    </w:p>
    <w:p>
      <w:pPr>
        <w:ind w:left="0" w:right="0" w:firstLine="560"/>
        <w:spacing w:before="450" w:after="450" w:line="312" w:lineRule="auto"/>
      </w:pPr>
      <w:r>
        <w:rPr>
          <w:rFonts w:ascii="宋体" w:hAnsi="宋体" w:eastAsia="宋体" w:cs="宋体"/>
          <w:color w:val="000"/>
          <w:sz w:val="28"/>
          <w:szCs w:val="28"/>
        </w:rPr>
        <w:t xml:space="preserve">3 好水资源费和水保“两费”的征收工作。</w:t>
      </w:r>
    </w:p>
    <w:p>
      <w:pPr>
        <w:ind w:left="0" w:right="0" w:firstLine="560"/>
        <w:spacing w:before="450" w:after="450" w:line="312" w:lineRule="auto"/>
      </w:pPr>
      <w:r>
        <w:rPr>
          <w:rFonts w:ascii="宋体" w:hAnsi="宋体" w:eastAsia="宋体" w:cs="宋体"/>
          <w:color w:val="000"/>
          <w:sz w:val="28"/>
          <w:szCs w:val="28"/>
        </w:rPr>
        <w:t xml:space="preserve">明年，我大队要进一步加强学习，充分发挥大队执法人员的工作主动性和积极性，使大队水资源费、水保“两费”的征收工作能够顺利开展，并且争取有新的突破。</w:t>
      </w:r>
    </w:p>
    <w:p>
      <w:pPr>
        <w:ind w:left="0" w:right="0" w:firstLine="560"/>
        <w:spacing w:before="450" w:after="450" w:line="312" w:lineRule="auto"/>
      </w:pPr>
      <w:r>
        <w:rPr>
          <w:rFonts w:ascii="宋体" w:hAnsi="宋体" w:eastAsia="宋体" w:cs="宋体"/>
          <w:color w:val="000"/>
          <w:sz w:val="28"/>
          <w:szCs w:val="28"/>
        </w:rPr>
        <w:t xml:space="preserve">3、继续做好竹制品生产企业水资源费的征收工作。</w:t>
      </w:r>
    </w:p>
    <w:p>
      <w:pPr>
        <w:ind w:left="0" w:right="0" w:firstLine="560"/>
        <w:spacing w:before="450" w:after="450" w:line="312" w:lineRule="auto"/>
      </w:pPr>
      <w:r>
        <w:rPr>
          <w:rFonts w:ascii="宋体" w:hAnsi="宋体" w:eastAsia="宋体" w:cs="宋体"/>
          <w:color w:val="000"/>
          <w:sz w:val="28"/>
          <w:szCs w:val="28"/>
        </w:rPr>
        <w:t xml:space="preserve">由于我县企业大多以竹制品生产为主，这类企业由于用水很少，按以前的水资源费征收价格来看，征收金额很低，所以没有引起太大的重视。去年以来，水资源费征收价格大幅度上调，为足额征收水资源费，我大队在今年已经做了大量的工作，水资源费征收工作已经有了突破，我大队在明年要进一步加大力度做好这类企业的水资源费征收工作，争取征费企业进一步增多，征费金额进一步提高。</w:t>
      </w:r>
    </w:p>
    <w:p>
      <w:pPr>
        <w:ind w:left="0" w:right="0" w:firstLine="560"/>
        <w:spacing w:before="450" w:after="450" w:line="312" w:lineRule="auto"/>
      </w:pPr>
      <w:r>
        <w:rPr>
          <w:rFonts w:ascii="宋体" w:hAnsi="宋体" w:eastAsia="宋体" w:cs="宋体"/>
          <w:color w:val="000"/>
          <w:sz w:val="28"/>
          <w:szCs w:val="28"/>
        </w:rPr>
        <w:t xml:space="preserve">4、进一步提高水政执法队伍人员素质。</w:t>
      </w:r>
    </w:p>
    <w:p>
      <w:pPr>
        <w:ind w:left="0" w:right="0" w:firstLine="560"/>
        <w:spacing w:before="450" w:after="450" w:line="312" w:lineRule="auto"/>
      </w:pPr>
      <w:r>
        <w:rPr>
          <w:rFonts w:ascii="宋体" w:hAnsi="宋体" w:eastAsia="宋体" w:cs="宋体"/>
          <w:color w:val="000"/>
          <w:sz w:val="28"/>
          <w:szCs w:val="28"/>
        </w:rPr>
        <w:t xml:space="preserve">多开展水政执法队伍系统培训和业务交流，加强水政监察人员对水法规和其他行政法律法规的学习，以提高办案能力和执法水平。</w:t>
      </w:r>
    </w:p>
    <w:p>
      <w:pPr>
        <w:ind w:left="0" w:right="0" w:firstLine="560"/>
        <w:spacing w:before="450" w:after="450" w:line="312" w:lineRule="auto"/>
      </w:pPr>
      <w:r>
        <w:rPr>
          <w:rFonts w:ascii="宋体" w:hAnsi="宋体" w:eastAsia="宋体" w:cs="宋体"/>
          <w:color w:val="000"/>
          <w:sz w:val="28"/>
          <w:szCs w:val="28"/>
        </w:rPr>
        <w:t xml:space="preserve">二〇〇六年十一月十日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2024-11-10T12:29:58+08:00</dcterms:created>
  <dcterms:modified xsi:type="dcterms:W3CDTF">2024-11-10T12:29:58+08:00</dcterms:modified>
</cp:coreProperties>
</file>

<file path=docProps/custom.xml><?xml version="1.0" encoding="utf-8"?>
<Properties xmlns="http://schemas.openxmlformats.org/officeDocument/2006/custom-properties" xmlns:vt="http://schemas.openxmlformats.org/officeDocument/2006/docPropsVTypes"/>
</file>