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教育整顿工作总结开头(热门18篇)</w:t>
      </w:r>
      <w:bookmarkEnd w:id="1"/>
    </w:p>
    <w:p>
      <w:pPr>
        <w:jc w:val="center"/>
        <w:spacing w:before="0" w:after="450"/>
      </w:pPr>
      <w:r>
        <w:rPr>
          <w:rFonts w:ascii="Arial" w:hAnsi="Arial" w:eastAsia="Arial" w:cs="Arial"/>
          <w:color w:val="999999"/>
          <w:sz w:val="20"/>
          <w:szCs w:val="20"/>
        </w:rPr>
        <w:t xml:space="preserve">来源：网友投稿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育整顿工作总结开头1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w:t>
      </w:r>
    </w:p>
    <w:p>
      <w:pPr>
        <w:ind w:left="0" w:right="0" w:firstLine="560"/>
        <w:spacing w:before="450" w:after="450" w:line="312" w:lineRule="auto"/>
      </w:pPr>
      <w:r>
        <w:rPr>
          <w:rFonts w:ascii="宋体" w:hAnsi="宋体" w:eastAsia="宋体" w:cs="宋体"/>
          <w:color w:val="000"/>
          <w:sz w:val="28"/>
          <w:szCs w:val="28"/>
        </w:rPr>
        <w:t xml:space="preserve">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_年度全市法院“大学习、大调研、大贯彻”活动。及时跟进学，召开党组理论学习中心组集中学习会，及时跟进学习_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_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推动队伍建设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社区各小区参加志愿活动（）余次，（）</w:t>
      </w:r>
    </w:p>
    <w:p>
      <w:pPr>
        <w:ind w:left="0" w:right="0" w:firstLine="560"/>
        <w:spacing w:before="450" w:after="450" w:line="312" w:lineRule="auto"/>
      </w:pPr>
      <w:r>
        <w:rPr>
          <w:rFonts w:ascii="宋体" w:hAnsi="宋体" w:eastAsia="宋体" w:cs="宋体"/>
          <w:color w:val="000"/>
          <w:sz w:val="28"/>
          <w:szCs w:val="28"/>
        </w:rPr>
        <w:t xml:space="preserve">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促进队伍优化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w:t>
      </w:r>
    </w:p>
    <w:p>
      <w:pPr>
        <w:ind w:left="0" w:right="0" w:firstLine="560"/>
        <w:spacing w:before="450" w:after="450" w:line="312" w:lineRule="auto"/>
      </w:pPr>
      <w:r>
        <w:rPr>
          <w:rFonts w:ascii="宋体" w:hAnsi="宋体" w:eastAsia="宋体" w:cs="宋体"/>
          <w:color w:val="000"/>
          <w:sz w:val="28"/>
          <w:szCs w:val="28"/>
        </w:rPr>
        <w:t xml:space="preserve">合作大变样”全面发力，主动对接“（）</w:t>
      </w:r>
    </w:p>
    <w:p>
      <w:pPr>
        <w:ind w:left="0" w:right="0" w:firstLine="560"/>
        <w:spacing w:before="450" w:after="450" w:line="312" w:lineRule="auto"/>
      </w:pPr>
      <w:r>
        <w:rPr>
          <w:rFonts w:ascii="宋体" w:hAnsi="宋体" w:eastAsia="宋体" w:cs="宋体"/>
          <w:color w:val="000"/>
          <w:sz w:val="28"/>
          <w:szCs w:val="28"/>
        </w:rPr>
        <w:t xml:space="preserve">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教育整顿工作总结开头2</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落实成果转化为民办事“实”起来</w:t>
      </w:r>
    </w:p>
    <w:p>
      <w:pPr>
        <w:ind w:left="0" w:right="0" w:firstLine="560"/>
        <w:spacing w:before="450" w:after="450" w:line="312" w:lineRule="auto"/>
      </w:pPr>
      <w:r>
        <w:rPr>
          <w:rFonts w:ascii="宋体" w:hAnsi="宋体" w:eastAsia="宋体" w:cs="宋体"/>
          <w:color w:val="000"/>
          <w:sz w:val="28"/>
          <w:szCs w:val="28"/>
        </w:rPr>
        <w:t xml:space="preserve">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教育整顿工作总结开头3</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教育整顿工作总结开头4</w:t>
      </w:r>
    </w:p>
    <w:p>
      <w:pPr>
        <w:ind w:left="0" w:right="0" w:firstLine="560"/>
        <w:spacing w:before="450" w:after="450" w:line="312" w:lineRule="auto"/>
      </w:pPr>
      <w:r>
        <w:rPr>
          <w:rFonts w:ascii="宋体" w:hAnsi="宋体" w:eastAsia="宋体" w:cs="宋体"/>
          <w:color w:val="000"/>
          <w:sz w:val="28"/>
          <w:szCs w:val="28"/>
        </w:rPr>
        <w:t xml:space="preserve">回顾近一个月以来的工作，虽然取得了一些成绩，但我们认为离镇党委会议精神和镇干作风整顿活动办公室的要求还有一定的差距，主要表现在：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少数干部对这次干部作风整顿活动的必要性和重要性的认识还不够。存在着通常观念，认为干部作风整顿活动只是一种形式，没有什么必要，什么～之类的问题与自己关系不大，而且参加了“保持_员先进性”教育，没有更多的问题。</w:t>
      </w:r>
    </w:p>
    <w:p>
      <w:pPr>
        <w:ind w:left="0" w:right="0" w:firstLine="560"/>
        <w:spacing w:before="450" w:after="450" w:line="312" w:lineRule="auto"/>
      </w:pPr>
      <w:r>
        <w:rPr>
          <w:rFonts w:ascii="宋体" w:hAnsi="宋体" w:eastAsia="宋体" w:cs="宋体"/>
          <w:color w:val="000"/>
          <w:sz w:val="28"/>
          <w:szCs w:val="28"/>
        </w:rPr>
        <w:t xml:space="preserve">二是有的同志学习笔记、学习内容单一，有些同志的学习心得缺少真正属于自己的认识和体会，还停留在做表面文章的层面，马马虎虎，应付了事。</w:t>
      </w:r>
    </w:p>
    <w:p>
      <w:pPr>
        <w:ind w:left="0" w:right="0" w:firstLine="560"/>
        <w:spacing w:before="450" w:after="450" w:line="312" w:lineRule="auto"/>
      </w:pPr>
      <w:r>
        <w:rPr>
          <w:rFonts w:ascii="宋体" w:hAnsi="宋体" w:eastAsia="宋体" w:cs="宋体"/>
          <w:color w:val="000"/>
          <w:sz w:val="28"/>
          <w:szCs w:val="28"/>
        </w:rPr>
        <w:t xml:space="preserve">通过第一阶段的学习，深刻认识到加强领导干部作风建设的极端重要性和紧迫性，深刻认识到市委和镇党委关于加强领导干部作风建设的要求，进一步增强了忧患意思。</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教育整顿工作总结开头5</w:t>
      </w:r>
    </w:p>
    <w:p>
      <w:pPr>
        <w:ind w:left="0" w:right="0" w:firstLine="560"/>
        <w:spacing w:before="450" w:after="450" w:line="312" w:lineRule="auto"/>
      </w:pPr>
      <w:r>
        <w:rPr>
          <w:rFonts w:ascii="宋体" w:hAnsi="宋体" w:eastAsia="宋体" w:cs="宋体"/>
          <w:color w:val="000"/>
          <w:sz w:val="28"/>
          <w:szCs w:val="28"/>
        </w:rPr>
        <w:t xml:space="preserve">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w:t>
      </w:r>
    </w:p>
    <w:p>
      <w:pPr>
        <w:ind w:left="0" w:right="0" w:firstLine="560"/>
        <w:spacing w:before="450" w:after="450" w:line="312" w:lineRule="auto"/>
      </w:pPr>
      <w:r>
        <w:rPr>
          <w:rFonts w:ascii="宋体" w:hAnsi="宋体" w:eastAsia="宋体" w:cs="宋体"/>
          <w:color w:val="000"/>
          <w:sz w:val="28"/>
          <w:szCs w:val="28"/>
        </w:rPr>
        <w:t xml:space="preserve">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w:t>
      </w:r>
    </w:p>
    <w:p>
      <w:pPr>
        <w:ind w:left="0" w:right="0" w:firstLine="560"/>
        <w:spacing w:before="450" w:after="450" w:line="312" w:lineRule="auto"/>
      </w:pPr>
      <w:r>
        <w:rPr>
          <w:rFonts w:ascii="宋体" w:hAnsi="宋体" w:eastAsia="宋体" w:cs="宋体"/>
          <w:color w:val="000"/>
          <w:sz w:val="28"/>
          <w:szCs w:val="28"/>
        </w:rPr>
        <w:t xml:space="preserve">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四、狠抓制度建设，增强责任意识。</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教育整顿工作总结开头6</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教育整顿工作总结开头7</w:t>
      </w:r>
    </w:p>
    <w:p>
      <w:pPr>
        <w:ind w:left="0" w:right="0" w:firstLine="560"/>
        <w:spacing w:before="450" w:after="450" w:line="312" w:lineRule="auto"/>
      </w:pPr>
      <w:r>
        <w:rPr>
          <w:rFonts w:ascii="宋体" w:hAnsi="宋体" w:eastAsia="宋体" w:cs="宋体"/>
          <w:color w:val="000"/>
          <w:sz w:val="28"/>
          <w:szCs w:val="28"/>
        </w:rPr>
        <w:t xml:space="preserve">近日，通过学习公安队伍作风建设教育整顿动员大会精神和细化实施方案，以及学习其他有关文件，我个人对集中教育整顿活动有了更为深刻的理解，对于就自身目前所存在的问题也有了进一步的认识。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 没有严明的纪律，就没有坚强的队伍。</w:t>
      </w:r>
    </w:p>
    <w:p>
      <w:pPr>
        <w:ind w:left="0" w:right="0" w:firstLine="560"/>
        <w:spacing w:before="450" w:after="450" w:line="312" w:lineRule="auto"/>
      </w:pPr>
      <w:r>
        <w:rPr>
          <w:rFonts w:ascii="宋体" w:hAnsi="宋体" w:eastAsia="宋体" w:cs="宋体"/>
          <w:color w:val="000"/>
          <w:sz w:val="28"/>
          <w:szCs w:val="28"/>
        </w:rPr>
        <w:t xml:space="preserve">针对当前工作的实际情况，结合实际对照，下面我浅谈一下就此次集中教育整顿活动开展以来我的一些心得总结：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w:t>
      </w:r>
    </w:p>
    <w:p>
      <w:pPr>
        <w:ind w:left="0" w:right="0" w:firstLine="560"/>
        <w:spacing w:before="450" w:after="450" w:line="312" w:lineRule="auto"/>
      </w:pPr>
      <w:r>
        <w:rPr>
          <w:rFonts w:ascii="宋体" w:hAnsi="宋体" w:eastAsia="宋体" w:cs="宋体"/>
          <w:color w:val="000"/>
          <w:sz w:val="28"/>
          <w:szCs w:val="28"/>
        </w:rPr>
        <w:t xml:space="preserve">内强素质，外塑形象，切实做到永葆警察形象的正义性，纯洁性，公正性，在实际工作中走进群众，与群众团结协作，尊重群众，保护群众，让人民群众能够切实总结到人民警察是为人民群众服务的，是为人民群众利益着想的，因此，实实在在密切联系群众，走群 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教育整顿工作总结开头8</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一名_的领导干部，我愿做“正风肃纪”的表率。近期，根据省委、省纪委领导指示精神，地方志办公室在“纪律作风集中教育整顿月”活动中，以《廉政准则》贯彻执行情况专项检查为契机，紧紧围绕“正风肃纪、创优环境”活动主题，以廉洁从政为重点，认真搞好自身廉政建设。通过此次活动，我室领导干部再次重温《廉政准则》的重要意义，更加准确把握其精神实质和主要内容，严格按照《廉政准则》要求自己、约束自己，严格执行廉洁从政各项行为规范。进一步对照《廉政准则》有关规定，认真查找自身在廉洁从政、作风建设等方面存在的突出问题，深入剖析原因，提出具体的整改措施。现就本人廉洁从政自查情况报告如下：</w:t>
      </w:r>
    </w:p>
    <w:p>
      <w:pPr>
        <w:ind w:left="0" w:right="0" w:firstLine="560"/>
        <w:spacing w:before="450" w:after="450" w:line="312" w:lineRule="auto"/>
      </w:pPr>
      <w:r>
        <w:rPr>
          <w:rFonts w:ascii="宋体" w:hAnsi="宋体" w:eastAsia="宋体" w:cs="宋体"/>
          <w:color w:val="000"/>
          <w:sz w:val="28"/>
          <w:szCs w:val="28"/>
        </w:rPr>
        <w:t xml:space="preserve">一、存在问题和不足一是理论学习不够深入。自__年__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努力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__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二、存在问题的原因上述暴露的一些问题虽然有一定的客观因素，根本上是自身的主观世界改造不够、认识不深，主要有以下几个方面的原因：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第一要务就是要抓好工作落实，_完成上级交办的各项任务，对理论学习缺乏压力感和紧迫感。在日常的工作生活中，尽管对党的政策法规有所了解和掌握，但没有认真去深入消化、吸收，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没有很好地认识到地方志工作对新知识、新成果的需求，缺乏创新元素，没有大胆尝试的魄力。没给自己树立起跨越的高标杆，缺乏向更高目标追求和奋斗的_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一定的理论基础，但也需要实践去配合、验证。我作为单位业务工作开展的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三、整改措施及努力方向(一)强化理论学习，不断提升自身素质进一步提高自身政治敏锐力和政策水平，自觉加强党性修养和作风养成，夯实自身的思想政治基础。认真学习《廉政准则》，筑牢反腐拒变防线，增强抵御各种腐朽思想侵蚀的免疫力。时刻牢记党的宗旨和优良传统，正确对待名利、_，自觉执行廉洁自律的各项规定。思想上与__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接受民众监督作为市地方志办公室领导班子成员，我会从思想源头上下功夫，严格按照《廉政准则》中“8个禁止、52个不准”的要求，做到头脑清醒、政治坚定、清正廉洁。不断加强党性修养，始终恪守为政品格，努力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努力推动业务发展我们必将紧随时代发展步伐，进一步解放思想。敢于打破传统的思维方式和工作方法，主动迎接新形势、新问题的挑战，不断创新思想观念、工作思路和表达方式”，不断探索能够体现我市地域特色、符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从政多年来，我在严格执行廉洁从政相关政策法规的基础上，还始终把党风廉政建设作为机关党建工作的一项重要内容放到突出的位置。进一步增强法纪意识，加强党性锻炼，努力使全体领导干部牢固树立正确的世界观、人生观、价值观，做好政府交办的事。对工作中出现的廉政新问题、新情况，积极制订新对策，有效防止不正之风的滋生蔓延，努力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通过认真学习，我始终坚信一个宗旨，那便是全心全意为人民服务。在以后的工作中，我必将以《廉政准则》为明镜，时刻对照、检点自己的工作行为，严格要求自己，带头廉洁自律，努力克服自身存在的问题和不足，戒骄戒躁、艰苦奋斗。始终保持_人的先进性，发扬__精神，树立__形象，用我们爱党爱国爱社会主义、为公为民为公民大众的实际行动，为党旗增光添彩，为__的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教育整顿工作总结开头9</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教育整顿工作总结开头10</w:t>
      </w:r>
    </w:p>
    <w:p>
      <w:pPr>
        <w:ind w:left="0" w:right="0" w:firstLine="560"/>
        <w:spacing w:before="450" w:after="450" w:line="312" w:lineRule="auto"/>
      </w:pPr>
      <w:r>
        <w:rPr>
          <w:rFonts w:ascii="宋体" w:hAnsi="宋体" w:eastAsia="宋体" w:cs="宋体"/>
          <w:color w:val="000"/>
          <w:sz w:val="28"/>
          <w:szCs w:val="28"/>
        </w:rPr>
        <w:t xml:space="preserve">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一提高理论水平，筑牢思想意识</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_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二转变工作作风，提高工作效能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三接受监督，防微杜渐</w:t>
      </w:r>
    </w:p>
    <w:p>
      <w:pPr>
        <w:ind w:left="0" w:right="0" w:firstLine="560"/>
        <w:spacing w:before="450" w:after="450" w:line="312" w:lineRule="auto"/>
      </w:pPr>
      <w:r>
        <w:rPr>
          <w:rFonts w:ascii="宋体" w:hAnsi="宋体" w:eastAsia="宋体" w:cs="宋体"/>
          <w:color w:val="000"/>
          <w:sz w:val="28"/>
          <w:szCs w:val="28"/>
        </w:rPr>
        <w:t xml:space="preserve">通过这次教育整顿我坚信了一个道理，那就是失去监督的权力，必然滋生腐败。古训道:流水不腐，户枢不蠹。一语道破这条颠覆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教育整顿工作总结开头11</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教育整顿工作总结开头12</w:t>
      </w:r>
    </w:p>
    <w:p>
      <w:pPr>
        <w:ind w:left="0" w:right="0" w:firstLine="560"/>
        <w:spacing w:before="450" w:after="450" w:line="312" w:lineRule="auto"/>
      </w:pPr>
      <w:r>
        <w:rPr>
          <w:rFonts w:ascii="宋体" w:hAnsi="宋体" w:eastAsia="宋体" w:cs="宋体"/>
          <w:color w:val="000"/>
          <w:sz w:val="28"/>
          <w:szCs w:val="28"/>
        </w:rPr>
        <w:t xml:space="preserve">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教育整顿工作总结开头13</w:t>
      </w:r>
    </w:p>
    <w:p>
      <w:pPr>
        <w:ind w:left="0" w:right="0" w:firstLine="560"/>
        <w:spacing w:before="450" w:after="450" w:line="312" w:lineRule="auto"/>
      </w:pPr>
      <w:r>
        <w:rPr>
          <w:rFonts w:ascii="宋体" w:hAnsi="宋体" w:eastAsia="宋体" w:cs="宋体"/>
          <w:color w:val="000"/>
          <w:sz w:val="28"/>
          <w:szCs w:val="28"/>
        </w:rPr>
        <w:t xml:space="preserve">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总结。</w:t>
      </w:r>
    </w:p>
    <w:p>
      <w:pPr>
        <w:ind w:left="0" w:right="0" w:firstLine="560"/>
        <w:spacing w:before="450" w:after="450" w:line="312" w:lineRule="auto"/>
      </w:pPr>
      <w:r>
        <w:rPr>
          <w:rFonts w:ascii="宋体" w:hAnsi="宋体" w:eastAsia="宋体" w:cs="宋体"/>
          <w:color w:val="000"/>
          <w:sz w:val="28"/>
          <w:szCs w:val="28"/>
        </w:rPr>
        <w:t xml:space="preserve">&gt;第一， 政法干部应坚定信仰 。</w:t>
      </w:r>
    </w:p>
    <w:p>
      <w:pPr>
        <w:ind w:left="0" w:right="0" w:firstLine="560"/>
        <w:spacing w:before="450" w:after="450" w:line="312" w:lineRule="auto"/>
      </w:pPr>
      <w:r>
        <w:rPr>
          <w:rFonts w:ascii="宋体" w:hAnsi="宋体" w:eastAsia="宋体" w:cs="宋体"/>
          <w:color w:val="000"/>
          <w:sz w:val="28"/>
          <w:szCs w:val="28"/>
        </w:rPr>
        <w:t xml:space="preserve">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&gt;二 是 政法干部 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&gt;三 是 政法干部 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&gt;四 是 政法干部要 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教育整顿工作总结开头14</w:t>
      </w:r>
    </w:p>
    <w:p>
      <w:pPr>
        <w:ind w:left="0" w:right="0" w:firstLine="560"/>
        <w:spacing w:before="450" w:after="450" w:line="312" w:lineRule="auto"/>
      </w:pPr>
      <w:r>
        <w:rPr>
          <w:rFonts w:ascii="宋体" w:hAnsi="宋体" w:eastAsia="宋体" w:cs="宋体"/>
          <w:color w:val="000"/>
          <w:sz w:val="28"/>
          <w:szCs w:val="28"/>
        </w:rPr>
        <w:t xml:space="preserve">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教育整顿工作总结开头15</w:t>
      </w:r>
    </w:p>
    <w:p>
      <w:pPr>
        <w:ind w:left="0" w:right="0" w:firstLine="560"/>
        <w:spacing w:before="450" w:after="450" w:line="312" w:lineRule="auto"/>
      </w:pPr>
      <w:r>
        <w:rPr>
          <w:rFonts w:ascii="宋体" w:hAnsi="宋体" w:eastAsia="宋体" w:cs="宋体"/>
          <w:color w:val="000"/>
          <w:sz w:val="28"/>
          <w:szCs w:val="28"/>
        </w:rPr>
        <w:t xml:space="preserve">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学习，增强党性修养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_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高考培训班_龙文教育一对一辅导_22年辅导经验+0元试听广告龙文教育_高考培训班，校区遍布全国，22年办校经验。帮助孩子解决厌学/偏科/拖拉等问题，查看详情&gt;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于律己，坚持廉洁从政在工作中，坚持按照“两个从严”和“四个坚决不允许”要求自己，严格遵守《党章》和党的纪律，加强党性修养，增强自律意识，坚决地做到了在思想上、政治上、行动上与_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三、转变作风，扎实开展工作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四、深刻剖析，认真查摆问题对照《党章》和区委严肃党的纪律加强作风建设的要求，结合自身工作，我发现自身还存在一些差距和不足，主要表现在以下几点：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二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五、明确方向，积极进行整改在今后的工作中，我将以此次专项教育整顿活动为契机，按照区委、区纪委要求，认真反思，积极整改，进一步提高自己的综合素质。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w:t>
      </w:r>
    </w:p>
    <w:p>
      <w:pPr>
        <w:ind w:left="0" w:right="0" w:firstLine="560"/>
        <w:spacing w:before="450" w:after="450" w:line="312" w:lineRule="auto"/>
      </w:pPr>
      <w:r>
        <w:rPr>
          <w:rFonts w:ascii="宋体" w:hAnsi="宋体" w:eastAsia="宋体" w:cs="宋体"/>
          <w:color w:val="000"/>
          <w:sz w:val="28"/>
          <w:szCs w:val="28"/>
        </w:rPr>
        <w:t xml:space="preserve">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_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教育整顿工作总结开头16</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教育整顿工作总结开头17</w:t>
      </w:r>
    </w:p>
    <w:p>
      <w:pPr>
        <w:ind w:left="0" w:right="0" w:firstLine="560"/>
        <w:spacing w:before="450" w:after="450" w:line="312" w:lineRule="auto"/>
      </w:pPr>
      <w:r>
        <w:rPr>
          <w:rFonts w:ascii="宋体" w:hAnsi="宋体" w:eastAsia="宋体" w:cs="宋体"/>
          <w:color w:val="000"/>
          <w:sz w:val="28"/>
          <w:szCs w:val="28"/>
        </w:rPr>
        <w:t xml:space="preserve">xx市司法行政系统从“快、严、深、狠、广、实”六个方面发力，队伍教育整顿学习教育环节各项工作取得了实实在在的成效。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结合司法行政工作实际，制发了“我为群众办实事”走访调研和实践活动工作方案，立足立法、执法、普法、公共法律服务职能制定十八项具体举措，紧扣“六大主题”，重点推行“三亮行动”，通过目标清单“亮承诺”、责任清单“亮进度”、实施清单“亮结果”，着力将队伍教育整顿的效果转化为推动全市司法行政工作高质量发展的动力。</w:t>
      </w:r>
    </w:p>
    <w:p>
      <w:pPr>
        <w:ind w:left="0" w:right="0" w:firstLine="560"/>
        <w:spacing w:before="450" w:after="450" w:line="312" w:lineRule="auto"/>
      </w:pPr>
      <w:r>
        <w:rPr>
          <w:rFonts w:ascii="宋体" w:hAnsi="宋体" w:eastAsia="宋体" w:cs="宋体"/>
          <w:color w:val="000"/>
          <w:sz w:val="28"/>
          <w:szCs w:val="28"/>
        </w:rPr>
        <w:t xml:space="preserve">——强化党建工作引领，实施共建行动。依托机关支部与社区、企业、社会组织党组织“结对子”，落实党组织和党员到社区双报到，集中开展“主题党日”、调研走访基层一线，征求各类意见建议x条，切实推动基层党建共建。</w:t>
      </w:r>
    </w:p>
    <w:p>
      <w:pPr>
        <w:ind w:left="0" w:right="0" w:firstLine="560"/>
        <w:spacing w:before="450" w:after="450" w:line="312" w:lineRule="auto"/>
      </w:pPr>
      <w:r>
        <w:rPr>
          <w:rFonts w:ascii="宋体" w:hAnsi="宋体" w:eastAsia="宋体" w:cs="宋体"/>
          <w:color w:val="000"/>
          <w:sz w:val="28"/>
          <w:szCs w:val="28"/>
        </w:rPr>
        <w:t xml:space="preserve">——聚焦优化营商环境，实施助企行动。组织x家律所x名律师为全市x余家民营企业提供法治体检、法律政策宣讲、合同审查等法律服务，对x件政府规章提出废止意见、审查行政规范性文件x件、非规范性文件x件，组织政府法律顾问提出涉法事务审查建议x件，审核发放行政执法主体资格证x件、执法人员资格证x件。</w:t>
      </w:r>
    </w:p>
    <w:p>
      <w:pPr>
        <w:ind w:left="0" w:right="0" w:firstLine="560"/>
        <w:spacing w:before="450" w:after="450" w:line="312" w:lineRule="auto"/>
      </w:pPr>
      <w:r>
        <w:rPr>
          <w:rFonts w:ascii="宋体" w:hAnsi="宋体" w:eastAsia="宋体" w:cs="宋体"/>
          <w:color w:val="000"/>
          <w:sz w:val="28"/>
          <w:szCs w:val="28"/>
        </w:rPr>
        <w:t xml:space="preserve">——提升公共法律服务，实施惠民行动。全面启动村居法律顾问年度考核，全市x个村居法律顾问全部履职到位，开展以“提升公民法治素养”为主题的送法下基层活动x余场次、发放宣传资料x万余份，对x余名“法律明白人”开展培训，为群众提供法律咨询意见x余条。</w:t>
      </w:r>
    </w:p>
    <w:p>
      <w:pPr>
        <w:ind w:left="0" w:right="0" w:firstLine="560"/>
        <w:spacing w:before="450" w:after="450" w:line="312" w:lineRule="auto"/>
      </w:pPr>
      <w:r>
        <w:rPr>
          <w:rFonts w:ascii="宋体" w:hAnsi="宋体" w:eastAsia="宋体" w:cs="宋体"/>
          <w:color w:val="000"/>
          <w:sz w:val="28"/>
          <w:szCs w:val="28"/>
        </w:rPr>
        <w:t xml:space="preserve">——做好矛盾化解工作，实施促和行动。抓实人民调解这一民心工程，扎实推动人民调解、行政调解、行业性专业性调解、司法调解协调联动，排查化解矛盾纠纷x余起，开展人民调解预防“民转刑”“民转群”案件培训活动x场次，在司法所设立行政复议申请便民受理点，收到行政复议案件x件、受理x件、审结x件。</w:t>
      </w:r>
    </w:p>
    <w:p>
      <w:pPr>
        <w:ind w:left="0" w:right="0" w:firstLine="560"/>
        <w:spacing w:before="450" w:after="450" w:line="312" w:lineRule="auto"/>
      </w:pPr>
      <w:r>
        <w:rPr>
          <w:rFonts w:ascii="宋体" w:hAnsi="宋体" w:eastAsia="宋体" w:cs="宋体"/>
          <w:color w:val="000"/>
          <w:sz w:val="28"/>
          <w:szCs w:val="28"/>
        </w:rPr>
        <w:t xml:space="preserve">——推进访困解忧帮扶，实施关爱行动。落实对口帮扶措施，组织干部干警走访慰问x余户困难特殊家庭，密切关注社区矫正、安置帮教“两类人群”，成立帮教团广泛开展心理疏导、家庭慰问等活动，送去党和政府的关怀。</w:t>
      </w:r>
    </w:p>
    <w:p>
      <w:pPr>
        <w:ind w:left="0" w:right="0" w:firstLine="560"/>
        <w:spacing w:before="450" w:after="450" w:line="312" w:lineRule="auto"/>
      </w:pPr>
      <w:r>
        <w:rPr>
          <w:rFonts w:ascii="宋体" w:hAnsi="宋体" w:eastAsia="宋体" w:cs="宋体"/>
          <w:color w:val="000"/>
          <w:sz w:val="28"/>
          <w:szCs w:val="28"/>
        </w:rPr>
        <w:t xml:space="preserve">下一步，全市司法行政系统将持续贯彻落实中央和省市关于政法队伍教育整顿各项部署安排，深化思想认识，强化责任担当，做好与党史学习教育、中央巡视反馈问题整改落实、全年司法行政重点工作任务、司法行政岗位大练兵的“四结合”，紧盯目标任务，严格对标对表，确保学习教育、查纠整改、总结提升“三环节”环环紧扣，切实把教育整顿成效转化为做好各项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教育整顿工作总结开头18</w:t>
      </w:r>
    </w:p>
    <w:p>
      <w:pPr>
        <w:ind w:left="0" w:right="0" w:firstLine="560"/>
        <w:spacing w:before="450" w:after="450" w:line="312" w:lineRule="auto"/>
      </w:pPr>
      <w:r>
        <w:rPr>
          <w:rFonts w:ascii="宋体" w:hAnsi="宋体" w:eastAsia="宋体" w:cs="宋体"/>
          <w:color w:val="000"/>
          <w:sz w:val="28"/>
          <w:szCs w:val="28"/>
        </w:rPr>
        <w:t xml:space="preserve">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2024-09-20T06:49:49+08:00</dcterms:created>
  <dcterms:modified xsi:type="dcterms:W3CDTF">2024-09-20T06:49:49+08:00</dcterms:modified>
</cp:coreProperties>
</file>

<file path=docProps/custom.xml><?xml version="1.0" encoding="utf-8"?>
<Properties xmlns="http://schemas.openxmlformats.org/officeDocument/2006/custom-properties" xmlns:vt="http://schemas.openxmlformats.org/officeDocument/2006/docPropsVTypes"/>
</file>