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教育整顿第一阶段工作总结3篇</w:t>
      </w:r>
      <w:bookmarkEnd w:id="1"/>
    </w:p>
    <w:p>
      <w:pPr>
        <w:jc w:val="center"/>
        <w:spacing w:before="0" w:after="450"/>
      </w:pPr>
      <w:r>
        <w:rPr>
          <w:rFonts w:ascii="Arial" w:hAnsi="Arial" w:eastAsia="Arial" w:cs="Arial"/>
          <w:color w:val="999999"/>
          <w:sz w:val="20"/>
          <w:szCs w:val="20"/>
        </w:rPr>
        <w:t xml:space="preserve">来源：网友投稿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2月27日，全国政法队伍教育整顿领导小组首次亮相，不仅涉及法检公安司各大系统一把手，也包括中纪委、中组部、中宣部等领导成员，为全国推行政法队伍教育整顿形成合力。本站站今天为大家精心准备了教育整顿第一阶段工作总结3篇，希望对大家有所...</w:t>
      </w:r>
    </w:p>
    <w:p>
      <w:pPr>
        <w:ind w:left="0" w:right="0" w:firstLine="560"/>
        <w:spacing w:before="450" w:after="450" w:line="312" w:lineRule="auto"/>
      </w:pPr>
      <w:r>
        <w:rPr>
          <w:rFonts w:ascii="黑体" w:hAnsi="黑体" w:eastAsia="黑体" w:cs="黑体"/>
          <w:color w:val="000000"/>
          <w:sz w:val="36"/>
          <w:szCs w:val="36"/>
          <w:b w:val="1"/>
          <w:bCs w:val="1"/>
        </w:rPr>
        <w:t xml:space="preserve">27æ¥ï¼å¨å½æ¿æ³éä¼æè²æ´é¡¿é¢å¯¼å°ç»é¦æ¬¡äº®ç¸ï¼ä¸ä»æ¶åæ³æ£å¬å®å¸åå¤§ç³»ç»ä¸ææï¼ä¹åæ¬ä¸­çºªå§ãä¸­ç»é¨ãä¸­å®£é¨ç­é¢å¯¼æåï¼ä¸ºå¨å½æ¨è¡æ¿æ³éä¼æè²æ´é¡¿å½¢æååãæ¬ç«ç«ä»å¤©ä¸ºå¤§å®¶ç²¾å¿åå¤äºæè²æ´é¡¿ç¬¬ä¸é¶æ®µå·¥ä½æ»ç»3ç¯ï¼å¸æå¯¹å¤§å®¶ææå¸®å©![_TAG_h2]ããæè²æ´é¡¿ç¬¬ä¸é¶æ®µå·¥ä½æ»ç»1ç¯</w:t>
      </w:r>
    </w:p>
    <w:p>
      <w:pPr>
        <w:ind w:left="0" w:right="0" w:firstLine="560"/>
        <w:spacing w:before="450" w:after="450" w:line="312" w:lineRule="auto"/>
      </w:pPr>
      <w:r>
        <w:rPr>
          <w:rFonts w:ascii="宋体" w:hAnsi="宋体" w:eastAsia="宋体" w:cs="宋体"/>
          <w:color w:val="000"/>
          <w:sz w:val="28"/>
          <w:szCs w:val="28"/>
        </w:rPr>
        <w:t xml:space="preserve">　　  按照学院党委开展“夯实基础管理，落实工作责任”集中教育整顿活动统一部署和相关会议精神，后勤处结合后勤工作实际出台了《关于开展“夯实基础管理，落实工作责任”集中教育整顿活动的实施方案》、成立了组织机构，后勤处组织召开动员会，专门学习了相关文件精神，部署了后勤集中教育整顿活动，圆满完成了第一阶段任务。</w:t>
      </w:r>
    </w:p>
    <w:p>
      <w:pPr>
        <w:ind w:left="0" w:right="0" w:firstLine="560"/>
        <w:spacing w:before="450" w:after="450" w:line="312" w:lineRule="auto"/>
      </w:pPr>
      <w:r>
        <w:rPr>
          <w:rFonts w:ascii="宋体" w:hAnsi="宋体" w:eastAsia="宋体" w:cs="宋体"/>
          <w:color w:val="000"/>
          <w:sz w:val="28"/>
          <w:szCs w:val="28"/>
        </w:rPr>
        <w:t xml:space="preserve">　　   4月10日，后勤处组织召了开全体人员会议，就学院关于“夯实基础管理，落实工作责任”集中教育整顿活动做了宣传发动。会上副处长王文庆宣读了学院党委《关于开展“夯实基础管理，落实工作责任”集中教育整顿活动的实施方案》，副处长张红卫带领大家学习了后勤处《关于开展“夯实基础管理，落实工作责任”集中教育整顿活动的实施方案》，郑义平副处长宣布了后勤集中教育整顿活动组织机构。刘晋洪处长就后勤处如何贯彻落实好会议精神，将集中教育活动扎实推进讲了几点意见，要求全体人员以饱满的热情和高度的政治责任感投入到此次活动中。一是思想认识要到位，每个人都要高度重视此次集中教育整顿活动，要全身心投入到活动中，要活动工作两不误；二是查找剖析问题要深入，不能停留在表面，要剖新问题形成的深层原因，只有找准问题根源才能彻底解决问题；三是整改措施要具体可行，要结合岗位工作实际，解决根本问题；四是制度建立要科学全面，制度既能规范人的行为也能激励人的积极性，要规范工作程序要通过制度建设与落实，不断推进后勤各项工作的规范化、程序化、标准化；五是要不断提升服务质量，强化安全意识责任意识。</w:t>
      </w:r>
    </w:p>
    <w:p>
      <w:pPr>
        <w:ind w:left="0" w:right="0" w:firstLine="560"/>
        <w:spacing w:before="450" w:after="450" w:line="312" w:lineRule="auto"/>
      </w:pPr>
      <w:r>
        <w:rPr>
          <w:rFonts w:ascii="宋体" w:hAnsi="宋体" w:eastAsia="宋体" w:cs="宋体"/>
          <w:color w:val="000"/>
          <w:sz w:val="28"/>
          <w:szCs w:val="28"/>
        </w:rPr>
        <w:t xml:space="preserve">　　   后勤处动员部署阶段，组织有力，实施方案切实可行，宣传发动及时面广。全体人员对集中教育整顿活动开展的意义有了一个深层次的认识，对活动内容步骤有了详细了解，为第二阶段查找问题奠定了坚实基础。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　　教育整顿第一阶段工作总结2篇</w:t>
      </w:r>
    </w:p>
    <w:p>
      <w:pPr>
        <w:ind w:left="0" w:right="0" w:firstLine="560"/>
        <w:spacing w:before="450" w:after="450" w:line="312" w:lineRule="auto"/>
      </w:pPr>
      <w:r>
        <w:rPr>
          <w:rFonts w:ascii="宋体" w:hAnsi="宋体" w:eastAsia="宋体" w:cs="宋体"/>
          <w:color w:val="000"/>
          <w:sz w:val="28"/>
          <w:szCs w:val="28"/>
        </w:rPr>
        <w:t xml:space="preserve">　　按照党委的统一安排和部署，我公司干部作风整顿活动第一阶段从9月3日开始到9月25日结束，这一阶段虽然时间短，但我们认真抓落实，行动迅速，安排紧凑，发动充分，扎实有效地开展了学习动员阶段的各项工作，确保了认识到位，领导到位，组织到位，措施到位，并取得了一定的成效。通过学习，广大干部的思想认识有了进一步的提高，工作更加积极主动，而且大家普遍认为，加强干部作风整顿不仅十分必要，而且也是十分紧迫的。现将有关工作总结如下：</w:t>
      </w:r>
    </w:p>
    <w:p>
      <w:pPr>
        <w:ind w:left="0" w:right="0" w:firstLine="560"/>
        <w:spacing w:before="450" w:after="450" w:line="312" w:lineRule="auto"/>
      </w:pPr>
      <w:r>
        <w:rPr>
          <w:rFonts w:ascii="宋体" w:hAnsi="宋体" w:eastAsia="宋体" w:cs="宋体"/>
          <w:color w:val="000"/>
          <w:sz w:val="28"/>
          <w:szCs w:val="28"/>
        </w:rPr>
        <w:t xml:space="preserve">&gt;　　一、高度重视，认真学习，积极开展讨论交流活动</w:t>
      </w:r>
    </w:p>
    <w:p>
      <w:pPr>
        <w:ind w:left="0" w:right="0" w:firstLine="560"/>
        <w:spacing w:before="450" w:after="450" w:line="312" w:lineRule="auto"/>
      </w:pPr>
      <w:r>
        <w:rPr>
          <w:rFonts w:ascii="宋体" w:hAnsi="宋体" w:eastAsia="宋体" w:cs="宋体"/>
          <w:color w:val="000"/>
          <w:sz w:val="28"/>
          <w:szCs w:val="28"/>
        </w:rPr>
        <w:t xml:space="preserve">　　xx在中纪委第七次全体会议上强调，要全面加强新形势下的领导干部作风建设，他所倡导八个方面的良好风气，是加强干部作风建设的基本内容，是进一步实现领导干部作风转变的鲜明标志。根据总书记的总要求，我们在第一阶段主要做了以下几项工作：</w:t>
      </w:r>
    </w:p>
    <w:p>
      <w:pPr>
        <w:ind w:left="0" w:right="0" w:firstLine="560"/>
        <w:spacing w:before="450" w:after="450" w:line="312" w:lineRule="auto"/>
      </w:pPr>
      <w:r>
        <w:rPr>
          <w:rFonts w:ascii="宋体" w:hAnsi="宋体" w:eastAsia="宋体" w:cs="宋体"/>
          <w:color w:val="000"/>
          <w:sz w:val="28"/>
          <w:szCs w:val="28"/>
        </w:rPr>
        <w:t xml:space="preserve">　　一是高度重视，把这项活动当作一项重要的政治任务来抓。在镇党委干部作风整顿动员会的第二天，我们就召开了公司党组会和动员大会，统一思想，提高认识，传达了镇党委动员大会精神，就干部作风整顿工作进行了研究部署，成立了市自来水公司干部作风整顿领导小组，分别制定了活动的总体方案和第一阶段的具体实施方案，要求在第一阶段着力抓好思想发动、专题学习、开展讨论、等举措重要环节的工作。以这次干部作风整顿为契机，我们在部除按镇党委要求的干部作风整顿活动外，同时还将参加活动人员范围扩大到每个职工，，对公司的干部作风整顿作了动员和安排，大家积极行动，主动学习，查找问题，进一步增强了干部对开展干部作风整顿活动重大意义的认识，夯实了整顿活动的思想基础。</w:t>
      </w:r>
    </w:p>
    <w:p>
      <w:pPr>
        <w:ind w:left="0" w:right="0" w:firstLine="560"/>
        <w:spacing w:before="450" w:after="450" w:line="312" w:lineRule="auto"/>
      </w:pPr>
      <w:r>
        <w:rPr>
          <w:rFonts w:ascii="宋体" w:hAnsi="宋体" w:eastAsia="宋体" w:cs="宋体"/>
          <w:color w:val="000"/>
          <w:sz w:val="28"/>
          <w:szCs w:val="28"/>
        </w:rPr>
        <w:t xml:space="preserve">　　二是通过集中学习、讨论交流和个人自学相结合等多种形式，扎实开展学习培训活动。我们集中时间、集中精力组织干部和职工认真学习了毛泽东、邓小平、xx同志关于加强作风建设方面的重要论述。学习《党章》，学习《中共中央关于加强和改进党的作风建设的决定》、《中共中央关于构建社会主义和谐社会若干重大问题的决定》、党的xx大报告、《中央政治局常委会关于维护新疆稳定的会议纪要》等文件，学习了xx在中央纪委第七次全体会议上的讲话以及王乐泉同志在自治区纪委七届三次全体会议上的讲话精神，学习自治区关于“3.26”烟花爆竹重大事故的通报。每位干部均撰写了1篇心得体会文章，学习覆盖面达到100%。</w:t>
      </w:r>
    </w:p>
    <w:p>
      <w:pPr>
        <w:ind w:left="0" w:right="0" w:firstLine="560"/>
        <w:spacing w:before="450" w:after="450" w:line="312" w:lineRule="auto"/>
      </w:pPr>
      <w:r>
        <w:rPr>
          <w:rFonts w:ascii="宋体" w:hAnsi="宋体" w:eastAsia="宋体" w:cs="宋体"/>
          <w:color w:val="000"/>
          <w:sz w:val="28"/>
          <w:szCs w:val="28"/>
        </w:rPr>
        <w:t xml:space="preserve">　　三是积极开展讨论交流活动。在学习、走访的基础上，紧密结合单位实际，以“立足本职、谋求发展、争做贡献”为主题，就如何创建学习型、创新型、服务型、节约型、和谐型单位等进行了深入的讨论和交流，增强学习教育的针对性和实效性，收到了较好的效果。</w:t>
      </w:r>
    </w:p>
    <w:p>
      <w:pPr>
        <w:ind w:left="0" w:right="0" w:firstLine="560"/>
        <w:spacing w:before="450" w:after="450" w:line="312" w:lineRule="auto"/>
      </w:pPr>
      <w:r>
        <w:rPr>
          <w:rFonts w:ascii="宋体" w:hAnsi="宋体" w:eastAsia="宋体" w:cs="宋体"/>
          <w:color w:val="000"/>
          <w:sz w:val="28"/>
          <w:szCs w:val="28"/>
        </w:rPr>
        <w:t xml:space="preserve">　　通过前段时间的学习，公司的学习气氛浓厚了，干部在思想上进一步升华，在作风上进一步转变，在纪律上进一步加强，在服务水平上进一步提升。自开展干部作风整顿活动以来，许多干部主动加班加点完成本职工作，利用休息时间自觉学习、写心得体会，边学习、边思考、边改进，增强了开展整顿活动的自觉性和主动性，提高了公司的工作效率和质量。</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回顾近一个月以来的工作，虽然取得了一些成绩，但我们认为离镇党委会议精神和镇干作风整顿活动办公室的要求还有一定的差距，主要表现在：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　　一是少数干部对这次干部作风整顿活动的必要性和重要性的认识还不够。存在着通常观念，认为干部作风整顿活动只是一种形式，没有什么必要，什么～之类的问题与自己关系不大，而且参加了“保持共产党员先进性”教育，没有更多的问题。</w:t>
      </w:r>
    </w:p>
    <w:p>
      <w:pPr>
        <w:ind w:left="0" w:right="0" w:firstLine="560"/>
        <w:spacing w:before="450" w:after="450" w:line="312" w:lineRule="auto"/>
      </w:pPr>
      <w:r>
        <w:rPr>
          <w:rFonts w:ascii="宋体" w:hAnsi="宋体" w:eastAsia="宋体" w:cs="宋体"/>
          <w:color w:val="000"/>
          <w:sz w:val="28"/>
          <w:szCs w:val="28"/>
        </w:rPr>
        <w:t xml:space="preserve">　　二是有的同志学习笔记、学习内容单一，有些同志的学习心得缺少真正属于自己的认识和体会，还停留在做表面文章的层面，马马虎虎，应付了事。</w:t>
      </w:r>
    </w:p>
    <w:p>
      <w:pPr>
        <w:ind w:left="0" w:right="0" w:firstLine="560"/>
        <w:spacing w:before="450" w:after="450" w:line="312" w:lineRule="auto"/>
      </w:pPr>
      <w:r>
        <w:rPr>
          <w:rFonts w:ascii="宋体" w:hAnsi="宋体" w:eastAsia="宋体" w:cs="宋体"/>
          <w:color w:val="000"/>
          <w:sz w:val="28"/>
          <w:szCs w:val="28"/>
        </w:rPr>
        <w:t xml:space="preserve">　　通过第一阶段的学习，深刻认识到加强领导干部作风建设的极端重要性和紧迫性，深刻认识到市委和镇党委关于加强领导干部作风建设的要求，进一步增强了忧患意思。</w:t>
      </w:r>
    </w:p>
    <w:p>
      <w:pPr>
        <w:ind w:left="0" w:right="0" w:firstLine="560"/>
        <w:spacing w:before="450" w:after="450" w:line="312" w:lineRule="auto"/>
      </w:pPr>
      <w:r>
        <w:rPr>
          <w:rFonts w:ascii="黑体" w:hAnsi="黑体" w:eastAsia="黑体" w:cs="黑体"/>
          <w:color w:val="000000"/>
          <w:sz w:val="36"/>
          <w:szCs w:val="36"/>
          <w:b w:val="1"/>
          <w:bCs w:val="1"/>
        </w:rPr>
        <w:t xml:space="preserve">　　教育整顿第一阶段工作总结3篇</w:t>
      </w:r>
    </w:p>
    <w:p>
      <w:pPr>
        <w:ind w:left="0" w:right="0" w:firstLine="560"/>
        <w:spacing w:before="450" w:after="450" w:line="312" w:lineRule="auto"/>
      </w:pPr>
      <w:r>
        <w:rPr>
          <w:rFonts w:ascii="宋体" w:hAnsi="宋体" w:eastAsia="宋体" w:cs="宋体"/>
          <w:color w:val="000"/>
          <w:sz w:val="28"/>
          <w:szCs w:val="28"/>
        </w:rPr>
        <w:t xml:space="preserve">　　在教育系统党员干部纪律作风集中教育整顿活动第一阶段学习活动中，我认真学习了教育局有关干部作风整顿工作的文件精神，学习了党的十七大精神和xx同志关于作风建设的重要论述以及《中国共产党纪律处分条例》、《中国共产党党内监督条例》、《中共中央关于加强和改进党的作风建设的决定》、《行政机关公务员处分条例》、《校长岗位职责》、《教育法》、《教师法》、《中小学教师行为规范》、区上制定的“三个文件”等法规和文件。在学习中一边做笔记，一边接受领导和同事们的教育，并为此专门撰写了一篇学习心得体会，深刻地从人生观、价值观、世界观等方面谈出了自己对学习的认识，通过这次整风学习，对我们教师队伍开展干部纪律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　　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对马克思、列宁主义、毛泽东思想和邓小平理论、“三个代表”重要思想、xx同志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　　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　　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&gt;　　三、初步整改措施</w:t>
      </w:r>
    </w:p>
    <w:p>
      <w:pPr>
        <w:ind w:left="0" w:right="0" w:firstLine="560"/>
        <w:spacing w:before="450" w:after="450" w:line="312" w:lineRule="auto"/>
      </w:pPr>
      <w:r>
        <w:rPr>
          <w:rFonts w:ascii="宋体" w:hAnsi="宋体" w:eastAsia="宋体" w:cs="宋体"/>
          <w:color w:val="000"/>
          <w:sz w:val="28"/>
          <w:szCs w:val="28"/>
        </w:rPr>
        <w:t xml:space="preserve">　　1、进一步坚持定政治信念。（要通过干部作风整顿学习活动，系统地学习马列主义、毛泽东思想、“xx同志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　　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　　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　　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2024-09-20T07:10:53+08:00</dcterms:created>
  <dcterms:modified xsi:type="dcterms:W3CDTF">2024-09-20T07:10:53+08:00</dcterms:modified>
</cp:coreProperties>
</file>

<file path=docProps/custom.xml><?xml version="1.0" encoding="utf-8"?>
<Properties xmlns="http://schemas.openxmlformats.org/officeDocument/2006/custom-properties" xmlns:vt="http://schemas.openxmlformats.org/officeDocument/2006/docPropsVTypes"/>
</file>