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老干部工作经验汇报材料老干部工作总结汇报3篇</w:t>
      </w:r>
      <w:bookmarkEnd w:id="1"/>
    </w:p>
    <w:p>
      <w:pPr>
        <w:jc w:val="center"/>
        <w:spacing w:before="0" w:after="450"/>
      </w:pPr>
      <w:r>
        <w:rPr>
          <w:rFonts w:ascii="Arial" w:hAnsi="Arial" w:eastAsia="Arial" w:cs="Arial"/>
          <w:color w:val="999999"/>
          <w:sz w:val="20"/>
          <w:szCs w:val="20"/>
        </w:rPr>
        <w:t xml:space="preserve">来源：网友投稿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本站站今天为大家精心准备了老干部工作经验汇报材料老干部工作总结汇报3篇，希望对大家有所帮助!      老干部工作...</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本站站今天为大家精心准备了老干部工作经验汇报材料老干部工作总结汇报3篇，希望对大家有所帮助![_TAG_h2]      老干部工作经验汇报材料老干部工作总结汇报1篇</w:t>
      </w:r>
    </w:p>
    <w:p>
      <w:pPr>
        <w:ind w:left="0" w:right="0" w:firstLine="560"/>
        <w:spacing w:before="450" w:after="450" w:line="312" w:lineRule="auto"/>
      </w:pPr>
      <w:r>
        <w:rPr>
          <w:rFonts w:ascii="宋体" w:hAnsi="宋体" w:eastAsia="宋体" w:cs="宋体"/>
          <w:color w:val="000"/>
          <w:sz w:val="28"/>
          <w:szCs w:val="28"/>
        </w:rPr>
        <w:t xml:space="preserve">&gt;　　一、抓住思想认识，以尊重赢得老干部的支持。</w:t>
      </w:r>
    </w:p>
    <w:p>
      <w:pPr>
        <w:ind w:left="0" w:right="0" w:firstLine="560"/>
        <w:spacing w:before="450" w:after="450" w:line="312" w:lineRule="auto"/>
      </w:pPr>
      <w:r>
        <w:rPr>
          <w:rFonts w:ascii="宋体" w:hAnsi="宋体" w:eastAsia="宋体" w:cs="宋体"/>
          <w:color w:val="000"/>
          <w:sz w:val="28"/>
          <w:szCs w:val="28"/>
        </w:rPr>
        <w:t xml:space="preserve">　　老干部出现思想问题，很大程度上来源于各级组织和领导对他们的尊重和沟通不够。确实有少数同志认为，老干部退休，一切都休息，不抓住思想政治工作也没关系。为了赢得老干部思想政治工作的主导权，区委员会将老干部思想政治建设放在上位，主要领导率先尊重老干部，率先模范工作。年初，一些地区的四大家老领导人反映春节座谈会时间短，无法与现在的领导人充分交流思想。区委书记王代全得知后，亲自到老干部局进行了一天的调查，详细询问了老干部待遇的实行情况和思想动向。5月中旬，王书记负责成分管理的区领导和职能部门，相继召开了4次座谈会，收集了老干部的意见和要求，在常务委员会拍板解决了退休副县级老干部医疗保险标准等5个问题。在之后召开的全区访问稳定大会上，王书记还强调老干部的工作，要求顶尖自己做老干部的思想政治工作。许多老干部衷心感叹现任同志工作忙，会议征求意见，遇到寒冷，没有负担过老同志，我们必须支持他们的工作</w:t>
      </w:r>
    </w:p>
    <w:p>
      <w:pPr>
        <w:ind w:left="0" w:right="0" w:firstLine="560"/>
        <w:spacing w:before="450" w:after="450" w:line="312" w:lineRule="auto"/>
      </w:pPr>
      <w:r>
        <w:rPr>
          <w:rFonts w:ascii="宋体" w:hAnsi="宋体" w:eastAsia="宋体" w:cs="宋体"/>
          <w:color w:val="000"/>
          <w:sz w:val="28"/>
          <w:szCs w:val="28"/>
        </w:rPr>
        <w:t xml:space="preserve">&gt;　　二、抓住管理服务，以行动赢得老干部的理解。</w:t>
      </w:r>
    </w:p>
    <w:p>
      <w:pPr>
        <w:ind w:left="0" w:right="0" w:firstLine="560"/>
        <w:spacing w:before="450" w:after="450" w:line="312" w:lineRule="auto"/>
      </w:pPr>
      <w:r>
        <w:rPr>
          <w:rFonts w:ascii="宋体" w:hAnsi="宋体" w:eastAsia="宋体" w:cs="宋体"/>
          <w:color w:val="000"/>
          <w:sz w:val="28"/>
          <w:szCs w:val="28"/>
        </w:rPr>
        <w:t xml:space="preserve">　　老干部老心细，一句话刺耳，一件小事，容易引起他们的误解。只有重管理重服务，才能做好好事，才能满足老干部。近年来，我区一直坚持物质供养和精神供养。政策有条件的立即实现，不等老干部来访的政策无条件的工作，也不等老干部来访。以管理服务的积极行为赢得了老干部的理解和理解。首先，放眼老干部集团，抓住三个机制实行，坚定不移。将自收自支事业单位和乡镇老干部两费全部纳入统筹，坚持一个发放标准，采取集中清算接待日、两费直达银行账户等一系列措施，为老同志提供优惠和便利，真正实现全员垄断，老干部衣食无忧，为老干部思想政治工作奠定了坚实的物质基础。其次，在实行政治待遇和改善思想工作方面不断推进新措施。区委员会就加强老干部思想政治工作发表了《意见》，每年上半年召开的老干部形势报告会，区委员会副书记郭富清都为老同志做了报告。区委组织部、老干部局加强老干部思想政治工作，实行老干部工作十大制度，制定具体量化措施，很好地解决了基层同志老干部思想政治工作如何抓住的问题。例如，区委会规定，老干部工作例会制度必须每年召开两次，探访慰问制度必须每年暑假和春节实行。各级普遍建立班组成员和备份干部联系老干部制度，每月给老干部打电话，每季度访问老干部，对联系对象实现四知——了解家庭、思想、困难、动向，及时解决问题，使老干部一点也不冷静。其三，围绕老干部个人细致工作的树窗形象。在老干部访问稳定调查的过程中，我们将重点放在改善服务上，老干部来了，无论发生什么事，全局同志都会笑脸迎接，热情问候，椅子让座，热茶邀请，促进膝盖对话，满意的说法原化肥厂离休干部姚扩正、生资公司离休干部潘永波，企业破产征集的现代老年人杂志很难收到，想法很大。我们把它寄给老干部局，安排负责人保管，他们每月按时收到，现代老年人还没到就调整了党员生活。事小，老同志却很满意。在机构改革中，全区40多个部门设置了老干部科，配备了专职人员，设置条件不足的部门也明确了管理领导和兼职人员。从事老干部工作的同志们，坚定地确立了不怕损失，不怕辛苦，不怕生气的敬业精神，将思想政治工作融入了小服务中。</w:t>
      </w:r>
    </w:p>
    <w:p>
      <w:pPr>
        <w:ind w:left="0" w:right="0" w:firstLine="560"/>
        <w:spacing w:before="450" w:after="450" w:line="312" w:lineRule="auto"/>
      </w:pPr>
      <w:r>
        <w:rPr>
          <w:rFonts w:ascii="宋体" w:hAnsi="宋体" w:eastAsia="宋体" w:cs="宋体"/>
          <w:color w:val="000"/>
          <w:sz w:val="28"/>
          <w:szCs w:val="28"/>
        </w:rPr>
        <w:t xml:space="preserve">&gt;　　三、抓住文体活动，交流指导老干部思想。</w:t>
      </w:r>
    </w:p>
    <w:p>
      <w:pPr>
        <w:ind w:left="0" w:right="0" w:firstLine="560"/>
        <w:spacing w:before="450" w:after="450" w:line="312" w:lineRule="auto"/>
      </w:pPr>
      <w:r>
        <w:rPr>
          <w:rFonts w:ascii="宋体" w:hAnsi="宋体" w:eastAsia="宋体" w:cs="宋体"/>
          <w:color w:val="000"/>
          <w:sz w:val="28"/>
          <w:szCs w:val="28"/>
        </w:rPr>
        <w:t xml:space="preserve">　　随着三保障机制的建立和巩固，我们将工作重点转移到精神文化活动中，作为活跃老干部思想政治工作的有效形式。许多老干部在音乐中学，在音乐中音乐，经常交流，有效地指导他们的思想感情。1998年，全区实施敬老工程，建设老干部活动中心，老年大学、门协、书协、艺术团等文体组织陆续发展会(学)人数超过万人。郭宽善、郭长海、高金恒、方传友等原任四大家老领导，多年义务打工，不分文报酬，他们老管老，老管老，帮老同志解决了很多思想问题。老年大学继续教育，开设政治时事、养生保健、文化艺术等课程，将思想政治工作融入日常教育，在先进教育活动中组织老干部党员开展有特色的三学活动，即学习小平理论、三个代表，提高素质，锻炼党性的八荣八耻、市场经济、晚节、更新观念门球协会建立了区直、城关和驻地工厂矿球季度联赛轮流制度，2024年组队参加亚洲地区门球锦标赛获得第五名，2024年承担了全省首届乡镇门球锦标赛获得冠军和季军，有效激发了老同志们奋斗的热情。老年书协组成了正书、地书、诗词等5个小组，每年年底送春联到老区，2024年举办了纪念抗战胜利60周年书画展，围绕纪念抗战和襄阳发展表现，组织了100多件精品。通过上述活动，在老干部中形成了文化养老、科学健身的浓厚氛围，不仅没有人修炼×××，还有暂时无法接受的问题，在交流中得到了解决。区商贸协会部下企业退休干部修复财富，以前关心个人待遇多，理解企业困难少，热衷于鼓励老同志访问，有急躁的心情。2024年他上了区老年大学，而且上了两次，在与老年学生的长期学习交流中，了解国企改革形势，了解职场困难，利用自己熟悉老干部政策的特长，自愿成为老干部政策宣传员和老干部问题调停员。</w:t>
      </w:r>
    </w:p>
    <w:p>
      <w:pPr>
        <w:ind w:left="0" w:right="0" w:firstLine="560"/>
        <w:spacing w:before="450" w:after="450" w:line="312" w:lineRule="auto"/>
      </w:pPr>
      <w:r>
        <w:rPr>
          <w:rFonts w:ascii="宋体" w:hAnsi="宋体" w:eastAsia="宋体" w:cs="宋体"/>
          <w:color w:val="000"/>
          <w:sz w:val="28"/>
          <w:szCs w:val="28"/>
        </w:rPr>
        <w:t xml:space="preserve">&gt;　　四、抓住馀热发挥作用，献身提高老干部价值。</w:t>
      </w:r>
    </w:p>
    <w:p>
      <w:pPr>
        <w:ind w:left="0" w:right="0" w:firstLine="560"/>
        <w:spacing w:before="450" w:after="450" w:line="312" w:lineRule="auto"/>
      </w:pPr>
      <w:r>
        <w:rPr>
          <w:rFonts w:ascii="宋体" w:hAnsi="宋体" w:eastAsia="宋体" w:cs="宋体"/>
          <w:color w:val="000"/>
          <w:sz w:val="28"/>
          <w:szCs w:val="28"/>
        </w:rPr>
        <w:t xml:space="preserve">　　老干部是巨大的人才宝库，思想政治工作的加强，使他们明确了自己的优势，唤起了献身热情。我们以势利为导向，多方动员和组织老干部在三个文明建设中发挥作用，满足他们工作的愿望，认识到晚年的新价值，进一步扩大老干部思想政治工作的社会效益。每年中和年底，区委政府邀请四大家老领导参观工农业生产和重大项目，通报情况，协商大计，采用老干部合理化建议50馀条。区关工委主任方传友仍像过去任组织部长一样严格把握工作，经常深入基层调查监督，主导季度例会、半年检查、年末评价等制度，开展学习型、创新型、服务型、务实型、献身型等五型关工委的创立活动，5000多名五老同志活跃在未成年人思想道德教育的第一线。老同志在工作到困难，思想上有想法，方主任总是访问工作。襄阳首届苏维埃政府所在地峪山镇，老同志老心更红，他们实行老干党总支、关工委、老促进会三老组织整体联动，每年动员全镇老同志帮助青年，读新书，学习技术，做项目，做好事，出现了许多先进典型。李运生被授予国家级关心下一代先进个人，70岁参加党组织的老促会长王永璋患高血压仍深入田地，区内给他2024元奖金，他一分不留，买了8辆自行车送给8名农村青年。对于这些献身的老同志，区委每两年召开一次双先表彰会，在襄阳电视台开设夕阳红专栏，定期宣传老同志的事迹，在众多老干部中掀起了学习先进追求先进，争夺先进的热潮。</w:t>
      </w:r>
    </w:p>
    <w:p>
      <w:pPr>
        <w:ind w:left="0" w:right="0" w:firstLine="560"/>
        <w:spacing w:before="450" w:after="450" w:line="312" w:lineRule="auto"/>
      </w:pPr>
      <w:r>
        <w:rPr>
          <w:rFonts w:ascii="黑体" w:hAnsi="黑体" w:eastAsia="黑体" w:cs="黑体"/>
          <w:color w:val="000000"/>
          <w:sz w:val="36"/>
          <w:szCs w:val="36"/>
          <w:b w:val="1"/>
          <w:bCs w:val="1"/>
        </w:rPr>
        <w:t xml:space="preserve">　　老干部工作经验汇报材料老干部工作总结汇报2篇</w:t>
      </w:r>
    </w:p>
    <w:p>
      <w:pPr>
        <w:ind w:left="0" w:right="0" w:firstLine="560"/>
        <w:spacing w:before="450" w:after="450" w:line="312" w:lineRule="auto"/>
      </w:pPr>
      <w:r>
        <w:rPr>
          <w:rFonts w:ascii="宋体" w:hAnsi="宋体" w:eastAsia="宋体" w:cs="宋体"/>
          <w:color w:val="000"/>
          <w:sz w:val="28"/>
          <w:szCs w:val="28"/>
        </w:rPr>
        <w:t xml:space="preserve">　　20xx年老干部在局党委的正确领导和市老干部局的具体指导下，以\"；科学发展观\"；以重要思想为指针，紧紧围绕\"；总是有所作为，总是有所作为，总是有所乐趣，总是有所学习\"；这个中心牢牢抓住政治和生活\"；两种待遇\"；不变，确保\"；两项费用\"；到位，充分发挥老干部的作用，取得了明显的效果。总结一年来老干部的工作如下</w:t>
      </w:r>
    </w:p>
    <w:p>
      <w:pPr>
        <w:ind w:left="0" w:right="0" w:firstLine="560"/>
        <w:spacing w:before="450" w:after="450" w:line="312" w:lineRule="auto"/>
      </w:pPr>
      <w:r>
        <w:rPr>
          <w:rFonts w:ascii="宋体" w:hAnsi="宋体" w:eastAsia="宋体" w:cs="宋体"/>
          <w:color w:val="000"/>
          <w:sz w:val="28"/>
          <w:szCs w:val="28"/>
        </w:rPr>
        <w:t xml:space="preserve">&gt;　　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　　一年来，局分管领导和具体分管责任科办公室以高度的责任感和使命感，在思想上高度重视，在工作上大力支持，在行动上积极配合，成立局离退休干部领导小组，由教育局党委书记、局长杨晓东同志任组长、副局长孙承芳同志任副组长、办公室主任杨占军同志任主任、具体负责老干部工作。局党委多次研究和讨论退休工作。例如，8月初一些退休人员提出了外出活动体验教育的新变化，局党委讨论，重视，最后组织了20多名退休同志参观四合中学、**小学、第三中学、实验中学、职业教育中心。</w:t>
      </w:r>
    </w:p>
    <w:p>
      <w:pPr>
        <w:ind w:left="0" w:right="0" w:firstLine="560"/>
        <w:spacing w:before="450" w:after="450" w:line="312" w:lineRule="auto"/>
      </w:pPr>
      <w:r>
        <w:rPr>
          <w:rFonts w:ascii="宋体" w:hAnsi="宋体" w:eastAsia="宋体" w:cs="宋体"/>
          <w:color w:val="000"/>
          <w:sz w:val="28"/>
          <w:szCs w:val="28"/>
        </w:rPr>
        <w:t xml:space="preserve">&gt;　　二、以丰富多彩的活动为载体，全面落实老干部待遇。</w:t>
      </w:r>
    </w:p>
    <w:p>
      <w:pPr>
        <w:ind w:left="0" w:right="0" w:firstLine="560"/>
        <w:spacing w:before="450" w:after="450" w:line="312" w:lineRule="auto"/>
      </w:pPr>
      <w:r>
        <w:rPr>
          <w:rFonts w:ascii="宋体" w:hAnsi="宋体" w:eastAsia="宋体" w:cs="宋体"/>
          <w:color w:val="000"/>
          <w:sz w:val="28"/>
          <w:szCs w:val="28"/>
        </w:rPr>
        <w:t xml:space="preserve">　　局机关组织老干部学习\"；科学发展观\"；重要思想与党中央相关会议精神，将实行老干部待遇与老干部思想工作相结合。教育局召开的应组织老干部参加的报告会、知识讲座、保健知识座谈会积极通知老干部们参加。让老干部及时吸收新知识，接受新事物，了解新情况。成立退休党支部，下设党组，共25名党员，积极开展活动，组织学习，每季度学习一次。8月到四合中学、**小学、第三中学、实验中学、职业教育中心参观的10月组织老年节活动，有20多人参加活动。坚持春节等重大节日慰问老同志制度，召开多次座谈会，让老干部想说什么，听老干部的意见，认真做好一个人的思想工作，确保老同志的思想稳定。一个接一个地慰问因病住院的老干部，一年有20多人。热情接待老干部的访问，积极处理，一件一件地落下，一件一件地回答，不要越级和重复访问。大力宣传老干部的光荣传统、老有所为、老有所学等先进典型，大力表扬老干部。</w:t>
      </w:r>
    </w:p>
    <w:p>
      <w:pPr>
        <w:ind w:left="0" w:right="0" w:firstLine="560"/>
        <w:spacing w:before="450" w:after="450" w:line="312" w:lineRule="auto"/>
      </w:pPr>
      <w:r>
        <w:rPr>
          <w:rFonts w:ascii="宋体" w:hAnsi="宋体" w:eastAsia="宋体" w:cs="宋体"/>
          <w:color w:val="000"/>
          <w:sz w:val="28"/>
          <w:szCs w:val="28"/>
        </w:rPr>
        <w:t xml:space="preserve">&gt;　　三、落实老干部的生活待遇，发挥老干部的作用。</w:t>
      </w:r>
    </w:p>
    <w:p>
      <w:pPr>
        <w:ind w:left="0" w:right="0" w:firstLine="560"/>
        <w:spacing w:before="450" w:after="450" w:line="312" w:lineRule="auto"/>
      </w:pPr>
      <w:r>
        <w:rPr>
          <w:rFonts w:ascii="宋体" w:hAnsi="宋体" w:eastAsia="宋体" w:cs="宋体"/>
          <w:color w:val="000"/>
          <w:sz w:val="28"/>
          <w:szCs w:val="28"/>
        </w:rPr>
        <w:t xml:space="preserve">　　首先，认真执行中央和省、市各老干部的生活待遇政策和规定。本公司没有退休干部\"；两费\"；拖欠现象。其次是负责老干部工作的人员，工作认真负责，特别是今年老干部管理人员有变动，对于刚接手管理的新人来说，不断学习新的政策理论，提高自己的素质和业务能力。第三，积极做好老干部的医疗保健工作，组织离职干部进行体检。</w:t>
      </w:r>
    </w:p>
    <w:p>
      <w:pPr>
        <w:ind w:left="0" w:right="0" w:firstLine="560"/>
        <w:spacing w:before="450" w:after="450" w:line="312" w:lineRule="auto"/>
      </w:pPr>
      <w:r>
        <w:rPr>
          <w:rFonts w:ascii="宋体" w:hAnsi="宋体" w:eastAsia="宋体" w:cs="宋体"/>
          <w:color w:val="000"/>
          <w:sz w:val="28"/>
          <w:szCs w:val="28"/>
        </w:rPr>
        <w:t xml:space="preserve">　　纵观全年我局老干部工作，主要体现以下特点</w:t>
      </w:r>
    </w:p>
    <w:p>
      <w:pPr>
        <w:ind w:left="0" w:right="0" w:firstLine="560"/>
        <w:spacing w:before="450" w:after="450" w:line="312" w:lineRule="auto"/>
      </w:pPr>
      <w:r>
        <w:rPr>
          <w:rFonts w:ascii="宋体" w:hAnsi="宋体" w:eastAsia="宋体" w:cs="宋体"/>
          <w:color w:val="000"/>
          <w:sz w:val="28"/>
          <w:szCs w:val="28"/>
        </w:rPr>
        <w:t xml:space="preserve">　　一、政治待遇不老。局党委在老干部的政治待遇上实现了\"；三个优秀，三个不忘\"；的双曲馀弦值。也就是说，所有老干部应该看到的文件都应该立即发送，所有老干部应该参加的会议都应该邀请的老干部应该知道的上司精神都应该传达。在重大会议上，不要忘记宣传老干部的历史功绩的重大决策，不要忘记征求老干部的意见，工作更忙，不要忘记参加老干部的活动。例如，为了方便大家在家学习政治理论，所有老干部都按照相关文件要求订阅书刊杂志，同时在老干部工作管理上实现阵地建设辅助化、检查指导的定期化。局部机关作为老干部的活动中心，无论是来参加集体活动还是回到机关的客人，都热情地接待着大楼。从根本上完全改变了过去的老干部\"；在家坐在床上，出去站在街上，活动没有地方\"；孤独的单调生活。老干部也很重视各种各样的活动，他们无论是重大的政治学习还是第一季度的党组织生活，一旦收到通知，有的乘车，有的在后辈的支持下，都能早点赶到，一个人不缺，准时参加。</w:t>
      </w:r>
    </w:p>
    <w:p>
      <w:pPr>
        <w:ind w:left="0" w:right="0" w:firstLine="560"/>
        <w:spacing w:before="450" w:after="450" w:line="312" w:lineRule="auto"/>
      </w:pPr>
      <w:r>
        <w:rPr>
          <w:rFonts w:ascii="宋体" w:hAnsi="宋体" w:eastAsia="宋体" w:cs="宋体"/>
          <w:color w:val="000"/>
          <w:sz w:val="28"/>
          <w:szCs w:val="28"/>
        </w:rPr>
        <w:t xml:space="preserve">　　二、生活待遇不老。局单位现有退休干部26人。在财政压力越来越大的教育经费不足的前提下，如何保证他们的工资福利不变，医疗待遇不变，局党委在干部生活待遇上明确强调，有政策规定的，千方百计地执行。节日期间，组织局的班级成员分别访问老干部家，送慰问金和礼物。今年重阳节的日子，26名退休的老干部和局班成员在老干部活动中心聚集在一起，每年举行一次\"；最美丽的夕阳红，重阳又见\"；主题茶话会，让大家喜欢。</w:t>
      </w:r>
    </w:p>
    <w:p>
      <w:pPr>
        <w:ind w:left="0" w:right="0" w:firstLine="560"/>
        <w:spacing w:before="450" w:after="450" w:line="312" w:lineRule="auto"/>
      </w:pPr>
      <w:r>
        <w:rPr>
          <w:rFonts w:ascii="宋体" w:hAnsi="宋体" w:eastAsia="宋体" w:cs="宋体"/>
          <w:color w:val="000"/>
          <w:sz w:val="28"/>
          <w:szCs w:val="28"/>
        </w:rPr>
        <w:t xml:space="preserve">　　三、发挥作用不老。局党委认为，认真组织发挥老干部的作用，是做好老干部工作的重要任务，也是振兴我市教育的客观需求。这些老干部退休了，但没有退色，在家养活延年，但心系教育改革，热情教育发展。为了调动这支不可忽视的生力军的积极性，让老干部积极行动。</w:t>
      </w:r>
    </w:p>
    <w:p>
      <w:pPr>
        <w:ind w:left="0" w:right="0" w:firstLine="560"/>
        <w:spacing w:before="450" w:after="450" w:line="312" w:lineRule="auto"/>
      </w:pPr>
      <w:r>
        <w:rPr>
          <w:rFonts w:ascii="宋体" w:hAnsi="宋体" w:eastAsia="宋体" w:cs="宋体"/>
          <w:color w:val="000"/>
          <w:sz w:val="28"/>
          <w:szCs w:val="28"/>
        </w:rPr>
        <w:t xml:space="preserve">　　一年来，老干部的工作取得了一定的进展，但在实际工作中也存在一些不足，在新的一年里，我们寻求现实。</w:t>
      </w:r>
    </w:p>
    <w:p>
      <w:pPr>
        <w:ind w:left="0" w:right="0" w:firstLine="560"/>
        <w:spacing w:before="450" w:after="450" w:line="312" w:lineRule="auto"/>
      </w:pPr>
      <w:r>
        <w:rPr>
          <w:rFonts w:ascii="宋体" w:hAnsi="宋体" w:eastAsia="宋体" w:cs="宋体"/>
          <w:color w:val="000"/>
          <w:sz w:val="28"/>
          <w:szCs w:val="28"/>
        </w:rPr>
        <w:t xml:space="preserve">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       老干部工作经验汇报材料老干部工作总结汇报3篇</w:t>
      </w:r>
    </w:p>
    <w:p>
      <w:pPr>
        <w:ind w:left="0" w:right="0" w:firstLine="560"/>
        <w:spacing w:before="450" w:after="450" w:line="312" w:lineRule="auto"/>
      </w:pPr>
      <w:r>
        <w:rPr>
          <w:rFonts w:ascii="宋体" w:hAnsi="宋体" w:eastAsia="宋体" w:cs="宋体"/>
          <w:color w:val="000"/>
          <w:sz w:val="28"/>
          <w:szCs w:val="28"/>
        </w:rPr>
        <w:t xml:space="preserve">&gt;　一、强化组织领导，努力提高老干部管理服务水平</w:t>
      </w:r>
    </w:p>
    <w:p>
      <w:pPr>
        <w:ind w:left="0" w:right="0" w:firstLine="560"/>
        <w:spacing w:before="450" w:after="450" w:line="312" w:lineRule="auto"/>
      </w:pPr>
      <w:r>
        <w:rPr>
          <w:rFonts w:ascii="宋体" w:hAnsi="宋体" w:eastAsia="宋体" w:cs="宋体"/>
          <w:color w:val="000"/>
          <w:sz w:val="28"/>
          <w:szCs w:val="28"/>
        </w:rPr>
        <w:t xml:space="preserve">　　目前，我局现有退休老干部11名，其中党员8名，设有机关老干部支部。</w:t>
      </w:r>
    </w:p>
    <w:p>
      <w:pPr>
        <w:ind w:left="0" w:right="0" w:firstLine="560"/>
        <w:spacing w:before="450" w:after="450" w:line="312" w:lineRule="auto"/>
      </w:pPr>
      <w:r>
        <w:rPr>
          <w:rFonts w:ascii="宋体" w:hAnsi="宋体" w:eastAsia="宋体" w:cs="宋体"/>
          <w:color w:val="000"/>
          <w:sz w:val="28"/>
          <w:szCs w:val="28"/>
        </w:rPr>
        <w:t xml:space="preserve">　　一是全面落实老干部工作责任制，切实加强领导，坚持“一把手”负总责、分管领导具体抓、职能科室抓落实的工作机制，不断增强老干部工作的责任感和使命感，切实提高我局的老干部工作水平。</w:t>
      </w:r>
    </w:p>
    <w:p>
      <w:pPr>
        <w:ind w:left="0" w:right="0" w:firstLine="560"/>
        <w:spacing w:before="450" w:after="450" w:line="312" w:lineRule="auto"/>
      </w:pPr>
      <w:r>
        <w:rPr>
          <w:rFonts w:ascii="宋体" w:hAnsi="宋体" w:eastAsia="宋体" w:cs="宋体"/>
          <w:color w:val="000"/>
          <w:sz w:val="28"/>
          <w:szCs w:val="28"/>
        </w:rPr>
        <w:t xml:space="preserve">　　二是把老干部工作列入本局全年工作的议事日程，年初对老干部工作进行认真部署，年中抓好落实，做到精心组织，认真实施，年终要对本年度的老干部工作情况进行一次认真回顾，总结经验，找出差距，改进工作，进一步提高管理服务水平。</w:t>
      </w:r>
    </w:p>
    <w:p>
      <w:pPr>
        <w:ind w:left="0" w:right="0" w:firstLine="560"/>
        <w:spacing w:before="450" w:after="450" w:line="312" w:lineRule="auto"/>
      </w:pPr>
      <w:r>
        <w:rPr>
          <w:rFonts w:ascii="宋体" w:hAnsi="宋体" w:eastAsia="宋体" w:cs="宋体"/>
          <w:color w:val="000"/>
          <w:sz w:val="28"/>
          <w:szCs w:val="28"/>
        </w:rPr>
        <w:t xml:space="preserve">&gt;　　二、加强政治建设，切实保障老干部政治待遇</w:t>
      </w:r>
    </w:p>
    <w:p>
      <w:pPr>
        <w:ind w:left="0" w:right="0" w:firstLine="560"/>
        <w:spacing w:before="450" w:after="450" w:line="312" w:lineRule="auto"/>
      </w:pPr>
      <w:r>
        <w:rPr>
          <w:rFonts w:ascii="宋体" w:hAnsi="宋体" w:eastAsia="宋体" w:cs="宋体"/>
          <w:color w:val="000"/>
          <w:sz w:val="28"/>
          <w:szCs w:val="28"/>
        </w:rPr>
        <w:t xml:space="preserve">　　一是认真组织政治学习。发放有关学习资料，认真抓好学习党的会议、xx届三中全会精神、时事政治、传达上级重要会议精神，通报审计工作开展情况，使老干部更好地了解我区重要工作部署，了解经济社会发展状况和今后发展的目标蓝图。</w:t>
      </w:r>
    </w:p>
    <w:p>
      <w:pPr>
        <w:ind w:left="0" w:right="0" w:firstLine="560"/>
        <w:spacing w:before="450" w:after="450" w:line="312" w:lineRule="auto"/>
      </w:pPr>
      <w:r>
        <w:rPr>
          <w:rFonts w:ascii="宋体" w:hAnsi="宋体" w:eastAsia="宋体" w:cs="宋体"/>
          <w:color w:val="000"/>
          <w:sz w:val="28"/>
          <w:szCs w:val="28"/>
        </w:rPr>
        <w:t xml:space="preserve">　　二是举办报告会，向老干部报告全年工作开展情况。1月30日，召开老干部会议，通报全年审计工作情况，在向老干部汇报工作的同时，也充分肯定老干部对审计事业发展所做的贡献，真诚听取老干部对局工作的意见建议，充分发挥老干部的政治优势、经验优势和智慧优势，引导老干部为促进审计事业的健康发展献计献策。</w:t>
      </w:r>
    </w:p>
    <w:p>
      <w:pPr>
        <w:ind w:left="0" w:right="0" w:firstLine="560"/>
        <w:spacing w:before="450" w:after="450" w:line="312" w:lineRule="auto"/>
      </w:pPr>
      <w:r>
        <w:rPr>
          <w:rFonts w:ascii="宋体" w:hAnsi="宋体" w:eastAsia="宋体" w:cs="宋体"/>
          <w:color w:val="000"/>
          <w:sz w:val="28"/>
          <w:szCs w:val="28"/>
        </w:rPr>
        <w:t xml:space="preserve">　　三是开展区审计局老干部党支部换届选举。10月18日，产生新一届支部委员会，同志当选区审计局第二届老干部党支部书记当选为委员。</w:t>
      </w:r>
    </w:p>
    <w:p>
      <w:pPr>
        <w:ind w:left="0" w:right="0" w:firstLine="560"/>
        <w:spacing w:before="450" w:after="450" w:line="312" w:lineRule="auto"/>
      </w:pPr>
      <w:r>
        <w:rPr>
          <w:rFonts w:ascii="宋体" w:hAnsi="宋体" w:eastAsia="宋体" w:cs="宋体"/>
          <w:color w:val="000"/>
          <w:sz w:val="28"/>
          <w:szCs w:val="28"/>
        </w:rPr>
        <w:t xml:space="preserve">　　三是完善工作机制，切实保障老干部生活待遇</w:t>
      </w:r>
    </w:p>
    <w:p>
      <w:pPr>
        <w:ind w:left="0" w:right="0" w:firstLine="560"/>
        <w:spacing w:before="450" w:after="450" w:line="312" w:lineRule="auto"/>
      </w:pPr>
      <w:r>
        <w:rPr>
          <w:rFonts w:ascii="宋体" w:hAnsi="宋体" w:eastAsia="宋体" w:cs="宋体"/>
          <w:color w:val="000"/>
          <w:sz w:val="28"/>
          <w:szCs w:val="28"/>
        </w:rPr>
        <w:t xml:space="preserve">　　一是积极开展有益于老年人身心健康的活动。做到内容丰富，形式多样，体现欢乐、融洽、祥和的气氛，使老干部老有所乐。今年先后组织老干部参观区审计局新办公楼、新四军太湖游击队纪念馆、太湖新城规划展示馆，使老同志亲身感受“美丽”的巨大变化，展望美好未来，进一步激发了爱党、爱国、爱的热情。</w:t>
      </w:r>
    </w:p>
    <w:p>
      <w:pPr>
        <w:ind w:left="0" w:right="0" w:firstLine="560"/>
        <w:spacing w:before="450" w:after="450" w:line="312" w:lineRule="auto"/>
      </w:pPr>
      <w:r>
        <w:rPr>
          <w:rFonts w:ascii="宋体" w:hAnsi="宋体" w:eastAsia="宋体" w:cs="宋体"/>
          <w:color w:val="000"/>
          <w:sz w:val="28"/>
          <w:szCs w:val="28"/>
        </w:rPr>
        <w:t xml:space="preserve">　　二是积极开展为老干部送温暖活动。节假日慰问老干部，看望生病住院老干部，协助老干部办理婚丧红白喜事等，让老干部始终感到组织的温暖。今年10月，组织老干部进行统一体检，增强老干部的身体保健意识，让老干部对自己的身体状况做到早知道、早预防、早治疗，并为老干部征订2024年报刊杂志。</w:t>
      </w:r>
    </w:p>
    <w:p>
      <w:pPr>
        <w:ind w:left="0" w:right="0" w:firstLine="560"/>
        <w:spacing w:before="450" w:after="450" w:line="312" w:lineRule="auto"/>
      </w:pPr>
      <w:r>
        <w:rPr>
          <w:rFonts w:ascii="宋体" w:hAnsi="宋体" w:eastAsia="宋体" w:cs="宋体"/>
          <w:color w:val="000"/>
          <w:sz w:val="28"/>
          <w:szCs w:val="28"/>
        </w:rPr>
        <w:t xml:space="preserve">&gt;　　三、下一年工作计划</w:t>
      </w:r>
    </w:p>
    <w:p>
      <w:pPr>
        <w:ind w:left="0" w:right="0" w:firstLine="560"/>
        <w:spacing w:before="450" w:after="450" w:line="312" w:lineRule="auto"/>
      </w:pPr>
      <w:r>
        <w:rPr>
          <w:rFonts w:ascii="宋体" w:hAnsi="宋体" w:eastAsia="宋体" w:cs="宋体"/>
          <w:color w:val="000"/>
          <w:sz w:val="28"/>
          <w:szCs w:val="28"/>
        </w:rPr>
        <w:t xml:space="preserve">　　今年来，我局老干部工作在局党组的正确领导下，在区委老干部局的帮助指导下，各项工作按年初计划得以健康有序的开展，并取得了明显成效。在下一年的工作中，我们将继续发扬成绩，克服不足，与时俱进，开拓创新，扎实工作，落实好以下工作：</w:t>
      </w:r>
    </w:p>
    <w:p>
      <w:pPr>
        <w:ind w:left="0" w:right="0" w:firstLine="560"/>
        <w:spacing w:before="450" w:after="450" w:line="312" w:lineRule="auto"/>
      </w:pPr>
      <w:r>
        <w:rPr>
          <w:rFonts w:ascii="宋体" w:hAnsi="宋体" w:eastAsia="宋体" w:cs="宋体"/>
          <w:color w:val="000"/>
          <w:sz w:val="28"/>
          <w:szCs w:val="28"/>
        </w:rPr>
        <w:t xml:space="preserve">　　一是继续落实“两个待遇”，营造尊老爱老良好氛围。保持与退休人员的经常性联系，随时了解退休干部的情况和需要，号召年轻同志向老干部学习，使全体审计干部职工形成尊老爱老的自觉行动。同时增强服务意、提升服务水平，为老干部多做好事、多办实事，定期安排老干部体检，继续做好走访慰问工作，组织老干部开展丰富多彩的文体活动。</w:t>
      </w:r>
    </w:p>
    <w:p>
      <w:pPr>
        <w:ind w:left="0" w:right="0" w:firstLine="560"/>
        <w:spacing w:before="450" w:after="450" w:line="312" w:lineRule="auto"/>
      </w:pPr>
      <w:r>
        <w:rPr>
          <w:rFonts w:ascii="宋体" w:hAnsi="宋体" w:eastAsia="宋体" w:cs="宋体"/>
          <w:color w:val="000"/>
          <w:sz w:val="28"/>
          <w:szCs w:val="28"/>
        </w:rPr>
        <w:t xml:space="preserve">　　二是继续加强“两个建设”，进一步发挥老干部余热。大多数老干部是审计局的开局元老，是审计事业的开创者和奠基人，审计机关的起步和发展无不凝聚着老干部的心血。我们将继续定期邀请老干部代表参加局党组召开的有关会议，向老同志通报审计工作情况和重大工作进展，积极采纳老干部的建议，使老干部通过“老有所为”实现“老有所乐”。</w:t>
      </w:r>
    </w:p>
    <w:p>
      <w:pPr>
        <w:ind w:left="0" w:right="0" w:firstLine="560"/>
        <w:spacing w:before="450" w:after="450" w:line="312" w:lineRule="auto"/>
      </w:pPr>
      <w:r>
        <w:rPr>
          <w:rFonts w:ascii="宋体" w:hAnsi="宋体" w:eastAsia="宋体" w:cs="宋体"/>
          <w:color w:val="000"/>
          <w:sz w:val="28"/>
          <w:szCs w:val="28"/>
        </w:rPr>
        <w:t xml:space="preserve">　　三是继续探索有效途径，实现老干部工作“新突破”。进一步增强服务意识、提升服务水平，丰富活动载体，平时与老同志多联系、多沟通、多交流，多措并举做实离退休老干部工作，实现老干部“老有所养、老有所为、老有所乐”的工作目标，推动区审计局老干部工作迈向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2024-09-19T17:53:45+08:00</dcterms:created>
  <dcterms:modified xsi:type="dcterms:W3CDTF">2024-09-19T17:53:45+08:00</dcterms:modified>
</cp:coreProperties>
</file>

<file path=docProps/custom.xml><?xml version="1.0" encoding="utf-8"?>
<Properties xmlns="http://schemas.openxmlformats.org/officeDocument/2006/custom-properties" xmlns:vt="http://schemas.openxmlformats.org/officeDocument/2006/docPropsVTypes"/>
</file>