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修路安置工作总结(必备43篇)</w:t>
      </w:r>
      <w:bookmarkEnd w:id="1"/>
    </w:p>
    <w:p>
      <w:pPr>
        <w:jc w:val="center"/>
        <w:spacing w:before="0" w:after="450"/>
      </w:pPr>
      <w:r>
        <w:rPr>
          <w:rFonts w:ascii="Arial" w:hAnsi="Arial" w:eastAsia="Arial" w:cs="Arial"/>
          <w:color w:val="999999"/>
          <w:sz w:val="20"/>
          <w:szCs w:val="20"/>
        </w:rPr>
        <w:t xml:space="preserve">来源：网友投稿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修路安置工作总结120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修路安置工作总结3</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v^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修路安置工作总结4</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修路安置工作总结5</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修路安置工作总结6</w:t>
      </w:r>
    </w:p>
    <w:p>
      <w:pPr>
        <w:ind w:left="0" w:right="0" w:firstLine="560"/>
        <w:spacing w:before="450" w:after="450" w:line="312" w:lineRule="auto"/>
      </w:pPr>
      <w:r>
        <w:rPr>
          <w:rFonts w:ascii="宋体" w:hAnsi="宋体" w:eastAsia="宋体" w:cs="宋体"/>
          <w:color w:val="000"/>
          <w:sz w:val="28"/>
          <w:szCs w:val="28"/>
        </w:rPr>
        <w:t xml:space="preserve">今年以来，白洋镇农村道路养护工作在镇委、镇政府的领导下，在市主管部门的指导下，按照枝江市农路办要求，我们主要做了以下三个方面的工作。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一、认真传达贯彻枝江市农路办的要求，明确今年工作任务</w:t>
      </w:r>
    </w:p>
    <w:p>
      <w:pPr>
        <w:ind w:left="0" w:right="0" w:firstLine="560"/>
        <w:spacing w:before="450" w:after="450" w:line="312" w:lineRule="auto"/>
      </w:pPr>
      <w:r>
        <w:rPr>
          <w:rFonts w:ascii="宋体" w:hAnsi="宋体" w:eastAsia="宋体" w:cs="宋体"/>
          <w:color w:val="000"/>
          <w:sz w:val="28"/>
          <w:szCs w:val="28"/>
        </w:rPr>
        <w:t xml:space="preserve">20__年3月，白洋镇委副书记王锦福同志就全年我镇农村公路管护工作作了全面安排部署。</w:t>
      </w:r>
    </w:p>
    <w:p>
      <w:pPr>
        <w:ind w:left="0" w:right="0" w:firstLine="560"/>
        <w:spacing w:before="450" w:after="450" w:line="312" w:lineRule="auto"/>
      </w:pPr>
      <w:r>
        <w:rPr>
          <w:rFonts w:ascii="宋体" w:hAnsi="宋体" w:eastAsia="宋体" w:cs="宋体"/>
          <w:color w:val="000"/>
          <w:sz w:val="28"/>
          <w:szCs w:val="28"/>
        </w:rPr>
        <w:t xml:space="preserve">一是全面提升农村公路等级，要求做到：路基达标准，路田要分家，边沟排水畅，路肩培坚实，道路设施要配套，桥梁必须保安全，路边绿化要启动，路面保持整洁干净，要求每个村必须建一条标准路段。</w:t>
      </w:r>
    </w:p>
    <w:p>
      <w:pPr>
        <w:ind w:left="0" w:right="0" w:firstLine="560"/>
        <w:spacing w:before="450" w:after="450" w:line="312" w:lineRule="auto"/>
      </w:pPr>
      <w:r>
        <w:rPr>
          <w:rFonts w:ascii="宋体" w:hAnsi="宋体" w:eastAsia="宋体" w:cs="宋体"/>
          <w:color w:val="000"/>
          <w:sz w:val="28"/>
          <w:szCs w:val="28"/>
        </w:rPr>
        <w:t xml:space="preserve">二是农村道路安全管理整治工作到位。加强安全警示教育，做到预防为主;对道路安全警示标志要加强管理，对损坏、丢失的要补齐，对标志桩牌不明显要添漆;加大限速、限载工作的管理力度，对不听招呼的要严肃处理;要加强道路、桥涵隐患的排查和整治工作，发现问题，要及时处理和上报，确保全镇交通安全工作不出问题。</w:t>
      </w:r>
    </w:p>
    <w:p>
      <w:pPr>
        <w:ind w:left="0" w:right="0" w:firstLine="560"/>
        <w:spacing w:before="450" w:after="450" w:line="312" w:lineRule="auto"/>
      </w:pPr>
      <w:r>
        <w:rPr>
          <w:rFonts w:ascii="宋体" w:hAnsi="宋体" w:eastAsia="宋体" w:cs="宋体"/>
          <w:color w:val="000"/>
          <w:sz w:val="28"/>
          <w:szCs w:val="28"/>
        </w:rPr>
        <w:t xml:space="preserve">二、分解全镇通村公路建设任务，确保按时完成今年通村工程任务</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宋体" w:hAnsi="宋体" w:eastAsia="宋体" w:cs="宋体"/>
          <w:color w:val="000"/>
          <w:sz w:val="28"/>
          <w:szCs w:val="28"/>
        </w:rPr>
        <w:t xml:space="preserve">三、高标准完成全镇农村道路管护工作，提高农村公路质量</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全镇实有农村公路376.公里，国家普查道路公里，其中乡道公里，四o四专用公路公里，村级道路公里，要求各村有能力通车的路段要全面加强养护。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__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青岛段起点连接规划中的青岛跨胶州湾北桥，主线与环胶州湾高速、同三高速相交，经过黄岛、胶南、胶州三区市、七个乡镇(办事处)、六十五个村庄，至项目终点胶州市与诸城市交界处的胶河，青岛段全长公里(含连接线)，设计车速120km/h，主线38km路基宽、双向六车道，连接线路基宽28m、双向四车道。全线设大、中桥23座(2202延米)，高接高互通立交4座、出口立交2座(黄山、里岔立交)、分离立交10处，通道38座、天桥24座、小桥涵81座，服务区一处，工程永久占地约404公顷，工程概算投资亿元。</w:t>
      </w:r>
    </w:p>
    <w:p>
      <w:pPr>
        <w:ind w:left="0" w:right="0" w:firstLine="560"/>
        <w:spacing w:before="450" w:after="450" w:line="312" w:lineRule="auto"/>
      </w:pPr>
      <w:r>
        <w:rPr>
          <w:rFonts w:ascii="宋体" w:hAnsi="宋体" w:eastAsia="宋体" w:cs="宋体"/>
          <w:color w:val="000"/>
          <w:sz w:val="28"/>
          <w:szCs w:val="28"/>
        </w:rPr>
        <w:t xml:space="preserve">全线分四个施工合同段、两个驻地监理处：施工单位分别为中铁十四局五公司、中铁二十二局四公司、中铁一局一公司、青岛路桥集团;驻地监理单位分别为山东通达交通监理中心、山东圣地交通监理中心;总监代表处山东东泰交通建设监理咨询有限公司。</w:t>
      </w:r>
    </w:p>
    <w:p>
      <w:pPr>
        <w:ind w:left="0" w:right="0" w:firstLine="560"/>
        <w:spacing w:before="450" w:after="450" w:line="312" w:lineRule="auto"/>
      </w:pPr>
      <w:r>
        <w:rPr>
          <w:rFonts w:ascii="宋体" w:hAnsi="宋体" w:eastAsia="宋体" w:cs="宋体"/>
          <w:color w:val="000"/>
          <w:sz w:val="28"/>
          <w:szCs w:val="28"/>
        </w:rPr>
        <w:t xml:space="preserve">&gt;二、目前活动开展情况</w:t>
      </w:r>
    </w:p>
    <w:p>
      <w:pPr>
        <w:ind w:left="0" w:right="0" w:firstLine="560"/>
        <w:spacing w:before="450" w:after="450" w:line="312" w:lineRule="auto"/>
      </w:pPr>
      <w:r>
        <w:rPr>
          <w:rFonts w:ascii="宋体" w:hAnsi="宋体" w:eastAsia="宋体" w:cs="宋体"/>
          <w:color w:val="000"/>
          <w:sz w:val="28"/>
          <w:szCs w:val="28"/>
        </w:rPr>
        <w:t xml:space="preserve">(一)、提高认识，加大宣传力度。建设办组织所有参建、参监人员学习领会省厅公路局《全省重点工程立功竞赛方案》的活动方案和文件精神，以^v^理论和“三个代表” 重要思想为指导，积极开展“安全、质量、进度、廉政、创新”为主题的立功竞赛活动，不断激励和调动广大参赛干部群众的积极性和创造性。建设办适时下发了青岛段立功竞赛活动实施方案和办法，要求各级单位根据建设办制定的实施方案自己结合本合同段的具体情况组织学习领会，突出创新意识，赛出行业特色。充分调动和发挥各级监理、施工单位的主观能动性，做到结合更紧密，联系更实际，尤其是各监理单位组织的专业知识培训和安全宣传教育系列活动的有序进行，使立功竞赛活动深入人心，产生了积极效应。</w:t>
      </w:r>
    </w:p>
    <w:p>
      <w:pPr>
        <w:ind w:left="0" w:right="0" w:firstLine="560"/>
        <w:spacing w:before="450" w:after="450" w:line="312" w:lineRule="auto"/>
      </w:pPr>
      <w:r>
        <w:rPr>
          <w:rFonts w:ascii="宋体" w:hAnsi="宋体" w:eastAsia="宋体" w:cs="宋体"/>
          <w:color w:val="000"/>
          <w:sz w:val="28"/>
          <w:szCs w:val="28"/>
        </w:rPr>
        <w:t xml:space="preserve">(二)、组织落实，制度保证。建立健全竞赛组织，搞好各方面的协调，做到上下连动。各级、各单位竞赛组织配备得力的工作人员，明确相应的职权，落实相应的责任，做到领导落实、组织落实、制度落实、措施落实、责任落实，及时协调处理好竞赛活动中的各种关系、矛盾和问题，保证竞赛活动顺利进行。要求各参赛单位建立健全有本单位主要负责人参加的劳动竞赛委员会，制定可行的实施方案，指定专人负责，安排组织好本单位、本项目的竞赛，为劳动竞赛提供必需的活动和宣传经费，确保竞赛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修路安置工作总结8</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修路安置工作总结9</w:t>
      </w:r>
    </w:p>
    <w:p>
      <w:pPr>
        <w:ind w:left="0" w:right="0" w:firstLine="560"/>
        <w:spacing w:before="450" w:after="450" w:line="312" w:lineRule="auto"/>
      </w:pPr>
      <w:r>
        <w:rPr>
          <w:rFonts w:ascii="宋体" w:hAnsi="宋体" w:eastAsia="宋体" w:cs="宋体"/>
          <w:color w:val="000"/>
          <w:sz w:val="28"/>
          <w:szCs w:val="28"/>
        </w:rPr>
        <w:t xml:space="preserve">一、提高对加强农村公路建设管理重要性的认识</w:t>
      </w:r>
    </w:p>
    <w:p>
      <w:pPr>
        <w:ind w:left="0" w:right="0" w:firstLine="560"/>
        <w:spacing w:before="450" w:after="450" w:line="312" w:lineRule="auto"/>
      </w:pPr>
      <w:r>
        <w:rPr>
          <w:rFonts w:ascii="宋体" w:hAnsi="宋体" w:eastAsia="宋体" w:cs="宋体"/>
          <w:color w:val="000"/>
          <w:sz w:val="28"/>
          <w:szCs w:val="28"/>
        </w:rPr>
        <w:t xml:space="preserve">二、进一步明确农村公路建设责任主体</w:t>
      </w:r>
    </w:p>
    <w:p>
      <w:pPr>
        <w:ind w:left="0" w:right="0" w:firstLine="560"/>
        <w:spacing w:before="450" w:after="450" w:line="312" w:lineRule="auto"/>
      </w:pPr>
      <w:r>
        <w:rPr>
          <w:rFonts w:ascii="宋体" w:hAnsi="宋体" w:eastAsia="宋体" w:cs="宋体"/>
          <w:color w:val="000"/>
          <w:sz w:val="28"/>
          <w:szCs w:val="28"/>
        </w:rPr>
        <w:t xml:space="preserve">三、统筹规划，强化措施，加快农村公路建设</w:t>
      </w:r>
    </w:p>
    <w:p>
      <w:pPr>
        <w:ind w:left="0" w:right="0" w:firstLine="560"/>
        <w:spacing w:before="450" w:after="450" w:line="312" w:lineRule="auto"/>
      </w:pPr>
      <w:r>
        <w:rPr>
          <w:rFonts w:ascii="宋体" w:hAnsi="宋体" w:eastAsia="宋体" w:cs="宋体"/>
          <w:color w:val="000"/>
          <w:sz w:val="28"/>
          <w:szCs w:val="28"/>
        </w:rPr>
        <w:t xml:space="preserve">（二）把握建设标准。我市农村公路建设标准为：县道一般采用二级公路、乡道一般采用等级公路。①二级公路路基宽度不少于米，等级公路路基宽度不少于10米，通村公路路基宽度不少于米；②通村公路路面必须采用水泥砼结构，宽度不少于米，厚度不低于18厘米，强度不低于30号；其他路面公路的结构应满足规范要求；③公路防护构造物及边沟等排水系统应完善；④桥涵应达到规范规定的设计荷载等级和洪水频率；⑤公路沿线尤其是危险路段应设置必要的交通安全标志及附属设施。</w:t>
      </w:r>
    </w:p>
    <w:p>
      <w:pPr>
        <w:ind w:left="0" w:right="0" w:firstLine="560"/>
        <w:spacing w:before="450" w:after="450" w:line="312" w:lineRule="auto"/>
      </w:pPr>
      <w:r>
        <w:rPr>
          <w:rFonts w:ascii="宋体" w:hAnsi="宋体" w:eastAsia="宋体" w:cs="宋体"/>
          <w:color w:val="000"/>
          <w:sz w:val="28"/>
          <w:szCs w:val="28"/>
        </w:rPr>
        <w:t xml:space="preserve">（四）加强农村公路建设质量管理。市交通质量监督站要加强对农村公路建设项目质量的全过程监督，加大对工程要害部位、关键工序、重要隐蔽工程和主要材料的抽查力度，加强对源头和施工过程的管理，及时纠正施工中存在的问题和质量管理薄弱环节，做到规范操作、限时服务。各乡镇办场区要选派或聘请责任心强、敢于负责、懂公路施工的技术人员，监督农村公路建设质量，加强对施工现场的管理。各行政村要选派责任心强、工作认真的老干部、老党员及群众代表全候监督农村公路建设质量，及时制止和举报农村公路建设中的违规行为。鼓励社会各界和新闻媒体及人民群众广泛参与对农村公路建设质量的监督。</w:t>
      </w:r>
    </w:p>
    <w:p>
      <w:pPr>
        <w:ind w:left="0" w:right="0" w:firstLine="560"/>
        <w:spacing w:before="450" w:after="450" w:line="312" w:lineRule="auto"/>
      </w:pPr>
      <w:r>
        <w:rPr>
          <w:rFonts w:ascii="宋体" w:hAnsi="宋体" w:eastAsia="宋体" w:cs="宋体"/>
          <w:color w:val="000"/>
          <w:sz w:val="28"/>
          <w:szCs w:val="28"/>
        </w:rPr>
        <w:t xml:space="preserve">加大施工单位对工程质量的自检力度，促进农村公路建设质量管理的良性循环。对农村公路建设过程中发生的质量或安全事故，要按照有关规定及时上报，不得隐瞒。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建立质量缺陷期和质量保证金制度。质量缺陷责任期为两年，质量保证金为合同额的5%，质量保证金由施工单位支付，建设单位设立专户管理。质量缺陷责任期满和质量缺陷得到有效处置后，质量保证金应返还给施工单位。</w:t>
      </w:r>
    </w:p>
    <w:p>
      <w:pPr>
        <w:ind w:left="0" w:right="0" w:firstLine="560"/>
        <w:spacing w:before="450" w:after="450" w:line="312" w:lineRule="auto"/>
      </w:pPr>
      <w:r>
        <w:rPr>
          <w:rFonts w:ascii="宋体" w:hAnsi="宋体" w:eastAsia="宋体" w:cs="宋体"/>
          <w:color w:val="000"/>
          <w:sz w:val="28"/>
          <w:szCs w:val="28"/>
        </w:rPr>
        <w:t xml:space="preserve">农村公路建设质量实行终身负责制和严格的责任追究制。农村公路建设质量纳入部门和单位的年度目标考核内容，与管理干部和从业人员的工资奖金挂钩。对玩忽职守、弄虚作假、违规操作造成工程质量问题的，给予政纪处分和经济处罚；情节严重的，移送司法机关追究其法律责任。</w:t>
      </w:r>
    </w:p>
    <w:p>
      <w:pPr>
        <w:ind w:left="0" w:right="0" w:firstLine="560"/>
        <w:spacing w:before="450" w:after="450" w:line="312" w:lineRule="auto"/>
      </w:pPr>
      <w:r>
        <w:rPr>
          <w:rFonts w:ascii="宋体" w:hAnsi="宋体" w:eastAsia="宋体" w:cs="宋体"/>
          <w:color w:val="000"/>
          <w:sz w:val="28"/>
          <w:szCs w:val="28"/>
        </w:rPr>
        <w:t xml:space="preserve">四、建立长效机制，强化农村公路养护管理</w:t>
      </w:r>
    </w:p>
    <w:p>
      <w:pPr>
        <w:ind w:left="0" w:right="0" w:firstLine="560"/>
        <w:spacing w:before="450" w:after="450" w:line="312" w:lineRule="auto"/>
      </w:pPr>
      <w:r>
        <w:rPr>
          <w:rFonts w:ascii="宋体" w:hAnsi="宋体" w:eastAsia="宋体" w:cs="宋体"/>
          <w:color w:val="000"/>
          <w:sz w:val="28"/>
          <w:szCs w:val="28"/>
        </w:rPr>
        <w:t xml:space="preserve">（一）探索积极有效的农村公路管理养护模式。各乡镇办场区可采取日常管理与养护维修分离、专业队伍养护和群众养护相结合及农村公路客运公司筹资管养等多种形式，努力提高农村公路管养水*，促进综合效益的提高。</w:t>
      </w:r>
    </w:p>
    <w:p>
      <w:pPr>
        <w:ind w:left="0" w:right="0" w:firstLine="560"/>
        <w:spacing w:before="450" w:after="450" w:line="312" w:lineRule="auto"/>
      </w:pPr>
      <w:r>
        <w:rPr>
          <w:rFonts w:ascii="宋体" w:hAnsi="宋体" w:eastAsia="宋体" w:cs="宋体"/>
          <w:color w:val="000"/>
          <w:sz w:val="28"/>
          <w:szCs w:val="28"/>
        </w:rPr>
        <w:t xml:space="preserve">（二）落实农村公路管养专项资金。农村公路管养分日常管理和大、中、小修保养。年，市_门按县道每公里3500元、乡道每公里1000元、村道每公里500元标准落实专项资金，用于非列养农村公路的日常管理。市财政每年安排100万元、乡镇办场区按农村公路比例每年合计筹集100万元，主要用于农村公路的养护工作。农村公路管理养护资金由市财政局设立专户管理，农村公路管理养护资金在养护工程完工并经市_门验收合格后，由市*门从农村公路养护专项基金中支付50%，另外50%由各责任主体自筹。</w:t>
      </w:r>
    </w:p>
    <w:p>
      <w:pPr>
        <w:ind w:left="0" w:right="0" w:firstLine="560"/>
        <w:spacing w:before="450" w:after="450" w:line="312" w:lineRule="auto"/>
      </w:pPr>
      <w:r>
        <w:rPr>
          <w:rFonts w:ascii="宋体" w:hAnsi="宋体" w:eastAsia="宋体" w:cs="宋体"/>
          <w:color w:val="000"/>
          <w:sz w:val="28"/>
          <w:szCs w:val="28"/>
        </w:rPr>
        <w:t xml:space="preserve">农村公路管养专项资金使用情况要按照政务公开和村务公开的要求，定期进行公示。农村公路管养工作与乡镇、行政村责任人工资奖金挂钩。</w:t>
      </w:r>
    </w:p>
    <w:p>
      <w:pPr>
        <w:ind w:left="0" w:right="0" w:firstLine="560"/>
        <w:spacing w:before="450" w:after="450" w:line="312" w:lineRule="auto"/>
      </w:pPr>
      <w:r>
        <w:rPr>
          <w:rFonts w:ascii="宋体" w:hAnsi="宋体" w:eastAsia="宋体" w:cs="宋体"/>
          <w:color w:val="000"/>
          <w:sz w:val="28"/>
          <w:szCs w:val="28"/>
        </w:rPr>
        <w:t xml:space="preserve">（三）加强农村公路管养。农村公路日常管理按照责任主体分级实施，主要负责道路保洁、超限车辆管理、水沟疏挖、公路绿化管理、路产路权维护等。有客运车辆营运的农村公路可考虑由客运公司负责筹资管理。</w:t>
      </w:r>
    </w:p>
    <w:p>
      <w:pPr>
        <w:ind w:left="0" w:right="0" w:firstLine="560"/>
        <w:spacing w:before="450" w:after="450" w:line="312" w:lineRule="auto"/>
      </w:pPr>
      <w:r>
        <w:rPr>
          <w:rFonts w:ascii="宋体" w:hAnsi="宋体" w:eastAsia="宋体" w:cs="宋体"/>
          <w:color w:val="000"/>
          <w:sz w:val="28"/>
          <w:szCs w:val="28"/>
        </w:rPr>
        <w:t xml:space="preserve">农村公路的大中小修养护工作以乡镇办场区为单位提出申请，经市_门审核后下达年度维修计划，由乡镇办场区通过公开竞标的形式选择有公路养护资质的专业队伍施工。市_门每年分两次组织检查验收。</w:t>
      </w:r>
    </w:p>
    <w:p>
      <w:pPr>
        <w:ind w:left="0" w:right="0" w:firstLine="560"/>
        <w:spacing w:before="450" w:after="450" w:line="312" w:lineRule="auto"/>
      </w:pPr>
      <w:r>
        <w:rPr>
          <w:rFonts w:ascii="宋体" w:hAnsi="宋体" w:eastAsia="宋体" w:cs="宋体"/>
          <w:color w:val="000"/>
          <w:sz w:val="28"/>
          <w:szCs w:val="28"/>
        </w:rPr>
        <w:t xml:space="preserve">五、积极筹措资金，保证资金使用安全</w:t>
      </w:r>
    </w:p>
    <w:p>
      <w:pPr>
        <w:ind w:left="0" w:right="0" w:firstLine="560"/>
        <w:spacing w:before="450" w:after="450" w:line="312" w:lineRule="auto"/>
      </w:pPr>
      <w:r>
        <w:rPr>
          <w:rFonts w:ascii="宋体" w:hAnsi="宋体" w:eastAsia="宋体" w:cs="宋体"/>
          <w:color w:val="000"/>
          <w:sz w:val="28"/>
          <w:szCs w:val="28"/>
        </w:rPr>
        <w:t xml:space="preserve">（一）落实补助政策。修建二级公路国家、省、市每公里补助50万元；修建等级公路每公里补助20万元；修建通村公路每公里补助10万元。对年1月1日后修建的通村水泥路，市财政每公里另补助1万元。</w:t>
      </w:r>
    </w:p>
    <w:p>
      <w:pPr>
        <w:ind w:left="0" w:right="0" w:firstLine="560"/>
        <w:spacing w:before="450" w:after="450" w:line="312" w:lineRule="auto"/>
      </w:pPr>
      <w:r>
        <w:rPr>
          <w:rFonts w:ascii="宋体" w:hAnsi="宋体" w:eastAsia="宋体" w:cs="宋体"/>
          <w:color w:val="000"/>
          <w:sz w:val="28"/>
          <w:szCs w:val="28"/>
        </w:rPr>
        <w:t xml:space="preserve">各乡镇办场区要充分利用社会主义新农村建设在农田水利综合开发、土地开发整理、水利配套工程、扶贫开发等各种国家补助政策，整合资金，整合项目，高标准修建通村水泥路。</w:t>
      </w:r>
    </w:p>
    <w:p>
      <w:pPr>
        <w:ind w:left="0" w:right="0" w:firstLine="560"/>
        <w:spacing w:before="450" w:after="450" w:line="312" w:lineRule="auto"/>
      </w:pPr>
      <w:r>
        <w:rPr>
          <w:rFonts w:ascii="宋体" w:hAnsi="宋体" w:eastAsia="宋体" w:cs="宋体"/>
          <w:color w:val="000"/>
          <w:sz w:val="28"/>
          <w:szCs w:val="28"/>
        </w:rPr>
        <w:t xml:space="preserve">（二）加大资金投入。鼓励农村公路沿线受益单位捐助农村公路建设；鼓励利用冠名权、路边资源开发权、绿化权等方式筹集农村公路建设资金；鼓励企业和个人捐款用于农村公路建设。充分发挥人民群众修路建路的积极性，鼓励群众投工投劳参与农村公路建设。村级公路建设可采用“一事一议”的政策筹集建设资金，“一事一议”筹集的资金只能用于通村公路建设。</w:t>
      </w:r>
    </w:p>
    <w:p>
      <w:pPr>
        <w:ind w:left="0" w:right="0" w:firstLine="560"/>
        <w:spacing w:before="450" w:after="450" w:line="312" w:lineRule="auto"/>
      </w:pPr>
      <w:r>
        <w:rPr>
          <w:rFonts w:ascii="宋体" w:hAnsi="宋体" w:eastAsia="宋体" w:cs="宋体"/>
          <w:color w:val="000"/>
          <w:sz w:val="28"/>
          <w:szCs w:val="28"/>
        </w:rPr>
        <w:t xml:space="preserve">（三）加强资金管理。凡因通村公路建设、养护、管理筹集的资金，一律在乡镇会计服务中心专户保管，严禁村级自行保管，自行支付。各村筹集的资金只限在本村范围使用，建设使用剩余的留作该村养护管理经费，严禁任何单位和个人挪作他用。</w:t>
      </w:r>
    </w:p>
    <w:p>
      <w:pPr>
        <w:ind w:left="0" w:right="0" w:firstLine="560"/>
        <w:spacing w:before="450" w:after="450" w:line="312" w:lineRule="auto"/>
      </w:pPr>
      <w:r>
        <w:rPr>
          <w:rFonts w:ascii="宋体" w:hAnsi="宋体" w:eastAsia="宋体" w:cs="宋体"/>
          <w:color w:val="000"/>
          <w:sz w:val="28"/>
          <w:szCs w:val="28"/>
        </w:rPr>
        <w:t xml:space="preserve">六、加强部门配合，合力建设农村公路</w:t>
      </w:r>
    </w:p>
    <w:p>
      <w:pPr>
        <w:ind w:left="0" w:right="0" w:firstLine="560"/>
        <w:spacing w:before="450" w:after="450" w:line="312" w:lineRule="auto"/>
      </w:pPr>
      <w:r>
        <w:rPr>
          <w:rFonts w:ascii="宋体" w:hAnsi="宋体" w:eastAsia="宋体" w:cs="宋体"/>
          <w:color w:val="000"/>
          <w:sz w:val="28"/>
          <w:szCs w:val="28"/>
        </w:rPr>
        <w:t xml:space="preserve">市直各部门每年定点对口帮扶建设通村公路，公路建设完成情况将列入市直各部门年度责任目标考核内容。各有关部门要加强配合，团结协作，齐心协力加快我市农村公路建设。市*要积极争取农村公路建设计划；市_门要加强农村公路的建设与管理，强化质量监督；市规划部门要将农村公路建设与社会主义新农村建设有机地结合起来，编制长远规划；市_门对农村公路建设中所占土地要将其作为社会主义新农村用地，土地占压及“青苗补偿费”由有关乡镇自行协调解决；市*门要加大筹集农村公路建设、养护、管理资金力度，及时拨付农村公路建设补助款；各杆线权属单位负责杆线迁移工作；市直其他部门要根据各自职责，全力支持农村公路建设。</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乡镇农村公路建设工作总结3篇（扩展4）</w:t>
      </w:r>
    </w:p>
    <w:p>
      <w:pPr>
        <w:ind w:left="0" w:right="0" w:firstLine="560"/>
        <w:spacing w:before="450" w:after="450" w:line="312" w:lineRule="auto"/>
      </w:pPr>
      <w:r>
        <w:rPr>
          <w:rFonts w:ascii="宋体" w:hAnsi="宋体" w:eastAsia="宋体" w:cs="宋体"/>
          <w:color w:val="000"/>
          <w:sz w:val="28"/>
          <w:szCs w:val="28"/>
        </w:rPr>
        <w:t xml:space="preserve">——乡镇年度开展新农村建设工作总结3篇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修路安置工作总结10</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施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xx【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&gt;五、电力、电信、供水管线：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&gt;六、路基工程：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&gt;七、绿化工程：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修路安置工作总结11</w:t>
      </w:r>
    </w:p>
    <w:p>
      <w:pPr>
        <w:ind w:left="0" w:right="0" w:firstLine="560"/>
        <w:spacing w:before="450" w:after="450" w:line="312" w:lineRule="auto"/>
      </w:pPr>
      <w:r>
        <w:rPr>
          <w:rFonts w:ascii="宋体" w:hAnsi="宋体" w:eastAsia="宋体" w:cs="宋体"/>
          <w:color w:val="000"/>
          <w:sz w:val="28"/>
          <w:szCs w:val="28"/>
        </w:rPr>
        <w:t xml:space="preserve">乡镇乡村公路建设工作总结</w:t>
      </w:r>
    </w:p>
    <w:p>
      <w:pPr>
        <w:ind w:left="0" w:right="0" w:firstLine="560"/>
        <w:spacing w:before="450" w:after="450" w:line="312" w:lineRule="auto"/>
      </w:pPr>
      <w:r>
        <w:rPr>
          <w:rFonts w:ascii="宋体" w:hAnsi="宋体" w:eastAsia="宋体" w:cs="宋体"/>
          <w:color w:val="000"/>
          <w:sz w:val="28"/>
          <w:szCs w:val="28"/>
        </w:rPr>
        <w:t xml:space="preserve">**镇地处**西北部，总面积84平方公里，辖48个行政村，境内有5处大中型煤矿，属于矿区乡镇。现有乡村公路17条、50公里。近几年来，在**市委、市政府的坚强领导下，在上级主管部门的支持帮助下，我们牢固树立“创一流、干精品”的发展意识，始终把乡村公路建设作为“优化发展环境、提升外界形象，服务经济发展、惠及一方群众”的重要工作来抓，强化建设，狠抓管养，取得了明显成效。截止目前，全镇已基本实现村村通油路，惠及群众万户、万人。原先</w:t>
      </w:r>
    </w:p>
    <w:p>
      <w:pPr>
        <w:ind w:left="0" w:right="0" w:firstLine="560"/>
        <w:spacing w:before="450" w:after="450" w:line="312" w:lineRule="auto"/>
      </w:pPr>
      <w:r>
        <w:rPr>
          <w:rFonts w:ascii="宋体" w:hAnsi="宋体" w:eastAsia="宋体" w:cs="宋体"/>
          <w:color w:val="000"/>
          <w:sz w:val="28"/>
          <w:szCs w:val="28"/>
        </w:rPr>
        <w:t xml:space="preserve">落后的交通状况得以彻底改善，服务经济发展的大交通框架初步形成，有力地促进了全镇各项工作的大跨越、新突破。</w:t>
      </w:r>
    </w:p>
    <w:p>
      <w:pPr>
        <w:ind w:left="0" w:right="0" w:firstLine="560"/>
        <w:spacing w:before="450" w:after="450" w:line="312" w:lineRule="auto"/>
      </w:pPr>
      <w:r>
        <w:rPr>
          <w:rFonts w:ascii="宋体" w:hAnsi="宋体" w:eastAsia="宋体" w:cs="宋体"/>
          <w:color w:val="000"/>
          <w:sz w:val="28"/>
          <w:szCs w:val="28"/>
        </w:rPr>
        <w:t xml:space="preserve">一、坚持“三个原则”，统筹谋划公路建设的合理布局 “要想富，先修路”，“百业兴，路为先”，实践证明，公路是畅通经济发展的“第一要素”。自94年实施“四通”工程以来，由于年久失修，又地处矿区，煤炭运输车辆多，而且大多数是超重、超载车辆，导致多数路段严重损坏，交通状况极差。即使我们始终十分重视乡村公路建设，不间断的进行维修护养，但终因受财力和技术制约，治标不治本，道路状况改观不大，效果不明显，阻碍了当地经济发展，严重影响了群众的日常生产生活。有的老百姓编成了顺口溜，说是：“进了**庄，恣得跳老呱，不是愿意跳，不跳没办法”。20_年，省市各级提出了“三年实现村村通柏油路”的号召后，我们**的干部群众都为之高兴，盼望能早一点落实。镇党委政府意识到这是千载难逢的好机会，上有政策支持，下有群众拥护。必须牢牢抓住机会，从根本上进行治理改造，彻底改头换面，才能符合上级的要求，满足群众的意愿，为经济发展带来生机和活力。为此，我们按照市委、市政府的总体部署，牢固树立“三步并作一步走，一年要干三年活”的紧迫意识，把乡村公路建设作为一项严肃而艰巨的政治任务来对待，多次召开党委会、扩大会进行专题研究，高层面统一思想，多角度提高认识，达成了共识。</w:t>
      </w:r>
    </w:p>
    <w:p>
      <w:pPr>
        <w:ind w:left="0" w:right="0" w:firstLine="560"/>
        <w:spacing w:before="450" w:after="450" w:line="312" w:lineRule="auto"/>
      </w:pPr>
      <w:r>
        <w:rPr>
          <w:rFonts w:ascii="宋体" w:hAnsi="宋体" w:eastAsia="宋体" w:cs="宋体"/>
          <w:color w:val="000"/>
          <w:sz w:val="28"/>
          <w:szCs w:val="28"/>
        </w:rPr>
        <w:t xml:space="preserve">为保证全镇乡村公路建设的科学性、合理性和实用性，我们组织人员对公路现状进行了深入细致的调查摸底。在此基础上，坚持“三个原则”，制定了全镇乡村公路建设的三年规划。一是坚持“与全镇经济发展战略规划结合”的原则。把乡村公路建设作为经济发展的一部分，站到讲政治、论发展的角度上，用更广的视角来审视，用更高的境界来运筹，用更大的胆略来谋划。二是坚持“轻重缓急与统筹兼顾结合”的原则。根据乡村公路</w:t>
      </w:r>
    </w:p>
    <w:p>
      <w:pPr>
        <w:ind w:left="0" w:right="0" w:firstLine="560"/>
        <w:spacing w:before="450" w:after="450" w:line="312" w:lineRule="auto"/>
      </w:pPr>
      <w:r>
        <w:rPr>
          <w:rFonts w:ascii="宋体" w:hAnsi="宋体" w:eastAsia="宋体" w:cs="宋体"/>
          <w:color w:val="000"/>
          <w:sz w:val="28"/>
          <w:szCs w:val="28"/>
        </w:rPr>
        <w:t xml:space="preserve">众走上了顺心路，有力的促进了经济的大发展。</w:t>
      </w:r>
    </w:p>
    <w:p>
      <w:pPr>
        <w:ind w:left="0" w:right="0" w:firstLine="560"/>
        <w:spacing w:before="450" w:after="450" w:line="312" w:lineRule="auto"/>
      </w:pPr>
      <w:r>
        <w:rPr>
          <w:rFonts w:ascii="宋体" w:hAnsi="宋体" w:eastAsia="宋体" w:cs="宋体"/>
          <w:color w:val="000"/>
          <w:sz w:val="28"/>
          <w:szCs w:val="28"/>
        </w:rPr>
        <w:t xml:space="preserve">二、强化“四项措施”，努力提高公路建设标准质量</w:t>
      </w:r>
    </w:p>
    <w:p>
      <w:pPr>
        <w:ind w:left="0" w:right="0" w:firstLine="560"/>
        <w:spacing w:before="450" w:after="450" w:line="312" w:lineRule="auto"/>
      </w:pPr>
      <w:r>
        <w:rPr>
          <w:rFonts w:ascii="宋体" w:hAnsi="宋体" w:eastAsia="宋体" w:cs="宋体"/>
          <w:color w:val="000"/>
          <w:sz w:val="28"/>
          <w:szCs w:val="28"/>
        </w:rPr>
        <w:t xml:space="preserve">搞好农村公路建设，关键在于精心组织，科学调度，合理安排，严格施工。工作中，我们主要强化了“四项措施”。</w:t>
      </w:r>
    </w:p>
    <w:p>
      <w:pPr>
        <w:ind w:left="0" w:right="0" w:firstLine="560"/>
        <w:spacing w:before="450" w:after="450" w:line="312" w:lineRule="auto"/>
      </w:pPr>
      <w:r>
        <w:rPr>
          <w:rFonts w:ascii="宋体" w:hAnsi="宋体" w:eastAsia="宋体" w:cs="宋体"/>
          <w:color w:val="000"/>
          <w:sz w:val="28"/>
          <w:szCs w:val="28"/>
        </w:rPr>
        <w:t xml:space="preserve">1、配强业务骨干，加强技术培训。修路是一项技术性很强的工作，必须有“明白人”靠上指导。一是请“老将”。刚退下去的2名老同志原来都工作在公路建设的第一线，他们工作热情高、责任心强、技术熟练、经验丰富，深受干部和群众的信任。为切实发挥好他们的作用，专门把他们请回来当技术顾问，让他们在公路建设上发挥余热。二是练“强兵”。开工前，我们举办了2期农村公路建设培训班，邀请市交通局公路科的领导讲课，指挥部的全体成员，各村的村主任、民兵连长、施工人员200多人参加。培训班上，对市里制定下发的农村公路《施工技术规范和验收标准》、《建设管理办</w:t>
      </w:r>
    </w:p>
    <w:p>
      <w:pPr>
        <w:ind w:left="0" w:right="0" w:firstLine="560"/>
        <w:spacing w:before="450" w:after="450" w:line="312" w:lineRule="auto"/>
      </w:pPr>
      <w:r>
        <w:rPr>
          <w:rFonts w:ascii="宋体" w:hAnsi="宋体" w:eastAsia="宋体" w:cs="宋体"/>
          <w:color w:val="000"/>
          <w:sz w:val="28"/>
          <w:szCs w:val="28"/>
        </w:rPr>
        <w:t xml:space="preserve">法》等进行认真细致的讲解，使大家系统掌握了工程设计要求、施工程序和技术规范。</w:t>
      </w:r>
    </w:p>
    <w:p>
      <w:pPr>
        <w:ind w:left="0" w:right="0" w:firstLine="560"/>
        <w:spacing w:before="450" w:after="450" w:line="312" w:lineRule="auto"/>
      </w:pPr>
      <w:r>
        <w:rPr>
          <w:rFonts w:ascii="宋体" w:hAnsi="宋体" w:eastAsia="宋体" w:cs="宋体"/>
          <w:color w:val="000"/>
          <w:sz w:val="28"/>
          <w:szCs w:val="28"/>
        </w:rPr>
        <w:t xml:space="preserve">2、突出机械施工，卡严规范标准。在施工操作上，我们严格落实机械招投标制度，突出机械化施工。坚持以机械施工为主、人工为辅的原则，安排专人负责机械使用和调度，促进了公路建设的顺利进行。通过实行机械招投标制度，避免了工程“大包”，使机械的使用权、调度权牢牢地掌握在我们手里，既节约了资金，又提高了机械的使用效益，既保证了工程质量，又加快了工程进度。在施工要求上，原则上路基宽5-7米，油面</w:t>
      </w:r>
    </w:p>
    <w:p>
      <w:pPr>
        <w:ind w:left="0" w:right="0" w:firstLine="560"/>
        <w:spacing w:before="450" w:after="450" w:line="312" w:lineRule="auto"/>
      </w:pPr>
      <w:r>
        <w:rPr>
          <w:rFonts w:ascii="宋体" w:hAnsi="宋体" w:eastAsia="宋体" w:cs="宋体"/>
          <w:color w:val="000"/>
          <w:sz w:val="28"/>
          <w:szCs w:val="28"/>
        </w:rPr>
        <w:t xml:space="preserve">乡镇乡村公路建设工作总结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修路安置工作总结12</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v^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修路安置工作总结13</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修路安置工作总结14</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修路安置工作总结15</w:t>
      </w:r>
    </w:p>
    <w:p>
      <w:pPr>
        <w:ind w:left="0" w:right="0" w:firstLine="560"/>
        <w:spacing w:before="450" w:after="450" w:line="312" w:lineRule="auto"/>
      </w:pPr>
      <w:r>
        <w:rPr>
          <w:rFonts w:ascii="宋体" w:hAnsi="宋体" w:eastAsia="宋体" w:cs="宋体"/>
          <w:color w:val="000"/>
          <w:sz w:val="28"/>
          <w:szCs w:val="28"/>
        </w:rPr>
        <w:t xml:space="preserve">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a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修路安置工作总结16</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w:t>
      </w:r>
    </w:p>
    <w:p>
      <w:pPr>
        <w:ind w:left="0" w:right="0" w:firstLine="560"/>
        <w:spacing w:before="450" w:after="450" w:line="312" w:lineRule="auto"/>
      </w:pPr>
      <w:r>
        <w:rPr>
          <w:rFonts w:ascii="宋体" w:hAnsi="宋体" w:eastAsia="宋体" w:cs="宋体"/>
          <w:color w:val="000"/>
          <w:sz w:val="28"/>
          <w:szCs w:val="28"/>
        </w:rPr>
        <w:t xml:space="preserve">一是认真研究，分解任务，采取得力措施，保证年度通村公路任务的完成;</w:t>
      </w:r>
    </w:p>
    <w:p>
      <w:pPr>
        <w:ind w:left="0" w:right="0" w:firstLine="560"/>
        <w:spacing w:before="450" w:after="450" w:line="312" w:lineRule="auto"/>
      </w:pPr>
      <w:r>
        <w:rPr>
          <w:rFonts w:ascii="宋体" w:hAnsi="宋体" w:eastAsia="宋体" w:cs="宋体"/>
          <w:color w:val="000"/>
          <w:sz w:val="28"/>
          <w:szCs w:val="28"/>
        </w:rPr>
        <w:t xml:space="preserve">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修路安置工作总结17</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修路安置工作总结18</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2024-11-13T08:41:41+08:00</dcterms:created>
  <dcterms:modified xsi:type="dcterms:W3CDTF">2024-11-13T08:41:41+08:00</dcterms:modified>
</cp:coreProperties>
</file>

<file path=docProps/custom.xml><?xml version="1.0" encoding="utf-8"?>
<Properties xmlns="http://schemas.openxmlformats.org/officeDocument/2006/custom-properties" xmlns:vt="http://schemas.openxmlformats.org/officeDocument/2006/docPropsVTypes"/>
</file>