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扫黑除恶专项斗争工作总结</w:t>
      </w:r>
      <w:bookmarkEnd w:id="1"/>
    </w:p>
    <w:p>
      <w:pPr>
        <w:jc w:val="center"/>
        <w:spacing w:before="0" w:after="450"/>
      </w:pPr>
      <w:r>
        <w:rPr>
          <w:rFonts w:ascii="Arial" w:hAnsi="Arial" w:eastAsia="Arial" w:cs="Arial"/>
          <w:color w:val="999999"/>
          <w:sz w:val="20"/>
          <w:szCs w:val="20"/>
        </w:rPr>
        <w:t xml:space="preserve">来源：网友投稿  作者：蓝色心情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本站为大家整理的相关的扫黑除恶专项斗争工作总结...</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本站为大家整理的相关的扫黑除恶专项斗争工作总结，供大家参考选择。[_TAG_h2]　　扫黑除恶专项斗争工作总结</w:t>
      </w:r>
    </w:p>
    <w:p>
      <w:pPr>
        <w:ind w:left="0" w:right="0" w:firstLine="560"/>
        <w:spacing w:before="450" w:after="450" w:line="312" w:lineRule="auto"/>
      </w:pPr>
      <w:r>
        <w:rPr>
          <w:rFonts w:ascii="宋体" w:hAnsi="宋体" w:eastAsia="宋体" w:cs="宋体"/>
          <w:color w:val="000"/>
          <w:sz w:val="28"/>
          <w:szCs w:val="28"/>
        </w:rPr>
        <w:t xml:space="preserve">按照省、市、县关于扫黑除恶专项会议要求，我镇深入贯彻落实扫黑除恶专项斗争会议精神及重要指示，在我镇积极开展扫黑除恶专项斗争工作，认真安排部署，不失时机地积极行动，采取宣传、摸排、打击同步进行的方式，扎实开展一场扫黑除恶的正义行动。</w:t>
      </w:r>
    </w:p>
    <w:p>
      <w:pPr>
        <w:ind w:left="0" w:right="0" w:firstLine="560"/>
        <w:spacing w:before="450" w:after="450" w:line="312" w:lineRule="auto"/>
      </w:pPr>
      <w:r>
        <w:rPr>
          <w:rFonts w:ascii="宋体" w:hAnsi="宋体" w:eastAsia="宋体" w:cs="宋体"/>
          <w:color w:val="000"/>
          <w:sz w:val="28"/>
          <w:szCs w:val="28"/>
        </w:rPr>
        <w:t xml:space="preserve">&gt;一、强化领导，压实责任</w:t>
      </w:r>
    </w:p>
    <w:p>
      <w:pPr>
        <w:ind w:left="0" w:right="0" w:firstLine="560"/>
        <w:spacing w:before="450" w:after="450" w:line="312" w:lineRule="auto"/>
      </w:pPr>
      <w:r>
        <w:rPr>
          <w:rFonts w:ascii="宋体" w:hAnsi="宋体" w:eastAsia="宋体" w:cs="宋体"/>
          <w:color w:val="000"/>
          <w:sz w:val="28"/>
          <w:szCs w:val="28"/>
        </w:rPr>
        <w:t xml:space="preserve">我镇成立了扫黑除恶专项斗争的领导小组，层层签订“扫黑除恶”专项斗争责任书，党委书记，镇长任组长为第一责任人，副镇长、县公安局常委、副镇长、派出所所长等主要领导，根据我镇具体情况建立相关的工作方案、工作台账等档案资料，确保扫黑除恶日常工作有人抓、有人管。开展此项工作以来共召开扫黑除恶专项斗争会议10次，参会人数200余人，多次传达县扫黑除恶工作会议精神，并对镇、村(社区)扫黑除恶工作做了详细的安排和部署，各村(社区)层层传导，每周五进行情况总结上报，不断把扫黑除恶专项斗争推向深入。</w:t>
      </w:r>
    </w:p>
    <w:p>
      <w:pPr>
        <w:ind w:left="0" w:right="0" w:firstLine="560"/>
        <w:spacing w:before="450" w:after="450" w:line="312" w:lineRule="auto"/>
      </w:pPr>
      <w:r>
        <w:rPr>
          <w:rFonts w:ascii="宋体" w:hAnsi="宋体" w:eastAsia="宋体" w:cs="宋体"/>
          <w:color w:val="000"/>
          <w:sz w:val="28"/>
          <w:szCs w:val="28"/>
        </w:rPr>
        <w:t xml:space="preserve">&gt;二、广泛摸排，盯紧线索</w:t>
      </w:r>
    </w:p>
    <w:p>
      <w:pPr>
        <w:ind w:left="0" w:right="0" w:firstLine="560"/>
        <w:spacing w:before="450" w:after="450" w:line="312" w:lineRule="auto"/>
      </w:pPr>
      <w:r>
        <w:rPr>
          <w:rFonts w:ascii="宋体" w:hAnsi="宋体" w:eastAsia="宋体" w:cs="宋体"/>
          <w:color w:val="000"/>
          <w:sz w:val="28"/>
          <w:szCs w:val="28"/>
        </w:rPr>
        <w:t xml:space="preserve">开展自下而上、条块结合的全面排查，要全部摸清底数，建档立卡，对本镇是否存在涉黑涉恶问题进行全面排查。每周五社区要将村(社区)内的线索摸排情况总结上报，通过多种形式畅通举报渠道，设立扫黑除恶专项斗争举报电话，发动群众举报涉黑涉恶犯罪等突出问题。聚焦涉黑涉恶问题突出的重点行业和领域，把打击锋芒对准群众反映最强烈、最深恶痛绝的各类黑恶势力。加强对黑恶势力易发多发地带排查整治，推动落实重点领域监管责任，坚持打早打小，形成压倒态势，持续发力，最大限度挤压黑恶组织滋生空间。</w:t>
      </w:r>
    </w:p>
    <w:p>
      <w:pPr>
        <w:ind w:left="0" w:right="0" w:firstLine="560"/>
        <w:spacing w:before="450" w:after="450" w:line="312" w:lineRule="auto"/>
      </w:pPr>
      <w:r>
        <w:rPr>
          <w:rFonts w:ascii="宋体" w:hAnsi="宋体" w:eastAsia="宋体" w:cs="宋体"/>
          <w:color w:val="000"/>
          <w:sz w:val="28"/>
          <w:szCs w:val="28"/>
        </w:rPr>
        <w:t xml:space="preserve">&gt;三、大力宣传，全民参与</w:t>
      </w:r>
    </w:p>
    <w:p>
      <w:pPr>
        <w:ind w:left="0" w:right="0" w:firstLine="560"/>
        <w:spacing w:before="450" w:after="450" w:line="312" w:lineRule="auto"/>
      </w:pPr>
      <w:r>
        <w:rPr>
          <w:rFonts w:ascii="宋体" w:hAnsi="宋体" w:eastAsia="宋体" w:cs="宋体"/>
          <w:color w:val="000"/>
          <w:sz w:val="28"/>
          <w:szCs w:val="28"/>
        </w:rPr>
        <w:t xml:space="preserve">一是我镇通过广播村村响这个载体分早中晚分3个时段进行扫黑除恶专项内容宣传;二是印发3万份《致全县人民群众的一封信》3万份，发放至每个群众的手中;三是印发《公安局扫黑除恶专项斗争调查问卷》(3万份)，让广大群众充分参与;四是悬挂条幅，自2024年3月份以来我镇发放悬挂条幅300余幅，在镇直单位、街道、村(社区)悬挂，同时借助镇内的高炮、广告牌进行了宣传，让群众更加了解扫黑除专项行动，力争做到专项斗争家喻户晓。</w:t>
      </w:r>
    </w:p>
    <w:p>
      <w:pPr>
        <w:ind w:left="0" w:right="0" w:firstLine="560"/>
        <w:spacing w:before="450" w:after="450" w:line="312" w:lineRule="auto"/>
      </w:pPr>
      <w:r>
        <w:rPr>
          <w:rFonts w:ascii="宋体" w:hAnsi="宋体" w:eastAsia="宋体" w:cs="宋体"/>
          <w:color w:val="000"/>
          <w:sz w:val="28"/>
          <w:szCs w:val="28"/>
        </w:rPr>
        <w:t xml:space="preserve">&gt;四、加强教育，立足防范</w:t>
      </w:r>
    </w:p>
    <w:p>
      <w:pPr>
        <w:ind w:left="0" w:right="0" w:firstLine="560"/>
        <w:spacing w:before="450" w:after="450" w:line="312" w:lineRule="auto"/>
      </w:pPr>
      <w:r>
        <w:rPr>
          <w:rFonts w:ascii="宋体" w:hAnsi="宋体" w:eastAsia="宋体" w:cs="宋体"/>
          <w:color w:val="000"/>
          <w:sz w:val="28"/>
          <w:szCs w:val="28"/>
        </w:rPr>
        <w:t xml:space="preserve">加强对重点人群管控，不断完善刑满释放人员动态管控机制，对少数有黑恶势力犯罪前科的高危人员进行动态化、常态化管控;对社区矫正对象中有黑恶势力犯罪前科的高危人员进行动态化、常态化管控;做好对无业、失业人员和失学、辍学青少年的服务管理工作，把预防犯罪工作纳入日常管理服务，防止其拉帮结派或者被黑恶势力教唆、利用，防范可防性案件的发生。</w:t>
      </w:r>
    </w:p>
    <w:p>
      <w:pPr>
        <w:ind w:left="0" w:right="0" w:firstLine="560"/>
        <w:spacing w:before="450" w:after="450" w:line="312" w:lineRule="auto"/>
      </w:pPr>
      <w:r>
        <w:rPr>
          <w:rFonts w:ascii="宋体" w:hAnsi="宋体" w:eastAsia="宋体" w:cs="宋体"/>
          <w:color w:val="000"/>
          <w:sz w:val="28"/>
          <w:szCs w:val="28"/>
        </w:rPr>
        <w:t xml:space="preserve">&gt;五、注重实效，建立长效机制</w:t>
      </w:r>
    </w:p>
    <w:p>
      <w:pPr>
        <w:ind w:left="0" w:right="0" w:firstLine="560"/>
        <w:spacing w:before="450" w:after="450" w:line="312" w:lineRule="auto"/>
      </w:pPr>
      <w:r>
        <w:rPr>
          <w:rFonts w:ascii="宋体" w:hAnsi="宋体" w:eastAsia="宋体" w:cs="宋体"/>
          <w:color w:val="000"/>
          <w:sz w:val="28"/>
          <w:szCs w:val="28"/>
        </w:rPr>
        <w:t xml:space="preserve">扫黑除恶专项斗争是一项长期、艰巨的任务，必须立足当前、着眼长远，把集中打击与经常性打击结合起来，把治标与治本结合起来，逐步把扫黑除恶工作经常化、规范化，避免集中打击过后又出现反弹的局面。[_TAG_h2]　　扫黑除恶专项斗争工作总结</w:t>
      </w:r>
    </w:p>
    <w:p>
      <w:pPr>
        <w:ind w:left="0" w:right="0" w:firstLine="560"/>
        <w:spacing w:before="450" w:after="450" w:line="312" w:lineRule="auto"/>
      </w:pPr>
      <w:r>
        <w:rPr>
          <w:rFonts w:ascii="宋体" w:hAnsi="宋体" w:eastAsia="宋体" w:cs="宋体"/>
          <w:color w:val="000"/>
          <w:sz w:val="28"/>
          <w:szCs w:val="28"/>
        </w:rPr>
        <w:t xml:space="preserve">中心学校扫黑除恶专项斗争活动，从2024年3月以来，按照教育局的要求和部署，进行各项工作。现对本镇学校扫黑除恶专项斗争的开展情况进行汇报。</w:t>
      </w:r>
    </w:p>
    <w:p>
      <w:pPr>
        <w:ind w:left="0" w:right="0" w:firstLine="560"/>
        <w:spacing w:before="450" w:after="450" w:line="312" w:lineRule="auto"/>
      </w:pPr>
      <w:r>
        <w:rPr>
          <w:rFonts w:ascii="宋体" w:hAnsi="宋体" w:eastAsia="宋体" w:cs="宋体"/>
          <w:color w:val="000"/>
          <w:sz w:val="28"/>
          <w:szCs w:val="28"/>
        </w:rPr>
        <w:t xml:space="preserve">&gt;一、领导高度重视，认真安排部署工作</w:t>
      </w:r>
    </w:p>
    <w:p>
      <w:pPr>
        <w:ind w:left="0" w:right="0" w:firstLine="560"/>
        <w:spacing w:before="450" w:after="450" w:line="312" w:lineRule="auto"/>
      </w:pPr>
      <w:r>
        <w:rPr>
          <w:rFonts w:ascii="宋体" w:hAnsi="宋体" w:eastAsia="宋体" w:cs="宋体"/>
          <w:color w:val="000"/>
          <w:sz w:val="28"/>
          <w:szCs w:val="28"/>
        </w:rPr>
        <w:t xml:space="preserve">按照教育局的要求，2024年3月以来，在校长、支部书记的组织下，召开了多次扫黑除恶专项斗争部署会议，其中有支委会，校委会，教师大会，在会上对扫黑除恶专项斗争的意义进行了认真的学习，研究制定《中心学校扫黑除恶专项斗争工作方案》，《预防校园欺凌工作方案》，《排查“校园贷”“套路贷”工作方案》等，全面布置扫黑除恶专项斗争的各项工作。2024年以来，针对本镇学校开展情况，于3月1日,5月24日、8月23日、10月12日、11月4日召开了“扫黑除恶专项斗争推进会”，做到了对工作的再学习、再部署。</w:t>
      </w:r>
    </w:p>
    <w:p>
      <w:pPr>
        <w:ind w:left="0" w:right="0" w:firstLine="560"/>
        <w:spacing w:before="450" w:after="450" w:line="312" w:lineRule="auto"/>
      </w:pPr>
      <w:r>
        <w:rPr>
          <w:rFonts w:ascii="宋体" w:hAnsi="宋体" w:eastAsia="宋体" w:cs="宋体"/>
          <w:color w:val="000"/>
          <w:sz w:val="28"/>
          <w:szCs w:val="28"/>
        </w:rPr>
        <w:t xml:space="preserve">&gt;二、强化工作领导，落实扫黑除恶专项斗争的责任</w:t>
      </w:r>
    </w:p>
    <w:p>
      <w:pPr>
        <w:ind w:left="0" w:right="0" w:firstLine="560"/>
        <w:spacing w:before="450" w:after="450" w:line="312" w:lineRule="auto"/>
      </w:pPr>
      <w:r>
        <w:rPr>
          <w:rFonts w:ascii="宋体" w:hAnsi="宋体" w:eastAsia="宋体" w:cs="宋体"/>
          <w:color w:val="000"/>
          <w:sz w:val="28"/>
          <w:szCs w:val="28"/>
        </w:rPr>
        <w:t xml:space="preserve">中心学校成立了以支部书记、校长为组长，副书记、副校长任副组长、校委会其他人员为成员的“扫黑除恶”工作领导小组，领导小组下设办公室，负责全镇学校“扫黑除恶”日常工作，确定了中心学校扫黑除恶专项斗争责任清单，确保扫黑除恶日常工作有人抓，有人管。</w:t>
      </w:r>
    </w:p>
    <w:p>
      <w:pPr>
        <w:ind w:left="0" w:right="0" w:firstLine="560"/>
        <w:spacing w:before="450" w:after="450" w:line="312" w:lineRule="auto"/>
      </w:pPr>
      <w:r>
        <w:rPr>
          <w:rFonts w:ascii="宋体" w:hAnsi="宋体" w:eastAsia="宋体" w:cs="宋体"/>
          <w:color w:val="000"/>
          <w:sz w:val="28"/>
          <w:szCs w:val="28"/>
        </w:rPr>
        <w:t xml:space="preserve">&gt;三、加强舆论宣传，营造扫黑除恶的氛围，深入开展扫黑除恶专项斗争</w:t>
      </w:r>
    </w:p>
    <w:p>
      <w:pPr>
        <w:ind w:left="0" w:right="0" w:firstLine="560"/>
        <w:spacing w:before="450" w:after="450" w:line="312" w:lineRule="auto"/>
      </w:pPr>
      <w:r>
        <w:rPr>
          <w:rFonts w:ascii="宋体" w:hAnsi="宋体" w:eastAsia="宋体" w:cs="宋体"/>
          <w:color w:val="000"/>
          <w:sz w:val="28"/>
          <w:szCs w:val="28"/>
        </w:rPr>
        <w:t xml:space="preserve">在开展扫黑除恶专项斗争中，中心学校加强了扫黑除恶的宣传工作。一年来，召开各方面会议9场次以上，对工作进行布置、宣传;悬挂标语横幅4条;利用校内电子屏滚动播放宣传标语9条;班主任利用家长微信群，宣传扫黑除恶专项斗争4次;利用QQ群向家长宣传2次;向学生家长发放“扫黑除恶专项斗争”致家长一封信3次;校内召开“扫黑除恶专项斗争专题讲座”2次;张贴宣传画5处;利用教师微信群，QQ群向教师宣传8次;利用晨会升国旗时间，进行扫黑除恶宣传教育4次;全校召开“扫黑除恶预防校园欺凌”主题班队会二次;在教师政治学习中组织学习“扫黑除恶专项斗争应知应会”内容，并进行“应知应会”的测试;与家长、学生签订“预防校园欺凌承诺书”规范家长、学生的行为等。通过宣传活动对扫黑除恶专项行动工作的意义、打击重点进行宣传。学校设置了举报箱，公开举报电话，畅通了信息渠道，为收集线索提供有力条件。</w:t>
      </w:r>
    </w:p>
    <w:p>
      <w:pPr>
        <w:ind w:left="0" w:right="0" w:firstLine="560"/>
        <w:spacing w:before="450" w:after="450" w:line="312" w:lineRule="auto"/>
      </w:pPr>
      <w:r>
        <w:rPr>
          <w:rFonts w:ascii="宋体" w:hAnsi="宋体" w:eastAsia="宋体" w:cs="宋体"/>
          <w:color w:val="000"/>
          <w:sz w:val="28"/>
          <w:szCs w:val="28"/>
        </w:rPr>
        <w:t xml:space="preserve">同时，在扫黑除恶专项斗争中开展了“一案一整治”活动;校园周边线索摸排工作;开展涉黑涉恶线索排工作;按照教育局的部署，落实“四个清单”工作，使扫黑除恶专项斗争得到深入开展。</w:t>
      </w:r>
    </w:p>
    <w:p>
      <w:pPr>
        <w:ind w:left="0" w:right="0" w:firstLine="560"/>
        <w:spacing w:before="450" w:after="450" w:line="312" w:lineRule="auto"/>
      </w:pPr>
      <w:r>
        <w:rPr>
          <w:rFonts w:ascii="宋体" w:hAnsi="宋体" w:eastAsia="宋体" w:cs="宋体"/>
          <w:color w:val="000"/>
          <w:sz w:val="28"/>
          <w:szCs w:val="28"/>
        </w:rPr>
        <w:t xml:space="preserve">&gt;四、做好校园欺凌和暴力的防治整治工作</w:t>
      </w:r>
    </w:p>
    <w:p>
      <w:pPr>
        <w:ind w:left="0" w:right="0" w:firstLine="560"/>
        <w:spacing w:before="450" w:after="450" w:line="312" w:lineRule="auto"/>
      </w:pPr>
      <w:r>
        <w:rPr>
          <w:rFonts w:ascii="宋体" w:hAnsi="宋体" w:eastAsia="宋体" w:cs="宋体"/>
          <w:color w:val="000"/>
          <w:sz w:val="28"/>
          <w:szCs w:val="28"/>
        </w:rPr>
        <w:t xml:space="preserve">中心学校按照市教育局等十部门关于印发《进一步加强中小学生欺凌综合治理工作实施方案》的通知精神，学校制定了《预防校园欺凌治理工作实施方案》，开展了预防校园欺凌的整治和防控工作：</w:t>
      </w:r>
    </w:p>
    <w:p>
      <w:pPr>
        <w:ind w:left="0" w:right="0" w:firstLine="560"/>
        <w:spacing w:before="450" w:after="450" w:line="312" w:lineRule="auto"/>
      </w:pPr>
      <w:r>
        <w:rPr>
          <w:rFonts w:ascii="宋体" w:hAnsi="宋体" w:eastAsia="宋体" w:cs="宋体"/>
          <w:color w:val="000"/>
          <w:sz w:val="28"/>
          <w:szCs w:val="28"/>
        </w:rPr>
        <w:t xml:space="preserve">1.中心学校依据本校的实际，设计了以“预防校园欺凌和暴力”为主题的宣传专栏，内容涉及到校园欺凌和暴力的各个方面，对学生进行宣传和教育。在学校一楼大厅设立一校园欺凌举报信箱，同时公布两个举报电话，分为中学部、小学部各一个。</w:t>
      </w:r>
    </w:p>
    <w:p>
      <w:pPr>
        <w:ind w:left="0" w:right="0" w:firstLine="560"/>
        <w:spacing w:before="450" w:after="450" w:line="312" w:lineRule="auto"/>
      </w:pPr>
      <w:r>
        <w:rPr>
          <w:rFonts w:ascii="宋体" w:hAnsi="宋体" w:eastAsia="宋体" w:cs="宋体"/>
          <w:color w:val="000"/>
          <w:sz w:val="28"/>
          <w:szCs w:val="28"/>
        </w:rPr>
        <w:t xml:space="preserve">2. 根据学校的条件设计了一张宣传单，发给学生，以起到对学生的教育。</w:t>
      </w:r>
    </w:p>
    <w:p>
      <w:pPr>
        <w:ind w:left="0" w:right="0" w:firstLine="560"/>
        <w:spacing w:before="450" w:after="450" w:line="312" w:lineRule="auto"/>
      </w:pPr>
      <w:r>
        <w:rPr>
          <w:rFonts w:ascii="宋体" w:hAnsi="宋体" w:eastAsia="宋体" w:cs="宋体"/>
          <w:color w:val="000"/>
          <w:sz w:val="28"/>
          <w:szCs w:val="28"/>
        </w:rPr>
        <w:t xml:space="preserve">3.组织全校在5月13日召开一次“扫黑除恶预防校园欺凌”主题班会，各班级采取讲解与问答的方式对学生进行杜绝校园欺凌和暴力教育。</w:t>
      </w:r>
    </w:p>
    <w:p>
      <w:pPr>
        <w:ind w:left="0" w:right="0" w:firstLine="560"/>
        <w:spacing w:before="450" w:after="450" w:line="312" w:lineRule="auto"/>
      </w:pPr>
      <w:r>
        <w:rPr>
          <w:rFonts w:ascii="宋体" w:hAnsi="宋体" w:eastAsia="宋体" w:cs="宋体"/>
          <w:color w:val="000"/>
          <w:sz w:val="28"/>
          <w:szCs w:val="28"/>
        </w:rPr>
        <w:t xml:space="preserve">4.在5月17日的“律师进校园”活动中，学校邀请律师在其讲座内容的基础上，增加了对校园欺凌和暴力方面内容，同时按照法律、法规的内容对学生进行了一场法制教育。9月16日中心学校退休支部书记，为学生上了一场有关扫黑除恶、预防校园欺凌的教育课，为防治校园欺凌和暴力提供了依据，对学生起到了教育目的。</w:t>
      </w:r>
    </w:p>
    <w:p>
      <w:pPr>
        <w:ind w:left="0" w:right="0" w:firstLine="560"/>
        <w:spacing w:before="450" w:after="450" w:line="312" w:lineRule="auto"/>
      </w:pPr>
      <w:r>
        <w:rPr>
          <w:rFonts w:ascii="宋体" w:hAnsi="宋体" w:eastAsia="宋体" w:cs="宋体"/>
          <w:color w:val="000"/>
          <w:sz w:val="28"/>
          <w:szCs w:val="28"/>
        </w:rPr>
        <w:t xml:space="preserve">5.开展了小手牵大手活动。按照校园欺凌和暴力的特点，学校制定了“预防校园欺凌和暴力承诺书”，要求家长和孩子在承诺书上签字，共同做出承诺。</w:t>
      </w:r>
    </w:p>
    <w:p>
      <w:pPr>
        <w:ind w:left="0" w:right="0" w:firstLine="560"/>
        <w:spacing w:before="450" w:after="450" w:line="312" w:lineRule="auto"/>
      </w:pPr>
      <w:r>
        <w:rPr>
          <w:rFonts w:ascii="宋体" w:hAnsi="宋体" w:eastAsia="宋体" w:cs="宋体"/>
          <w:color w:val="000"/>
          <w:sz w:val="28"/>
          <w:szCs w:val="28"/>
        </w:rPr>
        <w:t xml:space="preserve">6.在5月28日和9月6日，分别组织小学部和门卫安保人员学生进行了一次反恐防暴应急演练，通过情景设计，学生学会了在应急情况下，在班级教室怎样应对暴力突发事件。</w:t>
      </w:r>
    </w:p>
    <w:p>
      <w:pPr>
        <w:ind w:left="0" w:right="0" w:firstLine="560"/>
        <w:spacing w:before="450" w:after="450" w:line="312" w:lineRule="auto"/>
      </w:pPr>
      <w:r>
        <w:rPr>
          <w:rFonts w:ascii="宋体" w:hAnsi="宋体" w:eastAsia="宋体" w:cs="宋体"/>
          <w:color w:val="000"/>
          <w:sz w:val="28"/>
          <w:szCs w:val="28"/>
        </w:rPr>
        <w:t xml:space="preserve">7.利用初三家长会，初一新生家长，初一新生教育会的契机，由安全办、政教处对家长进行了校园欺凌和暴力的家长会，让家长明确“校园欺凌和暴力”的预防、防治方法，为更好地教育学生奠定了基础。</w:t>
      </w:r>
    </w:p>
    <w:p>
      <w:pPr>
        <w:ind w:left="0" w:right="0" w:firstLine="560"/>
        <w:spacing w:before="450" w:after="450" w:line="312" w:lineRule="auto"/>
      </w:pPr>
      <w:r>
        <w:rPr>
          <w:rFonts w:ascii="宋体" w:hAnsi="宋体" w:eastAsia="宋体" w:cs="宋体"/>
          <w:color w:val="000"/>
          <w:sz w:val="28"/>
          <w:szCs w:val="28"/>
        </w:rPr>
        <w:t xml:space="preserve">8.通过学校通过电子屏进行宣传，同时与班主任和教师签订责任状，形成防治校园欺凌和暴力事件的良好氛围。</w:t>
      </w:r>
    </w:p>
    <w:p>
      <w:pPr>
        <w:ind w:left="0" w:right="0" w:firstLine="560"/>
        <w:spacing w:before="450" w:after="450" w:line="312" w:lineRule="auto"/>
      </w:pPr>
      <w:r>
        <w:rPr>
          <w:rFonts w:ascii="宋体" w:hAnsi="宋体" w:eastAsia="宋体" w:cs="宋体"/>
          <w:color w:val="000"/>
          <w:sz w:val="28"/>
          <w:szCs w:val="28"/>
        </w:rPr>
        <w:t xml:space="preserve">9.学校两次召开教师培训会，全面加强教职工特别是班主任专题培训教育，提高教职工防治校园欺凌和暴力的责任意识、能力水平，遇突发情况能够及时妥善做好应急处置。</w:t>
      </w:r>
    </w:p>
    <w:p>
      <w:pPr>
        <w:ind w:left="0" w:right="0" w:firstLine="560"/>
        <w:spacing w:before="450" w:after="450" w:line="312" w:lineRule="auto"/>
      </w:pPr>
      <w:r>
        <w:rPr>
          <w:rFonts w:ascii="宋体" w:hAnsi="宋体" w:eastAsia="宋体" w:cs="宋体"/>
          <w:color w:val="000"/>
          <w:sz w:val="28"/>
          <w:szCs w:val="28"/>
        </w:rPr>
        <w:t xml:space="preserve">10. 修改和健全了校园欺凌和暴力工作制度，应急预案的能够，建立了校园欺凌和暴力专项整治的长效机制。</w:t>
      </w:r>
    </w:p>
    <w:p>
      <w:pPr>
        <w:ind w:left="0" w:right="0" w:firstLine="560"/>
        <w:spacing w:before="450" w:after="450" w:line="312" w:lineRule="auto"/>
      </w:pPr>
      <w:r>
        <w:rPr>
          <w:rFonts w:ascii="宋体" w:hAnsi="宋体" w:eastAsia="宋体" w:cs="宋体"/>
          <w:color w:val="000"/>
          <w:sz w:val="28"/>
          <w:szCs w:val="28"/>
        </w:rPr>
        <w:t xml:space="preserve">11.利用晨会对学生进行预防校园欺凌和暴力教育，提高学生对欺凌和暴力行为严重危害性的认识，了解校园欺凌和暴力常见的表现形式和应对方法，增强学生自我保护意识和能力，自觉遵守校规校纪，做到不实施欺凌和暴力行为。</w:t>
      </w:r>
    </w:p>
    <w:p>
      <w:pPr>
        <w:ind w:left="0" w:right="0" w:firstLine="560"/>
        <w:spacing w:before="450" w:after="450" w:line="312" w:lineRule="auto"/>
      </w:pPr>
      <w:r>
        <w:rPr>
          <w:rFonts w:ascii="宋体" w:hAnsi="宋体" w:eastAsia="宋体" w:cs="宋体"/>
          <w:color w:val="000"/>
          <w:sz w:val="28"/>
          <w:szCs w:val="28"/>
        </w:rPr>
        <w:t xml:space="preserve">12.对校园及周边进行排查。对校园安全隐患和矛盾纠纷进行全面摸排，对校园欺凌和暴力行为或倾向及时处理性、苗头性问题。对校园周边不良青少年敲诈勒索、打架斗殴、欺凌学生、危害校园安全等行为，进行全面细致的摸底排查。</w:t>
      </w:r>
    </w:p>
    <w:p>
      <w:pPr>
        <w:ind w:left="0" w:right="0" w:firstLine="560"/>
        <w:spacing w:before="450" w:after="450" w:line="312" w:lineRule="auto"/>
      </w:pPr>
      <w:r>
        <w:rPr>
          <w:rFonts w:ascii="宋体" w:hAnsi="宋体" w:eastAsia="宋体" w:cs="宋体"/>
          <w:color w:val="000"/>
          <w:sz w:val="28"/>
          <w:szCs w:val="28"/>
        </w:rPr>
        <w:t xml:space="preserve">14.做好预防校园欺凌工作，学校坚持落实校园欺凌防治的各项制度，落实了责任到岗到人，坚决防止欺凌事件发生。经过工作全校没有出现一起欺凌事件。同时认真开展了管制刀具收缴等工作。各个班级做到了每日两次的管制刀具的收缴。学校由安全校长及相关人员每周抽查一至二次，并请驻地派出所民警到校进行管制刀具的收缴，对发现的问题能够及时解决。全学期没有收缴到管制刀具等危险物品。、</w:t>
      </w:r>
    </w:p>
    <w:p>
      <w:pPr>
        <w:ind w:left="0" w:right="0" w:firstLine="560"/>
        <w:spacing w:before="450" w:after="450" w:line="312" w:lineRule="auto"/>
      </w:pPr>
      <w:r>
        <w:rPr>
          <w:rFonts w:ascii="宋体" w:hAnsi="宋体" w:eastAsia="宋体" w:cs="宋体"/>
          <w:color w:val="000"/>
          <w:sz w:val="28"/>
          <w:szCs w:val="28"/>
        </w:rPr>
        <w:t xml:space="preserve">&gt;五、加强摸底排查，对重点人员，突出管理</w:t>
      </w:r>
    </w:p>
    <w:p>
      <w:pPr>
        <w:ind w:left="0" w:right="0" w:firstLine="560"/>
        <w:spacing w:before="450" w:after="450" w:line="312" w:lineRule="auto"/>
      </w:pPr>
      <w:r>
        <w:rPr>
          <w:rFonts w:ascii="宋体" w:hAnsi="宋体" w:eastAsia="宋体" w:cs="宋体"/>
          <w:color w:val="000"/>
          <w:sz w:val="28"/>
          <w:szCs w:val="28"/>
        </w:rPr>
        <w:t xml:space="preserve">学校下发家长一封信，动员学生家长按照线索摸排内容，向学校提供线索。中心学校由班子成员牵头，对周边的重点人群进行检查，按照“有黑扫黑、无黑除恶、无恶治乱”的总体工作方针，对校园周边进行全面的入户排查，按照一户一表，的要求进行全面排查，做到不漏掉一户的进行收集线索，确保扫黑除恶专项行动取得实实在在的成效，为学校提供和谐稳定的社会环境。</w:t>
      </w:r>
    </w:p>
    <w:p>
      <w:pPr>
        <w:ind w:left="0" w:right="0" w:firstLine="560"/>
        <w:spacing w:before="450" w:after="450" w:line="312" w:lineRule="auto"/>
      </w:pPr>
      <w:r>
        <w:rPr>
          <w:rFonts w:ascii="宋体" w:hAnsi="宋体" w:eastAsia="宋体" w:cs="宋体"/>
          <w:color w:val="000"/>
          <w:sz w:val="28"/>
          <w:szCs w:val="28"/>
        </w:rPr>
        <w:t xml:space="preserve">&gt;六、启动联动机制，强化扫黑除恶专项斗争的深入开展</w:t>
      </w:r>
    </w:p>
    <w:p>
      <w:pPr>
        <w:ind w:left="0" w:right="0" w:firstLine="560"/>
        <w:spacing w:before="450" w:after="450" w:line="312" w:lineRule="auto"/>
      </w:pPr>
      <w:r>
        <w:rPr>
          <w:rFonts w:ascii="宋体" w:hAnsi="宋体" w:eastAsia="宋体" w:cs="宋体"/>
          <w:color w:val="000"/>
          <w:sz w:val="28"/>
          <w:szCs w:val="28"/>
        </w:rPr>
        <w:t xml:space="preserve">中心学校积极联系驻地派出所，请公安民警入校进行法制宣传活动，对学生进行法制教育，以及管制刀具收缴工作。同时配合镇安委会，镇扫黑办开展各方面的工作，使扫黑除恶专项斗争形成联动机制，保证了工作的顺利开展。</w:t>
      </w:r>
    </w:p>
    <w:p>
      <w:pPr>
        <w:ind w:left="0" w:right="0" w:firstLine="560"/>
        <w:spacing w:before="450" w:after="450" w:line="312" w:lineRule="auto"/>
      </w:pPr>
      <w:r>
        <w:rPr>
          <w:rFonts w:ascii="宋体" w:hAnsi="宋体" w:eastAsia="宋体" w:cs="宋体"/>
          <w:color w:val="000"/>
          <w:sz w:val="28"/>
          <w:szCs w:val="28"/>
        </w:rPr>
        <w:t xml:space="preserve">&gt;七、加强村小的扫黑除恶及校园欺凌的治理</w:t>
      </w:r>
    </w:p>
    <w:p>
      <w:pPr>
        <w:ind w:left="0" w:right="0" w:firstLine="560"/>
        <w:spacing w:before="450" w:after="450" w:line="312" w:lineRule="auto"/>
      </w:pPr>
      <w:r>
        <w:rPr>
          <w:rFonts w:ascii="宋体" w:hAnsi="宋体" w:eastAsia="宋体" w:cs="宋体"/>
          <w:color w:val="000"/>
          <w:sz w:val="28"/>
          <w:szCs w:val="28"/>
        </w:rPr>
        <w:t xml:space="preserve">在中心学校的指导下，各村小依法协助相关部门打击涉教违法犯罪活动，针对问题比较突出的学校周边乱象，加强综合整治，实施有效打击，促进校园周边环境优化提升。</w:t>
      </w:r>
    </w:p>
    <w:p>
      <w:pPr>
        <w:ind w:left="0" w:right="0" w:firstLine="560"/>
        <w:spacing w:before="450" w:after="450" w:line="312" w:lineRule="auto"/>
      </w:pPr>
      <w:r>
        <w:rPr>
          <w:rFonts w:ascii="宋体" w:hAnsi="宋体" w:eastAsia="宋体" w:cs="宋体"/>
          <w:color w:val="000"/>
          <w:sz w:val="28"/>
          <w:szCs w:val="28"/>
        </w:rPr>
        <w:t xml:space="preserve">&gt;八、做好中、小学失学、辍学学生服务管理工作</w:t>
      </w:r>
    </w:p>
    <w:p>
      <w:pPr>
        <w:ind w:left="0" w:right="0" w:firstLine="560"/>
        <w:spacing w:before="450" w:after="450" w:line="312" w:lineRule="auto"/>
      </w:pPr>
      <w:r>
        <w:rPr>
          <w:rFonts w:ascii="宋体" w:hAnsi="宋体" w:eastAsia="宋体" w:cs="宋体"/>
          <w:color w:val="000"/>
          <w:sz w:val="28"/>
          <w:szCs w:val="28"/>
        </w:rPr>
        <w:t xml:space="preserve">小学部对留守儿童进行梳理，做好义务教育控辍保学工作，针对重点学生进行家访，帮助和教育，杜绝学生辍学的发生。</w:t>
      </w:r>
    </w:p>
    <w:p>
      <w:pPr>
        <w:ind w:left="0" w:right="0" w:firstLine="560"/>
        <w:spacing w:before="450" w:after="450" w:line="312" w:lineRule="auto"/>
      </w:pPr>
      <w:r>
        <w:rPr>
          <w:rFonts w:ascii="宋体" w:hAnsi="宋体" w:eastAsia="宋体" w:cs="宋体"/>
          <w:color w:val="000"/>
          <w:sz w:val="28"/>
          <w:szCs w:val="28"/>
        </w:rPr>
        <w:t xml:space="preserve">中学部全面排查辍学学生名单，查清学生的家庭住址，家庭情况，并进行分工负责进行家访、走访。这样落实了学校、家庭、社会三位一体的管控措施，同时做好与镇政府和派出所的沟通协调，建立联合劝返机制，经过工作，达到了所有辍学学生都进行了家访，与家长取得联系，落实了控辍工作。[_TAG_h2]　　扫黑除恶专项斗争工作总结</w:t>
      </w:r>
    </w:p>
    <w:p>
      <w:pPr>
        <w:ind w:left="0" w:right="0" w:firstLine="560"/>
        <w:spacing w:before="450" w:after="450" w:line="312" w:lineRule="auto"/>
      </w:pPr>
      <w:r>
        <w:rPr>
          <w:rFonts w:ascii="宋体" w:hAnsi="宋体" w:eastAsia="宋体" w:cs="宋体"/>
          <w:color w:val="000"/>
          <w:sz w:val="28"/>
          <w:szCs w:val="28"/>
        </w:rPr>
        <w:t xml:space="preserve">**党工委在开展开展扫黑除恶专项斗争工作中，按照县委部署安排，及时成立领导小组，配强组织力量、加大宣传力度、强化线索摸排等扎实举措，强力开展扫黑除恶专项斗争工作。</w:t>
      </w:r>
    </w:p>
    <w:p>
      <w:pPr>
        <w:ind w:left="0" w:right="0" w:firstLine="560"/>
        <w:spacing w:before="450" w:after="450" w:line="312" w:lineRule="auto"/>
      </w:pPr>
      <w:r>
        <w:rPr>
          <w:rFonts w:ascii="宋体" w:hAnsi="宋体" w:eastAsia="宋体" w:cs="宋体"/>
          <w:color w:val="000"/>
          <w:sz w:val="28"/>
          <w:szCs w:val="28"/>
        </w:rPr>
        <w:t xml:space="preserve">&gt;一、成立领导机构，召开专题工作会议，全面开展扫黑除恶专项斗争部署工作。与县委、县政府同频共振，坚持以习近平新时代中国特色社会主义思想和党的十九大会议精神为指导，牢固树立以人民为中心的发展思想，以不断增强人民群众安全满意度为目标诉求，组织为期三年的扫黑除恶专项斗争，加强平安开发区建设，净化社会秩序，伸张公平正义。成立由开发区主要领导任组长，分管领导任副组长，各社区、派出所、综治办、司法所等职能科室负责人为成员扫黑除恶专项斗争领导小组，全面领导辖区内扫黑除恶工作。3月26日，开发区(宝城街道)召开专题会议，认真领会学习上级文件，研究工作计划和安排部署具体工作，要求各社区(村)、派出所、职能科室按照“依法严惩、打早打小、除恶务尽”的原则，各负其责、密切配合、协同作战。抽调精干力量，完善工作体系，统筹各方资源，凝聚强大工作合力，坚决打赢这场扫黑除恶专项斗争，保持全区社会大局稳定。4月10日，召开由全体干部职工，企业、学校、幼儿园负责人，各村三职干部等参加的“开发区(宝城街道)扫黑除恶专项斗争工作”动员大会，发出扫黑除恶专项斗争动员令。8月19日，对开发区内45个规模以上企业发放一封公开信，对扰乱企业生产秩序，到企业进行强买强卖，暴力讨债等涉恶势力行为的，要求企业如实举报，始终保持对各类黑恶势力的高压严打态势。</w:t>
      </w:r>
    </w:p>
    <w:p>
      <w:pPr>
        <w:ind w:left="0" w:right="0" w:firstLine="560"/>
        <w:spacing w:before="450" w:after="450" w:line="312" w:lineRule="auto"/>
      </w:pPr>
      <w:r>
        <w:rPr>
          <w:rFonts w:ascii="宋体" w:hAnsi="宋体" w:eastAsia="宋体" w:cs="宋体"/>
          <w:color w:val="000"/>
          <w:sz w:val="28"/>
          <w:szCs w:val="28"/>
        </w:rPr>
        <w:t xml:space="preserve">&gt;二、加大宣传力度，形成强大的舆论氛围。通过在区内交通要道悬挂横幅、张贴通告、发放宣传彩页，在社区LED电子显示屏发布信息标语，出动宣传车进村到企业等多种宣传形式，广泛宣传专项行动相关内容。分批悬挂宣传横幅26条、张贴通告200余张、发放宣传彩页1000多份、LED电子显示屏宣传300多条(次)，营造了全民皆知、全民参与的浓厚氛围，赢得了最广大群众的信赖与支持。</w:t>
      </w:r>
    </w:p>
    <w:p>
      <w:pPr>
        <w:ind w:left="0" w:right="0" w:firstLine="560"/>
        <w:spacing w:before="450" w:after="450" w:line="312" w:lineRule="auto"/>
      </w:pPr>
      <w:r>
        <w:rPr>
          <w:rFonts w:ascii="宋体" w:hAnsi="宋体" w:eastAsia="宋体" w:cs="宋体"/>
          <w:color w:val="000"/>
          <w:sz w:val="28"/>
          <w:szCs w:val="28"/>
        </w:rPr>
        <w:t xml:space="preserve">&gt;三、加强线索摸排，全面全方位掌握情况。把排查线索、摸清情况作为开展扫黑除恶专项斗争的前提和基础，重点打击农村地区把持和操纵基层政权，侵吞农村集体财产的“黑村官”及幕后推手，横行乡里或利用家族、宗派势力称霸一方的“村霸乡霸”，采取贿赂、暴力、欺骗、威胁等手段干扰破坏农村基层换届选举的黑恶势力，以各种名义在征地拆迁过程中煽动群众闹事，组织策划群体性上访的黑恶势力。各社区通过公开举报电话、设立举报信箱等方式，积极发动群众提供线索举报黑恶霸痞，并对接到的举报线索及时进行甄别调查，做到了对辖区内涉黑线索的底子清、情况明。7月19日，收到县公安局关于扫黑除恶举报信息(举报人李友科反映西尖村“村霸”张武等问题)后立即展开调查，经查，被举报人张武本人根本不认识举报人李友科本人，李友科反映的问题皆因张武妻子张美芹作为妇女干部、计生专干的工作职责，与张武本人无关。其中，李友科反映张美芹非法闯入李友科住宅的问题情况不属实;李友科反映张美芹向李友科索要计划生育举报金5000元的问题，反映张美芹儿子张晓伟故意欺侮李友科一家的问题，反映张金三与张美芹合谋，对李友科多次欺侮寻衅滋事的问题均查无实据;张武不是西尖村两委干部，只担任小组长(有西尖村委证明)，故李友科反映张武实施犯罪受到轻微处罚及在村里任职的问题亦不属实。</w:t>
      </w:r>
    </w:p>
    <w:p>
      <w:pPr>
        <w:ind w:left="0" w:right="0" w:firstLine="560"/>
        <w:spacing w:before="450" w:after="450" w:line="312" w:lineRule="auto"/>
      </w:pPr>
      <w:r>
        <w:rPr>
          <w:rFonts w:ascii="宋体" w:hAnsi="宋体" w:eastAsia="宋体" w:cs="宋体"/>
          <w:color w:val="000"/>
          <w:sz w:val="28"/>
          <w:szCs w:val="28"/>
        </w:rPr>
        <w:t xml:space="preserve">&gt;四、存在问题及下步打算。通过前期开展的线索摸排工作及走访调查后发现，个别群众不愿提供线索举报，这主要表现在：有的对农村黑恶势力、霸痞分子存在“事不关己，高高挂起”的心态;农村宗族亲情观念较重，宗族派系势力影响较大，有的担心举报后遭到打击报复。针对上述现象，下步将重点做好以下几个方面：一是强力推进舆论宣传、法律宣讲工作。强化法律宣传，解决广大村民法律维权意识淡漠的问题，营造风清气正的大环境。二是持续加大线索摸排力度。通过广泛发动、做好群众工作，充分发挥全民参与的热情和积极性。对摸排出的涉黑涉恶线索进一步深挖，形成完整证据链条，从严从重重拳出击，保持零容忍打击涉黑行为的高压态势。三是加强信息报送，严格执行“周报告”制度。各社区每周上报一次扫黑除恶工作信息情况，并将摸排的情况进行上报。四是严格监督考核，确保每项工作落细落实。将扫黑除恶专项斗争各项工作纳入各社区年终考核，对落实工作不力的社区和个人的进行责任追究，倒逼完成年度目标任务。五是加强协同联动，合力攻坚克难。与各部门相互协作，强化联动机制，实现资源共享，凝聚工作合力，确保打赢打好扫黑除恶攻坚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2024-09-20T03:03:52+08:00</dcterms:created>
  <dcterms:modified xsi:type="dcterms:W3CDTF">2024-09-20T03:03:52+08:00</dcterms:modified>
</cp:coreProperties>
</file>

<file path=docProps/custom.xml><?xml version="1.0" encoding="utf-8"?>
<Properties xmlns="http://schemas.openxmlformats.org/officeDocument/2006/custom-properties" xmlns:vt="http://schemas.openxmlformats.org/officeDocument/2006/docPropsVTypes"/>
</file>